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C09C" w14:textId="77777777" w:rsidR="00DB60B5" w:rsidRPr="00F6018B" w:rsidRDefault="00DB60B5" w:rsidP="00DB60B5">
      <w:pPr>
        <w:pStyle w:val="Ttulo1"/>
      </w:pPr>
      <w:r w:rsidRPr="00F6018B">
        <w:t>O que é o Spring e como ele nos ajuda a desenvolver sistemas Java?</w:t>
      </w:r>
    </w:p>
    <w:p w14:paraId="7941E4A1" w14:textId="77777777" w:rsidR="00DB60B5" w:rsidRDefault="00DB60B5" w:rsidP="00DB60B5">
      <w:pPr>
        <w:jc w:val="both"/>
      </w:pPr>
      <w:r w:rsidRPr="00F6018B">
        <w:t>O Spring é um framework open-</w:t>
      </w:r>
      <w:proofErr w:type="spellStart"/>
      <w:r w:rsidRPr="00F6018B">
        <w:t>source</w:t>
      </w:r>
      <w:proofErr w:type="spellEnd"/>
      <w:r w:rsidRPr="00F6018B">
        <w:t xml:space="preserve"> para Java que simplifica o desenvolvimento de aplicações robustas e escaláveis. Ele fornece um ecossistema de ferramentas e bibliotecas que lidam com tarefas comuns, como gerenciamento de dependências, configuração e integração com bancos de dados</w:t>
      </w:r>
      <w:r>
        <w:t>.</w:t>
      </w:r>
      <w:r w:rsidRPr="00F6018B">
        <w:t xml:space="preserve"> </w:t>
      </w:r>
    </w:p>
    <w:p w14:paraId="6FECEB06" w14:textId="77777777" w:rsidR="00DB60B5" w:rsidRPr="00F6018B" w:rsidRDefault="00DB60B5" w:rsidP="00DB60B5">
      <w:pPr>
        <w:jc w:val="both"/>
      </w:pPr>
      <w:r w:rsidRPr="00F6018B">
        <w:t xml:space="preserve">O </w:t>
      </w:r>
      <w:r w:rsidRPr="00F6018B">
        <w:rPr>
          <w:b/>
          <w:bCs/>
        </w:rPr>
        <w:t>Spring Framework</w:t>
      </w:r>
      <w:r w:rsidRPr="00F6018B">
        <w:t xml:space="preserve"> é o ecossistema mais popular para o desenvolvimento de aplicações Java empresariais. Antes dele, desenvolver sistemas robustos era uma tarefa burocrática e complexa (especialmente com o antigo J2EE).</w:t>
      </w:r>
    </w:p>
    <w:p w14:paraId="6F013831" w14:textId="77777777" w:rsidR="00DB60B5" w:rsidRPr="00F6018B" w:rsidRDefault="00DB60B5" w:rsidP="00DB60B5">
      <w:pPr>
        <w:jc w:val="both"/>
      </w:pPr>
      <w:r w:rsidRPr="00F6018B">
        <w:t>O Spring ajuda o desenvolvedor ao:</w:t>
      </w:r>
    </w:p>
    <w:p w14:paraId="1CD5A91D" w14:textId="77777777" w:rsidR="00DB60B5" w:rsidRPr="00F6018B" w:rsidRDefault="00DB60B5" w:rsidP="00DB60B5">
      <w:pPr>
        <w:numPr>
          <w:ilvl w:val="0"/>
          <w:numId w:val="1"/>
        </w:numPr>
        <w:jc w:val="both"/>
      </w:pPr>
      <w:r w:rsidRPr="00F6018B">
        <w:rPr>
          <w:b/>
          <w:bCs/>
        </w:rPr>
        <w:t>Reduzir o "</w:t>
      </w:r>
      <w:proofErr w:type="spellStart"/>
      <w:r w:rsidRPr="00F6018B">
        <w:rPr>
          <w:b/>
          <w:bCs/>
        </w:rPr>
        <w:t>Boilerplate</w:t>
      </w:r>
      <w:proofErr w:type="spellEnd"/>
      <w:r w:rsidRPr="00F6018B">
        <w:rPr>
          <w:b/>
          <w:bCs/>
        </w:rPr>
        <w:t>":</w:t>
      </w:r>
      <w:r w:rsidRPr="00F6018B">
        <w:t xml:space="preserve"> Ele elimina a necessidade de escrever códigos repetitivos para tarefas comuns, como conexão com banco de dados ou segurança</w:t>
      </w:r>
      <w:r>
        <w:t xml:space="preserve">, com isso, o libera o desenvolvedor para </w:t>
      </w:r>
      <w:r w:rsidRPr="00F6018B">
        <w:t>focar na lógica de negócio</w:t>
      </w:r>
      <w:r>
        <w:t xml:space="preserve"> da aplicação</w:t>
      </w:r>
      <w:r w:rsidRPr="00F6018B">
        <w:t>.</w:t>
      </w:r>
    </w:p>
    <w:p w14:paraId="4BC57402" w14:textId="77777777" w:rsidR="00DB60B5" w:rsidRPr="00F6018B" w:rsidRDefault="00DB60B5" w:rsidP="00DB60B5">
      <w:pPr>
        <w:numPr>
          <w:ilvl w:val="0"/>
          <w:numId w:val="1"/>
        </w:numPr>
        <w:jc w:val="both"/>
      </w:pPr>
      <w:r w:rsidRPr="00F6018B">
        <w:rPr>
          <w:b/>
          <w:bCs/>
        </w:rPr>
        <w:t>Promover o Baixo Acoplamento:</w:t>
      </w:r>
      <w:r w:rsidRPr="00F6018B">
        <w:t xml:space="preserve"> Graças à Inversão de Controle</w:t>
      </w:r>
      <w:r>
        <w:t xml:space="preserve"> (</w:t>
      </w:r>
      <w:proofErr w:type="spellStart"/>
      <w:r>
        <w:t>IoC</w:t>
      </w:r>
      <w:proofErr w:type="spellEnd"/>
      <w:r>
        <w:t xml:space="preserve">) e à </w:t>
      </w:r>
      <w:r w:rsidRPr="00F6018B">
        <w:t>Injeção de Dependências (DI), os componentes do sistema tornam-se independentes e fáceis de testar.</w:t>
      </w:r>
    </w:p>
    <w:p w14:paraId="71004C96" w14:textId="77777777" w:rsidR="00DB60B5" w:rsidRPr="00F6018B" w:rsidRDefault="00DB60B5" w:rsidP="00DB60B5">
      <w:pPr>
        <w:pStyle w:val="Ttulo2"/>
      </w:pPr>
      <w:r w:rsidRPr="00F6018B">
        <w:t>O que é o Container Spring e que tipo de problema ele resolve?</w:t>
      </w:r>
    </w:p>
    <w:p w14:paraId="33870ADB" w14:textId="77777777" w:rsidR="00DB60B5" w:rsidRDefault="00DB60B5" w:rsidP="00DB60B5">
      <w:pPr>
        <w:jc w:val="both"/>
      </w:pPr>
      <w:r w:rsidRPr="00F6018B">
        <w:t xml:space="preserve">O Container Spring, também chamado de </w:t>
      </w:r>
      <w:proofErr w:type="spellStart"/>
      <w:r w:rsidRPr="00F6018B">
        <w:t>ApplicationContext</w:t>
      </w:r>
      <w:proofErr w:type="spellEnd"/>
      <w:r w:rsidRPr="00F6018B">
        <w:t>, é o coração do framework. Ele gerencia o ciclo de vida dos objetos (</w:t>
      </w:r>
      <w:proofErr w:type="spellStart"/>
      <w:r w:rsidRPr="00F6018B">
        <w:t>beans</w:t>
      </w:r>
      <w:proofErr w:type="spellEnd"/>
      <w:r w:rsidRPr="00F6018B">
        <w:t>) da aplicação, criando, configurando e destruindo instâncias automaticamente. O problema que ele resolve é o acoplamento rígido entre classes: sem ele, você precisaria instanciar objetos manualmente com </w:t>
      </w:r>
      <w:r w:rsidRPr="00F6018B">
        <w:rPr>
          <w:b/>
          <w:bCs/>
        </w:rPr>
        <w:t>new</w:t>
      </w:r>
      <w:r w:rsidRPr="00F6018B">
        <w:t>, o que torna o código frágil e difícil de testar. Com Inversão de Controle (</w:t>
      </w:r>
      <w:proofErr w:type="spellStart"/>
      <w:r w:rsidRPr="00F6018B">
        <w:t>IoC</w:t>
      </w:r>
      <w:proofErr w:type="spellEnd"/>
      <w:r w:rsidRPr="00F6018B">
        <w:t>) e Injeção de Dependências (DI), o container injeta dependências via anotações como @Autowired. Imagine um carro: o container é a fábrica que monta as peças (motor, rodas) sem você precisar soldar tudo à mão.</w:t>
      </w:r>
    </w:p>
    <w:p w14:paraId="5EB850D8" w14:textId="77777777" w:rsidR="00DB60B5" w:rsidRDefault="00DB60B5" w:rsidP="00DB60B5">
      <w:pPr>
        <w:pStyle w:val="Ttulo3"/>
      </w:pPr>
      <w:r w:rsidRPr="003D206C">
        <w:t>O Problema: Acoplamento e a "Cascata de New"</w:t>
      </w:r>
    </w:p>
    <w:p w14:paraId="60024DC7" w14:textId="77777777" w:rsidR="00DB60B5" w:rsidRPr="003D206C" w:rsidRDefault="00DB60B5" w:rsidP="00DB60B5">
      <w:pPr>
        <w:jc w:val="both"/>
      </w:pPr>
      <w:r w:rsidRPr="003D206C">
        <w:t>Sem a Injeção de Dependências (DI), uma classe é responsável por criar todas as suas próprias ferramentas. Se a estrutura de uma ferramenta mudar, você precisará alterar todas as classes que a utilizam.</w:t>
      </w:r>
    </w:p>
    <w:p w14:paraId="536EA6EE" w14:textId="77777777" w:rsidR="00DB60B5" w:rsidRPr="003D206C" w:rsidRDefault="00DB60B5" w:rsidP="00DB60B5">
      <w:r w:rsidRPr="003D206C">
        <w:rPr>
          <w:b/>
          <w:bCs/>
        </w:rPr>
        <w:t>Exemplo sem Spring (Instanciação Manual):</w:t>
      </w:r>
    </w:p>
    <w:p w14:paraId="5706D7EB" w14:textId="7CC83D0F" w:rsidR="00DB60B5" w:rsidRDefault="00DB60B5" w:rsidP="00DB60B5">
      <w:r>
        <w:rPr>
          <w:noProof/>
        </w:rPr>
        <mc:AlternateContent>
          <mc:Choice Requires="wps">
            <w:drawing>
              <wp:inline distT="0" distB="0" distL="0" distR="0" wp14:anchorId="34D1476C" wp14:editId="4ECF2B98">
                <wp:extent cx="6619240" cy="1405890"/>
                <wp:effectExtent l="0" t="0" r="0" b="3810"/>
                <wp:docPr id="1069811197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240" cy="1405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4B99D" w14:textId="77777777" w:rsidR="00DB60B5" w:rsidRPr="003D206C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D206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class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PedidoService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6F419D5D" w14:textId="77777777" w:rsidR="00DB60B5" w:rsidRPr="003D206C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3D206C">
                              <w:rPr>
                                <w:rFonts w:ascii="Consolas" w:hAnsi="Consolas"/>
                                <w:color w:val="3F7F5F"/>
                                <w:sz w:val="16"/>
                                <w:szCs w:val="16"/>
                              </w:rPr>
                              <w:t>// Para criar o serviço, eu mesmo tenho que fabricar as dependências</w:t>
                            </w:r>
                          </w:p>
                          <w:p w14:paraId="433EF71D" w14:textId="77777777" w:rsidR="00DB60B5" w:rsidRPr="003D206C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private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BancoDeDados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color w:val="0000C0"/>
                                <w:sz w:val="16"/>
                                <w:szCs w:val="16"/>
                              </w:rPr>
                              <w:t>db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3D206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new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BancoDeDados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D206C">
                              <w:rPr>
                                <w:rFonts w:ascii="Consolas" w:hAnsi="Consolas"/>
                                <w:color w:val="2A00FF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color w:val="2A00FF"/>
                                <w:sz w:val="16"/>
                                <w:szCs w:val="16"/>
                              </w:rPr>
                              <w:t>url-conexao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2A00FF"/>
                                <w:sz w:val="16"/>
                                <w:szCs w:val="16"/>
                              </w:rPr>
                              <w:t>"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3D206C">
                              <w:rPr>
                                <w:rFonts w:ascii="Consolas" w:hAnsi="Consolas"/>
                                <w:color w:val="2A00FF"/>
                                <w:sz w:val="16"/>
                                <w:szCs w:val="16"/>
                              </w:rPr>
                              <w:t>"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color w:val="2A00FF"/>
                                <w:sz w:val="16"/>
                                <w:szCs w:val="16"/>
                              </w:rPr>
                              <w:t>usuario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2A00FF"/>
                                <w:sz w:val="16"/>
                                <w:szCs w:val="16"/>
                              </w:rPr>
                              <w:t>"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3D206C">
                              <w:rPr>
                                <w:rFonts w:ascii="Consolas" w:hAnsi="Consolas"/>
                                <w:color w:val="2A00FF"/>
                                <w:sz w:val="16"/>
                                <w:szCs w:val="16"/>
                              </w:rPr>
                              <w:t>"senha"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19AF6F7" w14:textId="77777777" w:rsidR="00DB60B5" w:rsidRPr="003D206C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private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Logger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color w:val="0000C0"/>
                                <w:sz w:val="16"/>
                                <w:szCs w:val="16"/>
                              </w:rPr>
                              <w:t>logger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3D206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new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Logger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3D206C">
                              <w:rPr>
                                <w:rFonts w:ascii="Consolas" w:hAnsi="Consolas"/>
                                <w:color w:val="2A00FF"/>
                                <w:sz w:val="16"/>
                                <w:szCs w:val="16"/>
                              </w:rPr>
                              <w:t>"DEBUG"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1013CFF" w14:textId="77777777" w:rsidR="00DB60B5" w:rsidRPr="003D206C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private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EnviadorEmail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color w:val="0000C0"/>
                                <w:sz w:val="16"/>
                                <w:szCs w:val="16"/>
                              </w:rPr>
                              <w:t>email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r w:rsidRPr="003D206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new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EnviadorEmail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D206C">
                              <w:rPr>
                                <w:rFonts w:ascii="Consolas" w:hAnsi="Consolas"/>
                                <w:color w:val="2A00FF"/>
                                <w:sz w:val="16"/>
                                <w:szCs w:val="16"/>
                              </w:rPr>
                              <w:t>"smtp.gmail.com"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color w:val="0000C0"/>
                                <w:sz w:val="16"/>
                                <w:szCs w:val="16"/>
                              </w:rPr>
                              <w:t>logger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78DBF40" w14:textId="77777777" w:rsidR="00DB60B5" w:rsidRPr="003D206C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13EEF86F" w14:textId="77777777" w:rsidR="00DB60B5" w:rsidRPr="003D206C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D206C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void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finalizarPedido</w:t>
                            </w:r>
                            <w:proofErr w:type="spell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Pedido </w:t>
                            </w:r>
                            <w:r w:rsidRPr="003D206C">
                              <w:rPr>
                                <w:rFonts w:ascii="Consolas" w:hAnsi="Consolas"/>
                                <w:color w:val="6A3E3E"/>
                                <w:sz w:val="16"/>
                                <w:szCs w:val="16"/>
                              </w:rPr>
                              <w:t>p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51BD694E" w14:textId="77777777" w:rsidR="00DB60B5" w:rsidRPr="003D206C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D206C">
                              <w:rPr>
                                <w:rFonts w:ascii="Consolas" w:hAnsi="Consolas"/>
                                <w:color w:val="0000C0"/>
                                <w:sz w:val="16"/>
                                <w:szCs w:val="16"/>
                              </w:rPr>
                              <w:t>db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.salvar</w:t>
                            </w:r>
                            <w:proofErr w:type="spellEnd"/>
                            <w:proofErr w:type="gram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3D206C">
                              <w:rPr>
                                <w:rFonts w:ascii="Consolas" w:hAnsi="Consolas"/>
                                <w:color w:val="6A3E3E"/>
                                <w:sz w:val="16"/>
                                <w:szCs w:val="16"/>
                              </w:rPr>
                              <w:t>p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6A7DAAE7" w14:textId="77777777" w:rsidR="00DB60B5" w:rsidRPr="003D206C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3D206C">
                              <w:rPr>
                                <w:rFonts w:ascii="Consolas" w:hAnsi="Consolas"/>
                                <w:color w:val="0000C0"/>
                                <w:sz w:val="16"/>
                                <w:szCs w:val="16"/>
                              </w:rPr>
                              <w:t>email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.enviar</w:t>
                            </w:r>
                            <w:proofErr w:type="spellEnd"/>
                            <w:proofErr w:type="gramEnd"/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3D206C">
                              <w:rPr>
                                <w:rFonts w:ascii="Consolas" w:hAnsi="Consolas"/>
                                <w:color w:val="2A00FF"/>
                                <w:sz w:val="16"/>
                                <w:szCs w:val="16"/>
                              </w:rPr>
                              <w:t>"Confirmado!"</w:t>
                            </w: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72124A63" w14:textId="77777777" w:rsidR="00DB60B5" w:rsidRPr="003D206C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42BCBC70" w14:textId="77777777" w:rsidR="00DB60B5" w:rsidRPr="003D206C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3D206C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5D95F3EB" w14:textId="77777777" w:rsidR="00DB60B5" w:rsidRPr="003D206C" w:rsidRDefault="00DB60B5" w:rsidP="00DB60B5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4D1476C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width:521.2pt;height:11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">
                <v:textbox>
                  <w:txbxContent>
                    <w:p w14:paraId="4BB4B99D" w14:textId="77777777" w:rsidR="00DB60B5" w:rsidRPr="003D206C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proofErr w:type="spellStart"/>
                      <w:r w:rsidRPr="003D206C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D206C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class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PedidoService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6F419D5D" w14:textId="77777777" w:rsidR="00DB60B5" w:rsidRPr="003D206C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r w:rsidRPr="003D206C">
                        <w:rPr>
                          <w:rFonts w:ascii="Consolas" w:hAnsi="Consolas"/>
                          <w:color w:val="3F7F5F"/>
                          <w:sz w:val="16"/>
                          <w:szCs w:val="16"/>
                        </w:rPr>
                        <w:t>// Para criar o serviço, eu mesmo tenho que fabricar as dependências</w:t>
                      </w:r>
                    </w:p>
                    <w:p w14:paraId="433EF71D" w14:textId="77777777" w:rsidR="00DB60B5" w:rsidRPr="003D206C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3D206C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BancoDeDados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D206C">
                        <w:rPr>
                          <w:rFonts w:ascii="Consolas" w:hAnsi="Consolas"/>
                          <w:color w:val="0000C0"/>
                          <w:sz w:val="16"/>
                          <w:szCs w:val="16"/>
                        </w:rPr>
                        <w:t>db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= </w:t>
                      </w:r>
                      <w:r w:rsidRPr="003D206C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new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BancoDeDados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D206C">
                        <w:rPr>
                          <w:rFonts w:ascii="Consolas" w:hAnsi="Consolas"/>
                          <w:color w:val="2A00FF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3D206C">
                        <w:rPr>
                          <w:rFonts w:ascii="Consolas" w:hAnsi="Consolas"/>
                          <w:color w:val="2A00FF"/>
                          <w:sz w:val="16"/>
                          <w:szCs w:val="16"/>
                        </w:rPr>
                        <w:t>url-conexao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2A00FF"/>
                          <w:sz w:val="16"/>
                          <w:szCs w:val="16"/>
                        </w:rPr>
                        <w:t>"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r w:rsidRPr="003D206C">
                        <w:rPr>
                          <w:rFonts w:ascii="Consolas" w:hAnsi="Consolas"/>
                          <w:color w:val="2A00FF"/>
                          <w:sz w:val="16"/>
                          <w:szCs w:val="16"/>
                        </w:rPr>
                        <w:t>"</w:t>
                      </w:r>
                      <w:proofErr w:type="spellStart"/>
                      <w:r w:rsidRPr="003D206C">
                        <w:rPr>
                          <w:rFonts w:ascii="Consolas" w:hAnsi="Consolas"/>
                          <w:color w:val="2A00FF"/>
                          <w:sz w:val="16"/>
                          <w:szCs w:val="16"/>
                        </w:rPr>
                        <w:t>usuario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2A00FF"/>
                          <w:sz w:val="16"/>
                          <w:szCs w:val="16"/>
                        </w:rPr>
                        <w:t>"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r w:rsidRPr="003D206C">
                        <w:rPr>
                          <w:rFonts w:ascii="Consolas" w:hAnsi="Consolas"/>
                          <w:color w:val="2A00FF"/>
                          <w:sz w:val="16"/>
                          <w:szCs w:val="16"/>
                        </w:rPr>
                        <w:t>"senha"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);</w:t>
                      </w:r>
                    </w:p>
                    <w:p w14:paraId="619AF6F7" w14:textId="77777777" w:rsidR="00DB60B5" w:rsidRPr="003D206C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3D206C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Logger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D206C">
                        <w:rPr>
                          <w:rFonts w:ascii="Consolas" w:hAnsi="Consolas"/>
                          <w:color w:val="0000C0"/>
                          <w:sz w:val="16"/>
                          <w:szCs w:val="16"/>
                        </w:rPr>
                        <w:t>logger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= </w:t>
                      </w:r>
                      <w:r w:rsidRPr="003D206C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new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Logger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r w:rsidRPr="003D206C">
                        <w:rPr>
                          <w:rFonts w:ascii="Consolas" w:hAnsi="Consolas"/>
                          <w:color w:val="2A00FF"/>
                          <w:sz w:val="16"/>
                          <w:szCs w:val="16"/>
                        </w:rPr>
                        <w:t>"DEBUG"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);</w:t>
                      </w:r>
                    </w:p>
                    <w:p w14:paraId="11013CFF" w14:textId="77777777" w:rsidR="00DB60B5" w:rsidRPr="003D206C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3D206C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EnviadorEmail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D206C">
                        <w:rPr>
                          <w:rFonts w:ascii="Consolas" w:hAnsi="Consolas"/>
                          <w:color w:val="0000C0"/>
                          <w:sz w:val="16"/>
                          <w:szCs w:val="16"/>
                        </w:rPr>
                        <w:t>email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= </w:t>
                      </w:r>
                      <w:r w:rsidRPr="003D206C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new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EnviadorEmail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D206C">
                        <w:rPr>
                          <w:rFonts w:ascii="Consolas" w:hAnsi="Consolas"/>
                          <w:color w:val="2A00FF"/>
                          <w:sz w:val="16"/>
                          <w:szCs w:val="16"/>
                        </w:rPr>
                        <w:t>"smtp.gmail.com"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D206C">
                        <w:rPr>
                          <w:rFonts w:ascii="Consolas" w:hAnsi="Consolas"/>
                          <w:color w:val="0000C0"/>
                          <w:sz w:val="16"/>
                          <w:szCs w:val="16"/>
                        </w:rPr>
                        <w:t>logger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);</w:t>
                      </w:r>
                    </w:p>
                    <w:p w14:paraId="778DBF40" w14:textId="77777777" w:rsidR="00DB60B5" w:rsidRPr="003D206C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</w:p>
                    <w:p w14:paraId="13EEF86F" w14:textId="77777777" w:rsidR="00DB60B5" w:rsidRPr="003D206C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3D206C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D206C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finalizarPedido</w:t>
                      </w:r>
                      <w:proofErr w:type="spell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Pedido </w:t>
                      </w:r>
                      <w:r w:rsidRPr="003D206C">
                        <w:rPr>
                          <w:rFonts w:ascii="Consolas" w:hAnsi="Consolas"/>
                          <w:color w:val="6A3E3E"/>
                          <w:sz w:val="16"/>
                          <w:szCs w:val="16"/>
                        </w:rPr>
                        <w:t>p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) {</w:t>
                      </w:r>
                    </w:p>
                    <w:p w14:paraId="51BD694E" w14:textId="77777777" w:rsidR="00DB60B5" w:rsidRPr="003D206C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D206C">
                        <w:rPr>
                          <w:rFonts w:ascii="Consolas" w:hAnsi="Consolas"/>
                          <w:color w:val="0000C0"/>
                          <w:sz w:val="16"/>
                          <w:szCs w:val="16"/>
                        </w:rPr>
                        <w:t>db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.salvar</w:t>
                      </w:r>
                      <w:proofErr w:type="spellEnd"/>
                      <w:proofErr w:type="gram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r w:rsidRPr="003D206C">
                        <w:rPr>
                          <w:rFonts w:ascii="Consolas" w:hAnsi="Consolas"/>
                          <w:color w:val="6A3E3E"/>
                          <w:sz w:val="16"/>
                          <w:szCs w:val="16"/>
                        </w:rPr>
                        <w:t>p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);</w:t>
                      </w:r>
                    </w:p>
                    <w:p w14:paraId="6A7DAAE7" w14:textId="77777777" w:rsidR="00DB60B5" w:rsidRPr="003D206C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3D206C">
                        <w:rPr>
                          <w:rFonts w:ascii="Consolas" w:hAnsi="Consolas"/>
                          <w:color w:val="0000C0"/>
                          <w:sz w:val="16"/>
                          <w:szCs w:val="16"/>
                        </w:rPr>
                        <w:t>email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.enviar</w:t>
                      </w:r>
                      <w:proofErr w:type="spellEnd"/>
                      <w:proofErr w:type="gramEnd"/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r w:rsidRPr="003D206C">
                        <w:rPr>
                          <w:rFonts w:ascii="Consolas" w:hAnsi="Consolas"/>
                          <w:color w:val="2A00FF"/>
                          <w:sz w:val="16"/>
                          <w:szCs w:val="16"/>
                        </w:rPr>
                        <w:t>"Confirmado!"</w:t>
                      </w: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);</w:t>
                      </w:r>
                    </w:p>
                    <w:p w14:paraId="72124A63" w14:textId="77777777" w:rsidR="00DB60B5" w:rsidRPr="003D206C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42BCBC70" w14:textId="77777777" w:rsidR="00DB60B5" w:rsidRPr="003D206C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3D206C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5D95F3EB" w14:textId="77777777" w:rsidR="00DB60B5" w:rsidRPr="003D206C" w:rsidRDefault="00DB60B5" w:rsidP="00DB60B5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C963BF2" w14:textId="77777777" w:rsidR="00DB60B5" w:rsidRPr="00320D77" w:rsidRDefault="00DB60B5" w:rsidP="00DB60B5">
      <w:pPr>
        <w:jc w:val="both"/>
      </w:pPr>
      <w:r w:rsidRPr="00320D77">
        <w:rPr>
          <w:b/>
          <w:bCs/>
        </w:rPr>
        <w:t>Por que isso é ruim?</w:t>
      </w:r>
    </w:p>
    <w:p w14:paraId="6A868A21" w14:textId="77777777" w:rsidR="00DB60B5" w:rsidRPr="00320D77" w:rsidRDefault="00DB60B5" w:rsidP="00DB60B5">
      <w:pPr>
        <w:numPr>
          <w:ilvl w:val="0"/>
          <w:numId w:val="2"/>
        </w:numPr>
        <w:jc w:val="both"/>
      </w:pPr>
      <w:r w:rsidRPr="00320D77">
        <w:rPr>
          <w:b/>
          <w:bCs/>
        </w:rPr>
        <w:t>Dificuldade de Manutenção:</w:t>
      </w:r>
      <w:r w:rsidRPr="00320D77">
        <w:t xml:space="preserve"> Se amanhã o </w:t>
      </w:r>
      <w:proofErr w:type="spellStart"/>
      <w:r w:rsidRPr="00320D77">
        <w:rPr>
          <w:b/>
          <w:bCs/>
        </w:rPr>
        <w:t>EnviadorEmail</w:t>
      </w:r>
      <w:proofErr w:type="spellEnd"/>
      <w:r w:rsidRPr="00320D77">
        <w:t xml:space="preserve"> precisar de um novo parâmetro no construtor (como uma chave de API), você terá que caçar todos os </w:t>
      </w:r>
      <w:r w:rsidRPr="00DB60B5">
        <w:rPr>
          <w:rFonts w:ascii="Consolas" w:hAnsi="Consolas"/>
          <w:b/>
          <w:bCs/>
          <w:color w:val="7F0055"/>
          <w:highlight w:val="lightGray"/>
        </w:rPr>
        <w:t>new</w:t>
      </w:r>
      <w:r w:rsidRPr="00DB60B5">
        <w:rPr>
          <w:rFonts w:ascii="Consolas" w:hAnsi="Consolas"/>
          <w:color w:val="000000"/>
          <w:highlight w:val="lightGray"/>
        </w:rPr>
        <w:t xml:space="preserve"> </w:t>
      </w:r>
      <w:proofErr w:type="spellStart"/>
      <w:proofErr w:type="gramStart"/>
      <w:r w:rsidRPr="00DB60B5">
        <w:rPr>
          <w:rFonts w:ascii="Consolas" w:hAnsi="Consolas"/>
          <w:color w:val="000000"/>
          <w:highlight w:val="lightGray"/>
        </w:rPr>
        <w:t>EnviadorEmail</w:t>
      </w:r>
      <w:proofErr w:type="spellEnd"/>
      <w:r w:rsidRPr="00DB60B5">
        <w:rPr>
          <w:rFonts w:ascii="Consolas" w:hAnsi="Consolas"/>
          <w:color w:val="000000"/>
          <w:highlight w:val="lightGray"/>
        </w:rPr>
        <w:t>(</w:t>
      </w:r>
      <w:proofErr w:type="gramEnd"/>
      <w:r w:rsidRPr="00DB60B5">
        <w:rPr>
          <w:rFonts w:ascii="Consolas" w:hAnsi="Consolas"/>
          <w:color w:val="000000"/>
          <w:highlight w:val="lightGray"/>
        </w:rPr>
        <w:t>)</w:t>
      </w:r>
      <w:r w:rsidRPr="00320D77">
        <w:t xml:space="preserve"> espalhados pelo seu projeto e alterá-los um por um.</w:t>
      </w:r>
    </w:p>
    <w:p w14:paraId="466DFE50" w14:textId="77777777" w:rsidR="00DB60B5" w:rsidRPr="00320D77" w:rsidRDefault="00DB60B5" w:rsidP="00DB60B5">
      <w:pPr>
        <w:numPr>
          <w:ilvl w:val="0"/>
          <w:numId w:val="2"/>
        </w:numPr>
        <w:jc w:val="both"/>
      </w:pPr>
      <w:r w:rsidRPr="00320D77">
        <w:rPr>
          <w:b/>
          <w:bCs/>
        </w:rPr>
        <w:t>Impossível de Testar:</w:t>
      </w:r>
      <w:r w:rsidRPr="00320D77">
        <w:t xml:space="preserve"> Você não consegue testar o </w:t>
      </w:r>
      <w:proofErr w:type="spellStart"/>
      <w:r w:rsidRPr="00320D77">
        <w:rPr>
          <w:b/>
          <w:bCs/>
        </w:rPr>
        <w:t>PedidoService</w:t>
      </w:r>
      <w:proofErr w:type="spellEnd"/>
      <w:r w:rsidRPr="00320D77">
        <w:t xml:space="preserve"> isoladamente, pois ele está "preso" a uma conexão real de banco de dados e de e-mail.</w:t>
      </w:r>
    </w:p>
    <w:p w14:paraId="04C2133D" w14:textId="77777777" w:rsidR="00DB60B5" w:rsidRDefault="00DB60B5" w:rsidP="00DB60B5">
      <w:pPr>
        <w:numPr>
          <w:ilvl w:val="0"/>
          <w:numId w:val="2"/>
        </w:numPr>
        <w:jc w:val="both"/>
      </w:pPr>
      <w:r w:rsidRPr="00320D77">
        <w:rPr>
          <w:b/>
          <w:bCs/>
        </w:rPr>
        <w:t>Complexidade Crescente:</w:t>
      </w:r>
      <w:r w:rsidRPr="00320D77">
        <w:t xml:space="preserve"> Imagine uma classe </w:t>
      </w:r>
      <w:r>
        <w:t xml:space="preserve">A </w:t>
      </w:r>
      <w:r w:rsidRPr="00320D77">
        <w:t>que depende de 5 outras</w:t>
      </w:r>
      <w:r>
        <w:t xml:space="preserve"> - B, C, D, E </w:t>
      </w:r>
      <w:proofErr w:type="spellStart"/>
      <w:r>
        <w:t>e</w:t>
      </w:r>
      <w:proofErr w:type="spellEnd"/>
      <w:r>
        <w:t xml:space="preserve"> F -</w:t>
      </w:r>
      <w:r w:rsidRPr="00320D77">
        <w:t xml:space="preserve"> e cada uma dessas 5 depende de outras 3</w:t>
      </w:r>
      <w:r>
        <w:t xml:space="preserve"> – classes G, H e I – nesse cenário, para instanciar a classe A, seria necessário instanciar antes as classes G, H, I primeiro para depois instanciar B, C, D, E </w:t>
      </w:r>
      <w:proofErr w:type="spellStart"/>
      <w:r>
        <w:t>e</w:t>
      </w:r>
      <w:proofErr w:type="spellEnd"/>
      <w:r>
        <w:t xml:space="preserve"> F para só então conseguir instanciar a classe A.</w:t>
      </w:r>
    </w:p>
    <w:p w14:paraId="2468CC46" w14:textId="35E12D53" w:rsidR="00DB60B5" w:rsidRPr="00320D77" w:rsidRDefault="00DB60B5" w:rsidP="00DB60B5">
      <w:pPr>
        <w:ind w:left="36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8FDAD78" wp14:editId="6CB6A4E7">
                <wp:extent cx="6352540" cy="1815465"/>
                <wp:effectExtent l="0" t="0" r="0" b="0"/>
                <wp:docPr id="1051934659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2540" cy="1815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D4800" w14:textId="77777777" w:rsidR="00DB60B5" w:rsidRPr="00686796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static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void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main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String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72FEAD6" w14:textId="77777777" w:rsidR="00DB60B5" w:rsidRPr="00686796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G 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g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68679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new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G(</w:t>
                            </w:r>
                            <w:proofErr w:type="gram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450EE7A" w14:textId="77777777" w:rsidR="00DB60B5" w:rsidRPr="00686796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H 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h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68679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new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H(</w:t>
                            </w:r>
                            <w:proofErr w:type="gram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FD9BD3F" w14:textId="77777777" w:rsidR="00DB60B5" w:rsidRPr="00686796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I 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68679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new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I(</w:t>
                            </w:r>
                            <w:proofErr w:type="gram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F3E0EB3" w14:textId="77777777" w:rsidR="00DB60B5" w:rsidRPr="00686796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B 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b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68679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new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B(</w:t>
                            </w:r>
                            <w:proofErr w:type="gramEnd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g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h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AC6C9AF" w14:textId="77777777" w:rsidR="00DB60B5" w:rsidRPr="00686796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C 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c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68679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new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C(</w:t>
                            </w:r>
                            <w:proofErr w:type="gramEnd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g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h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734248D" w14:textId="77777777" w:rsidR="00DB60B5" w:rsidRPr="00686796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D 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d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68679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new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D(</w:t>
                            </w:r>
                            <w:proofErr w:type="gramEnd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g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h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66B173B" w14:textId="77777777" w:rsidR="00DB60B5" w:rsidRPr="00686796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E 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e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68679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new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E(</w:t>
                            </w:r>
                            <w:proofErr w:type="gramEnd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g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h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566FC63" w14:textId="77777777" w:rsidR="00DB60B5" w:rsidRPr="00686796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F 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f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68679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new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F(</w:t>
                            </w:r>
                            <w:proofErr w:type="gramEnd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g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h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i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AED4685" w14:textId="77777777" w:rsidR="00DB60B5" w:rsidRPr="00686796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A </w:t>
                            </w:r>
                            <w:proofErr w:type="spellStart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a</w:t>
                            </w:r>
                            <w:proofErr w:type="spellEnd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Pr="00686796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new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A(</w:t>
                            </w:r>
                            <w:proofErr w:type="gramEnd"/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b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c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d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e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86796">
                              <w:rPr>
                                <w:rFonts w:ascii="Consolas" w:hAnsi="Consolas"/>
                                <w:color w:val="6A3E3E"/>
                                <w:sz w:val="20"/>
                                <w:szCs w:val="20"/>
                              </w:rPr>
                              <w:t>f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BB72D04" w14:textId="77777777" w:rsidR="00DB60B5" w:rsidRPr="00686796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86796"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>}</w:t>
                            </w:r>
                          </w:p>
                          <w:p w14:paraId="5D46BDFB" w14:textId="77777777" w:rsidR="00DB60B5" w:rsidRDefault="00DB60B5" w:rsidP="00DB60B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FDAD78" id="Caixa de Texto 5" o:spid="_x0000_s1027" type="#_x0000_t202" style="width:500.2pt;height:14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">
                <v:textbox>
                  <w:txbxContent>
                    <w:p w14:paraId="1F2D4800" w14:textId="77777777" w:rsidR="00DB60B5" w:rsidRPr="00686796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686796"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86796"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static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86796"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void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main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String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272FEAD6" w14:textId="77777777" w:rsidR="00DB60B5" w:rsidRPr="00686796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 xml:space="preserve">G </w:t>
                      </w:r>
                      <w:proofErr w:type="spellStart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g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 w:rsidRPr="00686796"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new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G(</w:t>
                      </w:r>
                      <w:proofErr w:type="gram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7450EE7A" w14:textId="77777777" w:rsidR="00DB60B5" w:rsidRPr="00686796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 xml:space="preserve">H </w:t>
                      </w:r>
                      <w:proofErr w:type="spellStart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h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 w:rsidRPr="00686796"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new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H(</w:t>
                      </w:r>
                      <w:proofErr w:type="gram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5FD9BD3F" w14:textId="77777777" w:rsidR="00DB60B5" w:rsidRPr="00686796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 xml:space="preserve">I </w:t>
                      </w:r>
                      <w:proofErr w:type="spellStart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 w:rsidRPr="00686796"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new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I(</w:t>
                      </w:r>
                      <w:proofErr w:type="gram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3F3E0EB3" w14:textId="77777777" w:rsidR="00DB60B5" w:rsidRPr="00686796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 xml:space="preserve">B </w:t>
                      </w:r>
                      <w:proofErr w:type="spellStart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b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 w:rsidRPr="00686796"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new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B(</w:t>
                      </w:r>
                      <w:proofErr w:type="gramEnd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g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h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4AC6C9AF" w14:textId="77777777" w:rsidR="00DB60B5" w:rsidRPr="00686796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 xml:space="preserve">C </w:t>
                      </w:r>
                      <w:proofErr w:type="spellStart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c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 w:rsidRPr="00686796"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new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C(</w:t>
                      </w:r>
                      <w:proofErr w:type="gramEnd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g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h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4734248D" w14:textId="77777777" w:rsidR="00DB60B5" w:rsidRPr="00686796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 xml:space="preserve">D </w:t>
                      </w:r>
                      <w:proofErr w:type="spellStart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d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 w:rsidRPr="00686796"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new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D(</w:t>
                      </w:r>
                      <w:proofErr w:type="gramEnd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g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h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366B173B" w14:textId="77777777" w:rsidR="00DB60B5" w:rsidRPr="00686796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 xml:space="preserve">E </w:t>
                      </w:r>
                      <w:proofErr w:type="spellStart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e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 w:rsidRPr="00686796"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new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E(</w:t>
                      </w:r>
                      <w:proofErr w:type="gramEnd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g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h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4566FC63" w14:textId="77777777" w:rsidR="00DB60B5" w:rsidRPr="00686796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 xml:space="preserve">F </w:t>
                      </w:r>
                      <w:proofErr w:type="spellStart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f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 w:rsidRPr="00686796"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new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F(</w:t>
                      </w:r>
                      <w:proofErr w:type="gramEnd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g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h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i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1AED4685" w14:textId="77777777" w:rsidR="00DB60B5" w:rsidRPr="00686796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 xml:space="preserve">A </w:t>
                      </w:r>
                      <w:proofErr w:type="spellStart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a</w:t>
                      </w:r>
                      <w:proofErr w:type="spellEnd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 w:rsidRPr="00686796">
                        <w:rPr>
                          <w:rFonts w:ascii="Consolas" w:hAnsi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new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A(</w:t>
                      </w:r>
                      <w:proofErr w:type="gramEnd"/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b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c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d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e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r w:rsidRPr="00686796">
                        <w:rPr>
                          <w:rFonts w:ascii="Consolas" w:hAnsi="Consolas"/>
                          <w:color w:val="6A3E3E"/>
                          <w:sz w:val="20"/>
                          <w:szCs w:val="20"/>
                        </w:rPr>
                        <w:t>f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>);</w:t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1BB72D04" w14:textId="77777777" w:rsidR="00DB60B5" w:rsidRPr="00686796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</w:pPr>
                      <w:r w:rsidRPr="00686796">
                        <w:rPr>
                          <w:rFonts w:ascii="Consolas" w:hAnsi="Consolas"/>
                          <w:color w:val="000000"/>
                          <w:sz w:val="20"/>
                          <w:szCs w:val="20"/>
                        </w:rPr>
                        <w:tab/>
                        <w:t>}</w:t>
                      </w:r>
                    </w:p>
                    <w:p w14:paraId="5D46BDFB" w14:textId="77777777" w:rsidR="00DB60B5" w:rsidRDefault="00DB60B5" w:rsidP="00DB60B5"/>
                  </w:txbxContent>
                </v:textbox>
                <w10:anchorlock/>
              </v:shape>
            </w:pict>
          </mc:Fallback>
        </mc:AlternateContent>
      </w:r>
    </w:p>
    <w:p w14:paraId="63716D59" w14:textId="77777777" w:rsidR="00DB60B5" w:rsidRDefault="00DB60B5" w:rsidP="00DB60B5">
      <w:pPr>
        <w:pStyle w:val="Ttulo3"/>
      </w:pPr>
    </w:p>
    <w:p w14:paraId="117CD9F5" w14:textId="77777777" w:rsidR="00DB60B5" w:rsidRDefault="00DB60B5" w:rsidP="00DB60B5">
      <w:pPr>
        <w:pStyle w:val="Ttulo3"/>
        <w:jc w:val="center"/>
      </w:pPr>
      <w:r>
        <w:rPr>
          <w:noProof/>
        </w:rPr>
        <w:drawing>
          <wp:inline distT="0" distB="0" distL="0" distR="0" wp14:anchorId="6C2394C9" wp14:editId="2C0FDC08">
            <wp:extent cx="6645910" cy="3709035"/>
            <wp:effectExtent l="0" t="0" r="2540" b="5715"/>
            <wp:docPr id="1189651626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51626" name="Imagem 11896516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51AF" w14:textId="77777777" w:rsidR="00DB60B5" w:rsidRPr="007812DB" w:rsidRDefault="00DB60B5" w:rsidP="00DB60B5">
      <w:pPr>
        <w:pStyle w:val="Ttulo3"/>
      </w:pPr>
      <w:r w:rsidRPr="007812DB">
        <w:t>A Solução: Injeção de Dependências com Spring</w:t>
      </w:r>
    </w:p>
    <w:p w14:paraId="22C4A3EE" w14:textId="77777777" w:rsidR="00DB60B5" w:rsidRPr="007812DB" w:rsidRDefault="00DB60B5" w:rsidP="00DB60B5">
      <w:pPr>
        <w:jc w:val="both"/>
      </w:pPr>
      <w:r w:rsidRPr="007812DB">
        <w:t xml:space="preserve">Com o Spring, você não usa o new. Você simplesmente declara do que precisa, e o </w:t>
      </w:r>
      <w:r w:rsidRPr="007812DB">
        <w:rPr>
          <w:b/>
          <w:bCs/>
        </w:rPr>
        <w:t>Container Spring</w:t>
      </w:r>
      <w:r w:rsidRPr="007812DB">
        <w:t xml:space="preserve"> se vira para instanciar e entregar o objeto pronto.</w:t>
      </w:r>
    </w:p>
    <w:p w14:paraId="6CD1B6F4" w14:textId="77777777" w:rsidR="00DB60B5" w:rsidRDefault="00DB60B5" w:rsidP="00DB60B5">
      <w:pPr>
        <w:rPr>
          <w:b/>
          <w:bCs/>
        </w:rPr>
      </w:pPr>
      <w:r w:rsidRPr="007812DB">
        <w:rPr>
          <w:b/>
          <w:bCs/>
        </w:rPr>
        <w:t>Exemplo com Spring:</w:t>
      </w:r>
    </w:p>
    <w:p w14:paraId="44649225" w14:textId="3C758DD5" w:rsidR="00DB60B5" w:rsidRDefault="00DB60B5" w:rsidP="00DB60B5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6538C3C" wp14:editId="0A8C1E5D">
                <wp:extent cx="6619240" cy="2142490"/>
                <wp:effectExtent l="0" t="0" r="0" b="0"/>
                <wp:docPr id="65600387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9240" cy="2142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A51A4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646464"/>
                                <w:sz w:val="16"/>
                                <w:szCs w:val="16"/>
                              </w:rPr>
                              <w:t>@</w:t>
                            </w: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Service </w:t>
                            </w:r>
                            <w:r w:rsidRPr="007812DB">
                              <w:rPr>
                                <w:rFonts w:ascii="Consolas" w:hAnsi="Consolas"/>
                                <w:color w:val="3F7F5F"/>
                                <w:sz w:val="16"/>
                                <w:szCs w:val="16"/>
                              </w:rPr>
                              <w:t>// Diz ao Spring: "Gerencie esta classe para mim"</w:t>
                            </w:r>
                          </w:p>
                          <w:p w14:paraId="680AFA7C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812D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class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PedidoService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{</w:t>
                            </w:r>
                          </w:p>
                          <w:p w14:paraId="08385545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742BF2F5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private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812D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final</w:t>
                            </w: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BancoDeDados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color w:val="0000C0"/>
                                <w:sz w:val="16"/>
                                <w:szCs w:val="16"/>
                              </w:rPr>
                              <w:t>db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5514985D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private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812D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final</w:t>
                            </w: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EnviadorEmail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color w:val="0000C0"/>
                                <w:sz w:val="16"/>
                                <w:szCs w:val="16"/>
                              </w:rPr>
                              <w:t>email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12260F44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9245142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7812DB">
                              <w:rPr>
                                <w:rFonts w:ascii="Consolas" w:hAnsi="Consolas"/>
                                <w:color w:val="3F7F5F"/>
                                <w:sz w:val="16"/>
                                <w:szCs w:val="16"/>
                              </w:rPr>
                              <w:t>// O Spring olha para este construtor e injeta as instâncias automaticamente</w:t>
                            </w:r>
                          </w:p>
                          <w:p w14:paraId="614E3B99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PedidoService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BancoDeDados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color w:val="6A3E3E"/>
                                <w:sz w:val="16"/>
                                <w:szCs w:val="16"/>
                              </w:rPr>
                              <w:t>db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EnviadorEmail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color w:val="6A3E3E"/>
                                <w:sz w:val="16"/>
                                <w:szCs w:val="16"/>
                              </w:rPr>
                              <w:t>email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115148A2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this</w:t>
                            </w: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 w:rsidRPr="007812DB">
                              <w:rPr>
                                <w:rFonts w:ascii="Consolas" w:hAnsi="Consolas"/>
                                <w:color w:val="0000C0"/>
                                <w:sz w:val="16"/>
                                <w:szCs w:val="16"/>
                              </w:rPr>
                              <w:t>db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color w:val="6A3E3E"/>
                                <w:sz w:val="16"/>
                                <w:szCs w:val="16"/>
                              </w:rPr>
                              <w:t>db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765C1F7A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812D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this</w:t>
                            </w: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.</w:t>
                            </w:r>
                            <w:r w:rsidRPr="007812DB">
                              <w:rPr>
                                <w:rFonts w:ascii="Consolas" w:hAnsi="Consolas"/>
                                <w:color w:val="0000C0"/>
                                <w:sz w:val="16"/>
                                <w:szCs w:val="16"/>
                              </w:rPr>
                              <w:t>email</w:t>
                            </w:r>
                            <w:proofErr w:type="spellEnd"/>
                            <w:proofErr w:type="gram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color w:val="6A3E3E"/>
                                <w:sz w:val="16"/>
                                <w:szCs w:val="16"/>
                              </w:rPr>
                              <w:t>email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;</w:t>
                            </w:r>
                          </w:p>
                          <w:p w14:paraId="4730871A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2BBBCCFC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</w:p>
                          <w:p w14:paraId="5EB39F89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public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812DB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16"/>
                                <w:szCs w:val="16"/>
                              </w:rPr>
                              <w:t>void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finalizarPedido</w:t>
                            </w:r>
                            <w:proofErr w:type="spell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Pedido </w:t>
                            </w:r>
                            <w:r w:rsidRPr="007812DB">
                              <w:rPr>
                                <w:rFonts w:ascii="Consolas" w:hAnsi="Consolas"/>
                                <w:color w:val="6A3E3E"/>
                                <w:sz w:val="16"/>
                                <w:szCs w:val="16"/>
                              </w:rPr>
                              <w:t>p</w:t>
                            </w: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) {</w:t>
                            </w:r>
                          </w:p>
                          <w:p w14:paraId="2BFC2941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812DB">
                              <w:rPr>
                                <w:rFonts w:ascii="Consolas" w:hAnsi="Consolas"/>
                                <w:color w:val="0000C0"/>
                                <w:sz w:val="16"/>
                                <w:szCs w:val="16"/>
                              </w:rPr>
                              <w:t>db</w:t>
                            </w: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.salvar</w:t>
                            </w:r>
                            <w:proofErr w:type="spellEnd"/>
                            <w:proofErr w:type="gram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7812DB">
                              <w:rPr>
                                <w:rFonts w:ascii="Consolas" w:hAnsi="Consolas"/>
                                <w:color w:val="6A3E3E"/>
                                <w:sz w:val="16"/>
                                <w:szCs w:val="16"/>
                              </w:rPr>
                              <w:t>p</w:t>
                            </w: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03C77E54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7812DB">
                              <w:rPr>
                                <w:rFonts w:ascii="Consolas" w:hAnsi="Consolas"/>
                                <w:color w:val="0000C0"/>
                                <w:sz w:val="16"/>
                                <w:szCs w:val="16"/>
                              </w:rPr>
                              <w:t>email</w:t>
                            </w: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.enviar</w:t>
                            </w:r>
                            <w:proofErr w:type="spellEnd"/>
                            <w:proofErr w:type="gramEnd"/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(</w:t>
                            </w:r>
                            <w:r w:rsidRPr="007812DB">
                              <w:rPr>
                                <w:rFonts w:ascii="Consolas" w:hAnsi="Consolas"/>
                                <w:color w:val="2A00FF"/>
                                <w:sz w:val="16"/>
                                <w:szCs w:val="16"/>
                              </w:rPr>
                              <w:t>"Confirmado!"</w:t>
                            </w: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);</w:t>
                            </w:r>
                          </w:p>
                          <w:p w14:paraId="17461C95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77C33F37" w14:textId="77777777" w:rsidR="00DB60B5" w:rsidRPr="007812DB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7812DB">
                              <w:rPr>
                                <w:rFonts w:ascii="Consolas" w:hAnsi="Consolas"/>
                                <w:color w:val="000000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85D1EF0" w14:textId="77777777" w:rsidR="00DB60B5" w:rsidRPr="007812DB" w:rsidRDefault="00DB60B5" w:rsidP="00DB60B5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538C3C" id="Caixa de Texto 3" o:spid="_x0000_s1028" type="#_x0000_t202" style="width:521.2pt;height:16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">
                <v:textbox>
                  <w:txbxContent>
                    <w:p w14:paraId="73AA51A4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646464"/>
                          <w:sz w:val="16"/>
                          <w:szCs w:val="16"/>
                        </w:rPr>
                        <w:t>@</w:t>
                      </w: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Service </w:t>
                      </w:r>
                      <w:r w:rsidRPr="007812DB">
                        <w:rPr>
                          <w:rFonts w:ascii="Consolas" w:hAnsi="Consolas"/>
                          <w:color w:val="3F7F5F"/>
                          <w:sz w:val="16"/>
                          <w:szCs w:val="16"/>
                        </w:rPr>
                        <w:t>// Diz ao Spring: "Gerencie esta classe para mim"</w:t>
                      </w:r>
                    </w:p>
                    <w:p w14:paraId="680AFA7C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proofErr w:type="spellStart"/>
                      <w:r w:rsidRPr="007812DB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812DB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class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PedidoService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{</w:t>
                      </w:r>
                    </w:p>
                    <w:p w14:paraId="08385545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</w:p>
                    <w:p w14:paraId="742BF2F5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7812DB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7812DB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final</w:t>
                      </w: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BancoDeDados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812DB">
                        <w:rPr>
                          <w:rFonts w:ascii="Consolas" w:hAnsi="Consolas"/>
                          <w:color w:val="0000C0"/>
                          <w:sz w:val="16"/>
                          <w:szCs w:val="16"/>
                        </w:rPr>
                        <w:t>db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14:paraId="5514985D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7812DB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private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 w:rsidRPr="007812DB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final</w:t>
                      </w: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EnviadorEmail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812DB">
                        <w:rPr>
                          <w:rFonts w:ascii="Consolas" w:hAnsi="Consolas"/>
                          <w:color w:val="0000C0"/>
                          <w:sz w:val="16"/>
                          <w:szCs w:val="16"/>
                        </w:rPr>
                        <w:t>email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14:paraId="12260F44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</w:p>
                    <w:p w14:paraId="59245142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r w:rsidRPr="007812DB">
                        <w:rPr>
                          <w:rFonts w:ascii="Consolas" w:hAnsi="Consolas"/>
                          <w:color w:val="3F7F5F"/>
                          <w:sz w:val="16"/>
                          <w:szCs w:val="16"/>
                        </w:rPr>
                        <w:t>// O Spring olha para este construtor e injeta as instâncias automaticamente</w:t>
                      </w:r>
                    </w:p>
                    <w:p w14:paraId="614E3B99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7812DB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PedidoService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BancoDeDados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812DB">
                        <w:rPr>
                          <w:rFonts w:ascii="Consolas" w:hAnsi="Consolas"/>
                          <w:color w:val="6A3E3E"/>
                          <w:sz w:val="16"/>
                          <w:szCs w:val="16"/>
                        </w:rPr>
                        <w:t>db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EnviadorEmail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812DB">
                        <w:rPr>
                          <w:rFonts w:ascii="Consolas" w:hAnsi="Consolas"/>
                          <w:color w:val="6A3E3E"/>
                          <w:sz w:val="16"/>
                          <w:szCs w:val="16"/>
                        </w:rPr>
                        <w:t>email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) {</w:t>
                      </w:r>
                    </w:p>
                    <w:p w14:paraId="115148A2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r w:rsidRPr="007812DB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this</w:t>
                      </w: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.</w:t>
                      </w:r>
                      <w:r w:rsidRPr="007812DB">
                        <w:rPr>
                          <w:rFonts w:ascii="Consolas" w:hAnsi="Consolas"/>
                          <w:color w:val="0000C0"/>
                          <w:sz w:val="16"/>
                          <w:szCs w:val="16"/>
                        </w:rPr>
                        <w:t>db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7812DB">
                        <w:rPr>
                          <w:rFonts w:ascii="Consolas" w:hAnsi="Consolas"/>
                          <w:color w:val="6A3E3E"/>
                          <w:sz w:val="16"/>
                          <w:szCs w:val="16"/>
                        </w:rPr>
                        <w:t>db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14:paraId="765C1F7A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812DB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this</w:t>
                      </w: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.</w:t>
                      </w:r>
                      <w:r w:rsidRPr="007812DB">
                        <w:rPr>
                          <w:rFonts w:ascii="Consolas" w:hAnsi="Consolas"/>
                          <w:color w:val="0000C0"/>
                          <w:sz w:val="16"/>
                          <w:szCs w:val="16"/>
                        </w:rPr>
                        <w:t>email</w:t>
                      </w:r>
                      <w:proofErr w:type="spellEnd"/>
                      <w:proofErr w:type="gram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 w:rsidRPr="007812DB">
                        <w:rPr>
                          <w:rFonts w:ascii="Consolas" w:hAnsi="Consolas"/>
                          <w:color w:val="6A3E3E"/>
                          <w:sz w:val="16"/>
                          <w:szCs w:val="16"/>
                        </w:rPr>
                        <w:t>email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;</w:t>
                      </w:r>
                    </w:p>
                    <w:p w14:paraId="4730871A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2BBBCCFC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</w:p>
                    <w:p w14:paraId="5EB39F89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7812DB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public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812DB">
                        <w:rPr>
                          <w:rFonts w:ascii="Consolas" w:hAnsi="Consolas"/>
                          <w:b/>
                          <w:bCs/>
                          <w:color w:val="7F0055"/>
                          <w:sz w:val="16"/>
                          <w:szCs w:val="16"/>
                        </w:rPr>
                        <w:t>void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finalizarPedido</w:t>
                      </w:r>
                      <w:proofErr w:type="spell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Pedido </w:t>
                      </w:r>
                      <w:r w:rsidRPr="007812DB">
                        <w:rPr>
                          <w:rFonts w:ascii="Consolas" w:hAnsi="Consolas"/>
                          <w:color w:val="6A3E3E"/>
                          <w:sz w:val="16"/>
                          <w:szCs w:val="16"/>
                        </w:rPr>
                        <w:t>p</w:t>
                      </w: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) {</w:t>
                      </w:r>
                    </w:p>
                    <w:p w14:paraId="2BFC2941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812DB">
                        <w:rPr>
                          <w:rFonts w:ascii="Consolas" w:hAnsi="Consolas"/>
                          <w:color w:val="0000C0"/>
                          <w:sz w:val="16"/>
                          <w:szCs w:val="16"/>
                        </w:rPr>
                        <w:t>db</w:t>
                      </w: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.salvar</w:t>
                      </w:r>
                      <w:proofErr w:type="spellEnd"/>
                      <w:proofErr w:type="gram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r w:rsidRPr="007812DB">
                        <w:rPr>
                          <w:rFonts w:ascii="Consolas" w:hAnsi="Consolas"/>
                          <w:color w:val="6A3E3E"/>
                          <w:sz w:val="16"/>
                          <w:szCs w:val="16"/>
                        </w:rPr>
                        <w:t>p</w:t>
                      </w: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);</w:t>
                      </w:r>
                    </w:p>
                    <w:p w14:paraId="03C77E54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7812DB">
                        <w:rPr>
                          <w:rFonts w:ascii="Consolas" w:hAnsi="Consolas"/>
                          <w:color w:val="0000C0"/>
                          <w:sz w:val="16"/>
                          <w:szCs w:val="16"/>
                        </w:rPr>
                        <w:t>email</w:t>
                      </w: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.enviar</w:t>
                      </w:r>
                      <w:proofErr w:type="spellEnd"/>
                      <w:proofErr w:type="gramEnd"/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(</w:t>
                      </w:r>
                      <w:r w:rsidRPr="007812DB">
                        <w:rPr>
                          <w:rFonts w:ascii="Consolas" w:hAnsi="Consolas"/>
                          <w:color w:val="2A00FF"/>
                          <w:sz w:val="16"/>
                          <w:szCs w:val="16"/>
                        </w:rPr>
                        <w:t>"Confirmado!"</w:t>
                      </w: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);</w:t>
                      </w:r>
                    </w:p>
                    <w:p w14:paraId="17461C95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77C33F37" w14:textId="77777777" w:rsidR="00DB60B5" w:rsidRPr="007812DB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</w:pPr>
                      <w:r w:rsidRPr="007812DB">
                        <w:rPr>
                          <w:rFonts w:ascii="Consolas" w:hAnsi="Consolas"/>
                          <w:color w:val="000000"/>
                          <w:sz w:val="16"/>
                          <w:szCs w:val="16"/>
                        </w:rPr>
                        <w:t>}</w:t>
                      </w:r>
                    </w:p>
                    <w:p w14:paraId="185D1EF0" w14:textId="77777777" w:rsidR="00DB60B5" w:rsidRPr="007812DB" w:rsidRDefault="00DB60B5" w:rsidP="00DB60B5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14777AC" w14:textId="77777777" w:rsidR="00DB60B5" w:rsidRPr="0086405D" w:rsidRDefault="00DB60B5" w:rsidP="00DB60B5">
      <w:pPr>
        <w:jc w:val="both"/>
      </w:pPr>
      <w:r w:rsidRPr="0086405D">
        <w:rPr>
          <w:b/>
          <w:bCs/>
        </w:rPr>
        <w:t>Por que isso é melhor?</w:t>
      </w:r>
    </w:p>
    <w:p w14:paraId="0DC6E059" w14:textId="77777777" w:rsidR="00DB60B5" w:rsidRPr="0086405D" w:rsidRDefault="00DB60B5" w:rsidP="00DB60B5">
      <w:pPr>
        <w:numPr>
          <w:ilvl w:val="0"/>
          <w:numId w:val="3"/>
        </w:numPr>
        <w:jc w:val="both"/>
      </w:pPr>
      <w:r w:rsidRPr="0086405D">
        <w:rPr>
          <w:b/>
          <w:bCs/>
        </w:rPr>
        <w:lastRenderedPageBreak/>
        <w:t>Configuração Centralizada:</w:t>
      </w:r>
      <w:r w:rsidRPr="0086405D">
        <w:t xml:space="preserve"> Você define como o </w:t>
      </w:r>
      <w:proofErr w:type="spellStart"/>
      <w:r w:rsidRPr="0086405D">
        <w:t>BancoDeDados</w:t>
      </w:r>
      <w:proofErr w:type="spellEnd"/>
      <w:r w:rsidRPr="0086405D">
        <w:t xml:space="preserve"> deve ser criado em </w:t>
      </w:r>
      <w:r w:rsidRPr="0086405D">
        <w:rPr>
          <w:b/>
          <w:bCs/>
        </w:rPr>
        <w:t>um só lugar</w:t>
      </w:r>
      <w:r w:rsidRPr="0086405D">
        <w:t>. Se a senha mudar, você altera apenas uma vez na configuração, e todas as classes que o utilizam recebem a versão atualizada.</w:t>
      </w:r>
    </w:p>
    <w:p w14:paraId="21996829" w14:textId="77777777" w:rsidR="00DB60B5" w:rsidRPr="0086405D" w:rsidRDefault="00DB60B5" w:rsidP="00DB60B5">
      <w:pPr>
        <w:numPr>
          <w:ilvl w:val="0"/>
          <w:numId w:val="3"/>
        </w:numPr>
        <w:jc w:val="both"/>
      </w:pPr>
      <w:r w:rsidRPr="0086405D">
        <w:rPr>
          <w:b/>
          <w:bCs/>
        </w:rPr>
        <w:t>Foco na Regra de Negócio:</w:t>
      </w:r>
      <w:r w:rsidRPr="0086405D">
        <w:t xml:space="preserve"> O </w:t>
      </w:r>
      <w:proofErr w:type="spellStart"/>
      <w:r w:rsidRPr="0086405D">
        <w:rPr>
          <w:b/>
          <w:bCs/>
        </w:rPr>
        <w:t>PedidoService</w:t>
      </w:r>
      <w:proofErr w:type="spellEnd"/>
      <w:r w:rsidRPr="0086405D">
        <w:t xml:space="preserve"> agora só se preocupa em processar pedidos, não em saber como configurar um servidor SMTP ou uma conexão SQL.</w:t>
      </w:r>
    </w:p>
    <w:p w14:paraId="153DBEB8" w14:textId="77777777" w:rsidR="00DB60B5" w:rsidRPr="0086405D" w:rsidRDefault="00DB60B5" w:rsidP="00DB60B5">
      <w:pPr>
        <w:numPr>
          <w:ilvl w:val="0"/>
          <w:numId w:val="3"/>
        </w:numPr>
        <w:jc w:val="both"/>
      </w:pPr>
      <w:r w:rsidRPr="0086405D">
        <w:rPr>
          <w:b/>
          <w:bCs/>
        </w:rPr>
        <w:t>Flexibilidade:</w:t>
      </w:r>
      <w:r w:rsidRPr="0086405D">
        <w:t xml:space="preserve"> Nos testes unitários, você pode facilmente injetar um "Banco de Dados de mentira" (</w:t>
      </w:r>
      <w:proofErr w:type="spellStart"/>
      <w:r w:rsidRPr="0086405D">
        <w:t>Mock</w:t>
      </w:r>
      <w:proofErr w:type="spellEnd"/>
      <w:r w:rsidRPr="0086405D">
        <w:t>) no construtor, sem precisar mudar uma linha sequer de código da classe original.</w:t>
      </w:r>
    </w:p>
    <w:p w14:paraId="7CCA59CE" w14:textId="77777777" w:rsidR="00DB60B5" w:rsidRPr="00F6018B" w:rsidRDefault="00DB60B5" w:rsidP="00DB60B5">
      <w:pPr>
        <w:pStyle w:val="Ttulo1"/>
      </w:pPr>
      <w:r w:rsidRPr="00F6018B">
        <w:t>O que é a Web?</w:t>
      </w:r>
    </w:p>
    <w:p w14:paraId="79E4202E" w14:textId="77777777" w:rsidR="00DB60B5" w:rsidRDefault="00DB60B5" w:rsidP="00DB60B5">
      <w:pPr>
        <w:jc w:val="both"/>
      </w:pPr>
      <w:r w:rsidRPr="00F6018B">
        <w:t xml:space="preserve">A Web é um sistema global de servidores e navegadores que trocam dados via protocolos como HTTP/HTTPS. Ela permite acessar recursos (páginas, imagens, APIs) por meio de URLs, usando HTML para estrutura, CSS para estilo e </w:t>
      </w:r>
      <w:proofErr w:type="spellStart"/>
      <w:r w:rsidRPr="00F6018B">
        <w:t>JavaScript</w:t>
      </w:r>
      <w:proofErr w:type="spellEnd"/>
      <w:r w:rsidRPr="00F6018B">
        <w:t xml:space="preserve"> para interatividade. No fundo, é uma rede cliente-servidor: o cliente (navegador ou app) envia requisições, e o servidor responde. Evoluiu de páginas estáticas para aplicações dinâmicas, como redes sociais, onde dados são carregados em tempo real.</w:t>
      </w:r>
    </w:p>
    <w:p w14:paraId="3FB377BA" w14:textId="77777777" w:rsidR="00DB60B5" w:rsidRPr="00F6018B" w:rsidRDefault="00DB60B5" w:rsidP="00DB60B5">
      <w:pPr>
        <w:pStyle w:val="Ttulo1"/>
      </w:pPr>
      <w:r w:rsidRPr="00F6018B">
        <w:t>O que é uma API REST?</w:t>
      </w:r>
    </w:p>
    <w:p w14:paraId="6304ED84" w14:textId="77777777" w:rsidR="00DB60B5" w:rsidRPr="00F6018B" w:rsidRDefault="00DB60B5" w:rsidP="00DB60B5">
      <w:pPr>
        <w:jc w:val="both"/>
      </w:pPr>
      <w:r w:rsidRPr="00F6018B">
        <w:t>Uma API REST (</w:t>
      </w:r>
      <w:proofErr w:type="spellStart"/>
      <w:r w:rsidRPr="00F6018B">
        <w:t>Representational</w:t>
      </w:r>
      <w:proofErr w:type="spellEnd"/>
      <w:r w:rsidRPr="00F6018B">
        <w:t xml:space="preserve"> </w:t>
      </w:r>
      <w:proofErr w:type="spellStart"/>
      <w:r w:rsidRPr="00F6018B">
        <w:t>State</w:t>
      </w:r>
      <w:proofErr w:type="spellEnd"/>
      <w:r w:rsidRPr="00F6018B">
        <w:t xml:space="preserve"> </w:t>
      </w:r>
      <w:proofErr w:type="spellStart"/>
      <w:r w:rsidRPr="00F6018B">
        <w:t>Transfer</w:t>
      </w:r>
      <w:proofErr w:type="spellEnd"/>
      <w:r w:rsidRPr="00F6018B">
        <w:t>) é um conjunto de regras para criar interfaces web que manipulam recursos via HTTP. Ela usa métodos padrão como GET (ler), POST (criar), PUT (atualizar) e DELETE (excluir), com URLs que representam recursos (</w:t>
      </w:r>
      <w:proofErr w:type="spellStart"/>
      <w:r w:rsidRPr="00F6018B">
        <w:t>ex</w:t>
      </w:r>
      <w:proofErr w:type="spellEnd"/>
      <w:r w:rsidRPr="00F6018B">
        <w:t>: </w:t>
      </w:r>
      <w:r w:rsidRPr="00DB60B5">
        <w:rPr>
          <w:highlight w:val="lightGray"/>
        </w:rPr>
        <w:t>/</w:t>
      </w:r>
      <w:proofErr w:type="spellStart"/>
      <w:r w:rsidRPr="00DB60B5">
        <w:rPr>
          <w:highlight w:val="lightGray"/>
        </w:rPr>
        <w:t>usuarios</w:t>
      </w:r>
      <w:proofErr w:type="spellEnd"/>
      <w:r w:rsidRPr="00DB60B5">
        <w:rPr>
          <w:highlight w:val="lightGray"/>
        </w:rPr>
        <w:t>/123</w:t>
      </w:r>
      <w:r w:rsidRPr="00F6018B">
        <w:t>). Os dados viajam em formato JSON ou XML</w:t>
      </w:r>
      <w:r>
        <w:t xml:space="preserve">. Todas as requisições são o que chamamos de </w:t>
      </w:r>
      <w:proofErr w:type="spellStart"/>
      <w:r w:rsidRPr="00F6018B">
        <w:t>stateless</w:t>
      </w:r>
      <w:proofErr w:type="spellEnd"/>
      <w:r w:rsidRPr="00F6018B">
        <w:t xml:space="preserve"> (sem memória de requisições anteriores) </w:t>
      </w:r>
      <w:r>
        <w:t>além de serem</w:t>
      </w:r>
      <w:r w:rsidRPr="00F6018B">
        <w:t xml:space="preserve"> cache</w:t>
      </w:r>
      <w:r>
        <w:t>áveis</w:t>
      </w:r>
      <w:r w:rsidRPr="00F6018B">
        <w:t>. Exemplo: em um app de delivery, GET /pedidos lista pedidos, facilitando integração entre sistemas sem expor lógica interna.</w:t>
      </w:r>
    </w:p>
    <w:p w14:paraId="4F18BDB7" w14:textId="77777777" w:rsidR="00DB60B5" w:rsidRDefault="00DB60B5" w:rsidP="00DB60B5">
      <w:pPr>
        <w:pStyle w:val="Ttulo1"/>
      </w:pPr>
      <w:r>
        <w:t xml:space="preserve">Como o Spring MVC aciona os </w:t>
      </w:r>
      <w:proofErr w:type="spellStart"/>
      <w:r>
        <w:t>Controllers</w:t>
      </w:r>
      <w:proofErr w:type="spellEnd"/>
      <w:r>
        <w:t>?</w:t>
      </w:r>
    </w:p>
    <w:p w14:paraId="0332EA61" w14:textId="77777777" w:rsidR="00DB60B5" w:rsidRDefault="00DB60B5" w:rsidP="00DB60B5">
      <w:pPr>
        <w:jc w:val="both"/>
      </w:pPr>
      <w:r w:rsidRPr="00BA18F9">
        <w:t xml:space="preserve">O Spring MVC utiliza uma arquitetura centralizada onde um "regente" coordena o tráfego de requisições web e as direciona para os "músicos" corretos (os seus </w:t>
      </w:r>
      <w:proofErr w:type="spellStart"/>
      <w:r w:rsidRPr="00BA18F9">
        <w:t>Controllers</w:t>
      </w:r>
      <w:proofErr w:type="spellEnd"/>
      <w:r w:rsidRPr="00BA18F9">
        <w:t xml:space="preserve">). Esse processo é conhecido como </w:t>
      </w:r>
      <w:r w:rsidRPr="00BA18F9">
        <w:rPr>
          <w:b/>
          <w:bCs/>
        </w:rPr>
        <w:t>Mapeamento de Requisições</w:t>
      </w:r>
      <w:r w:rsidRPr="00BA18F9">
        <w:t xml:space="preserve"> (</w:t>
      </w:r>
      <w:proofErr w:type="spellStart"/>
      <w:r w:rsidRPr="00BA18F9">
        <w:t>Request</w:t>
      </w:r>
      <w:proofErr w:type="spellEnd"/>
      <w:r w:rsidRPr="00BA18F9">
        <w:t xml:space="preserve"> Mapping).</w:t>
      </w:r>
    </w:p>
    <w:p w14:paraId="535636FF" w14:textId="77777777" w:rsidR="00DB60B5" w:rsidRPr="00BA18F9" w:rsidRDefault="00DB60B5" w:rsidP="00DB60B5">
      <w:pPr>
        <w:pStyle w:val="Ttulo2"/>
      </w:pPr>
      <w:r w:rsidRPr="00BA18F9">
        <w:t xml:space="preserve">O Coração do Processo: </w:t>
      </w:r>
      <w:proofErr w:type="spellStart"/>
      <w:r w:rsidRPr="00BA18F9">
        <w:t>DispatcherServlet</w:t>
      </w:r>
      <w:proofErr w:type="spellEnd"/>
    </w:p>
    <w:p w14:paraId="2D88B17A" w14:textId="77777777" w:rsidR="00DB60B5" w:rsidRPr="00BA18F9" w:rsidRDefault="00DB60B5" w:rsidP="00DB60B5">
      <w:pPr>
        <w:jc w:val="both"/>
      </w:pPr>
      <w:r w:rsidRPr="00BA18F9">
        <w:t xml:space="preserve">Todo o fluxo começa com o </w:t>
      </w:r>
      <w:proofErr w:type="spellStart"/>
      <w:r w:rsidRPr="00BA18F9">
        <w:rPr>
          <w:b/>
          <w:bCs/>
        </w:rPr>
        <w:t>DispatcherServlet</w:t>
      </w:r>
      <w:proofErr w:type="spellEnd"/>
      <w:r w:rsidRPr="00BA18F9">
        <w:t xml:space="preserve">. No padrão de projeto </w:t>
      </w:r>
      <w:r w:rsidRPr="00BA18F9">
        <w:rPr>
          <w:b/>
          <w:bCs/>
        </w:rPr>
        <w:t xml:space="preserve">Front </w:t>
      </w:r>
      <w:proofErr w:type="spellStart"/>
      <w:r w:rsidRPr="00BA18F9">
        <w:rPr>
          <w:b/>
          <w:bCs/>
        </w:rPr>
        <w:t>Controller</w:t>
      </w:r>
      <w:proofErr w:type="spellEnd"/>
      <w:r w:rsidRPr="00BA18F9">
        <w:t>, ele é o único ponto de entrada de todas as requisições HTTP que chegam à sua aplicação.</w:t>
      </w:r>
    </w:p>
    <w:p w14:paraId="700D61D2" w14:textId="77777777" w:rsidR="00DB60B5" w:rsidRPr="00BA18F9" w:rsidRDefault="00DB60B5" w:rsidP="00DB60B5">
      <w:pPr>
        <w:jc w:val="both"/>
      </w:pPr>
      <w:r w:rsidRPr="00BA18F9">
        <w:t xml:space="preserve">Imagine o </w:t>
      </w:r>
      <w:proofErr w:type="spellStart"/>
      <w:r w:rsidRPr="00BA18F9">
        <w:rPr>
          <w:b/>
          <w:bCs/>
        </w:rPr>
        <w:t>DispatcherServlet</w:t>
      </w:r>
      <w:proofErr w:type="spellEnd"/>
      <w:r w:rsidRPr="00BA18F9">
        <w:t xml:space="preserve"> como o recepcionista de um grande prédio de escritórios. Ele não resolve os problemas diretamente, mas sabe exatamente para qual sala (</w:t>
      </w:r>
      <w:proofErr w:type="spellStart"/>
      <w:r w:rsidRPr="00BA18F9">
        <w:t>Controller</w:t>
      </w:r>
      <w:proofErr w:type="spellEnd"/>
      <w:r w:rsidRPr="00BA18F9">
        <w:t>) encaminhar cada visitante (Requisição).</w:t>
      </w:r>
    </w:p>
    <w:p w14:paraId="4C6EA096" w14:textId="77777777" w:rsidR="00DB60B5" w:rsidRPr="00BA18F9" w:rsidRDefault="00DB60B5" w:rsidP="00DB60B5">
      <w:pPr>
        <w:pStyle w:val="Ttulo2"/>
      </w:pPr>
      <w:r w:rsidRPr="00BA18F9">
        <w:t>O Mecanismo de Mapeamento em 3 Etapas</w:t>
      </w:r>
    </w:p>
    <w:p w14:paraId="4B137887" w14:textId="77777777" w:rsidR="00DB60B5" w:rsidRPr="00BA18F9" w:rsidRDefault="00DB60B5" w:rsidP="00DB60B5">
      <w:pPr>
        <w:jc w:val="both"/>
      </w:pPr>
      <w:r w:rsidRPr="00BA18F9">
        <w:t xml:space="preserve">Quando uma requisição (por exemplo, </w:t>
      </w:r>
      <w:r w:rsidRPr="00DB60B5">
        <w:rPr>
          <w:highlight w:val="lightGray"/>
        </w:rPr>
        <w:t>GET /produtos/123</w:t>
      </w:r>
      <w:r w:rsidRPr="00BA18F9">
        <w:t>) chega, o Spring executa os seguintes passos para encontrar o destino correto:</w:t>
      </w:r>
    </w:p>
    <w:p w14:paraId="4503AB4F" w14:textId="77777777" w:rsidR="00DB60B5" w:rsidRPr="00BA18F9" w:rsidRDefault="00DB60B5" w:rsidP="00DB60B5">
      <w:pPr>
        <w:rPr>
          <w:b/>
          <w:bCs/>
        </w:rPr>
      </w:pPr>
      <w:r w:rsidRPr="00BA18F9">
        <w:rPr>
          <w:b/>
          <w:bCs/>
        </w:rPr>
        <w:t>1. Consulta ao Mapa (</w:t>
      </w:r>
      <w:proofErr w:type="spellStart"/>
      <w:r w:rsidRPr="00BA18F9">
        <w:rPr>
          <w:b/>
          <w:bCs/>
        </w:rPr>
        <w:t>HandlerMapping</w:t>
      </w:r>
      <w:proofErr w:type="spellEnd"/>
      <w:r w:rsidRPr="00BA18F9">
        <w:rPr>
          <w:b/>
          <w:bCs/>
        </w:rPr>
        <w:t>)</w:t>
      </w:r>
    </w:p>
    <w:p w14:paraId="38CFCE7D" w14:textId="77777777" w:rsidR="00DB60B5" w:rsidRPr="00BA18F9" w:rsidRDefault="00DB60B5" w:rsidP="00DB60B5">
      <w:pPr>
        <w:jc w:val="both"/>
      </w:pPr>
      <w:r w:rsidRPr="00BA18F9">
        <w:t xml:space="preserve">O </w:t>
      </w:r>
      <w:proofErr w:type="spellStart"/>
      <w:r w:rsidRPr="00BA18F9">
        <w:rPr>
          <w:b/>
          <w:bCs/>
        </w:rPr>
        <w:t>DispatcherServlet</w:t>
      </w:r>
      <w:proofErr w:type="spellEnd"/>
      <w:r w:rsidRPr="00BA18F9">
        <w:t xml:space="preserve"> não adivinha para onde ir. Ele consulta uma lista</w:t>
      </w:r>
      <w:r>
        <w:t xml:space="preserve"> de rotas, um </w:t>
      </w:r>
      <w:r w:rsidRPr="00BA18F9">
        <w:t>"mapa" chamad</w:t>
      </w:r>
      <w:r>
        <w:t xml:space="preserve">o </w:t>
      </w:r>
      <w:proofErr w:type="spellStart"/>
      <w:r w:rsidRPr="00BA18F9">
        <w:rPr>
          <w:b/>
          <w:bCs/>
        </w:rPr>
        <w:t>HandlerMapping</w:t>
      </w:r>
      <w:proofErr w:type="spellEnd"/>
      <w:r w:rsidRPr="00BA18F9">
        <w:t xml:space="preserve">. Essa lista contém todas as rotas que você definiu na sua aplicação usando anotações. É como se o recepcionista consultasse </w:t>
      </w:r>
      <w:r>
        <w:t>a relação das empresas localizadas n</w:t>
      </w:r>
      <w:r w:rsidRPr="00BA18F9">
        <w:t>o prédio para ver qual empresa está em qual sala.</w:t>
      </w:r>
    </w:p>
    <w:p w14:paraId="1731749E" w14:textId="77777777" w:rsidR="00DB60B5" w:rsidRPr="00BA18F9" w:rsidRDefault="00DB60B5" w:rsidP="00DB60B5">
      <w:pPr>
        <w:jc w:val="both"/>
      </w:pPr>
      <w:r w:rsidRPr="00BA18F9">
        <w:t xml:space="preserve">O Spring varre todas as classes anotadas com </w:t>
      </w:r>
      <w:r w:rsidRPr="00BA18F9">
        <w:rPr>
          <w:b/>
          <w:bCs/>
        </w:rPr>
        <w:t>@Controller</w:t>
      </w:r>
      <w:r w:rsidRPr="00BA18F9">
        <w:t xml:space="preserve"> ou </w:t>
      </w:r>
      <w:r w:rsidRPr="00BA18F9">
        <w:rPr>
          <w:b/>
          <w:bCs/>
        </w:rPr>
        <w:t>@RestController</w:t>
      </w:r>
      <w:r w:rsidRPr="00BA18F9">
        <w:t xml:space="preserve"> e registra os métodos que possuem anotações de mapeamento, criando uma tabela interna que associa URLs e métodos de requisição a esses métodos.</w:t>
      </w:r>
    </w:p>
    <w:p w14:paraId="5F5397C1" w14:textId="77777777" w:rsidR="00DB60B5" w:rsidRPr="00BA18F9" w:rsidRDefault="00DB60B5" w:rsidP="00DB60B5">
      <w:pPr>
        <w:jc w:val="both"/>
        <w:rPr>
          <w:b/>
          <w:bCs/>
        </w:rPr>
      </w:pPr>
      <w:r w:rsidRPr="00BA18F9">
        <w:rPr>
          <w:b/>
          <w:bCs/>
        </w:rPr>
        <w:t>2. Correspondência de Rotas (Anatomia do @RequestMapping)</w:t>
      </w:r>
    </w:p>
    <w:p w14:paraId="24F1B675" w14:textId="77777777" w:rsidR="00DB60B5" w:rsidRPr="00BA18F9" w:rsidRDefault="00DB60B5" w:rsidP="00DB60B5">
      <w:pPr>
        <w:jc w:val="both"/>
      </w:pPr>
      <w:r w:rsidRPr="00BA18F9">
        <w:lastRenderedPageBreak/>
        <w:t xml:space="preserve">As anotações </w:t>
      </w:r>
      <w:r w:rsidRPr="00BA18F9">
        <w:rPr>
          <w:b/>
          <w:bCs/>
        </w:rPr>
        <w:t>@RequestMapping</w:t>
      </w:r>
      <w:r w:rsidRPr="00BA18F9">
        <w:t xml:space="preserve"> (e suas variantes </w:t>
      </w:r>
      <w:r w:rsidRPr="00BA18F9">
        <w:rPr>
          <w:b/>
          <w:bCs/>
        </w:rPr>
        <w:t>@GetMapping</w:t>
      </w:r>
      <w:r w:rsidRPr="00BA18F9">
        <w:t xml:space="preserve">, </w:t>
      </w:r>
      <w:r w:rsidRPr="00BA18F9">
        <w:rPr>
          <w:b/>
          <w:bCs/>
        </w:rPr>
        <w:t>@PostMapping</w:t>
      </w:r>
      <w:r w:rsidRPr="00BA18F9">
        <w:t>, etc.) são as instruções que preenchem essa tabela. O Spring faz a correspondência baseada principalmente nestes critérios:</w:t>
      </w:r>
    </w:p>
    <w:p w14:paraId="67F17D32" w14:textId="77777777" w:rsidR="00DB60B5" w:rsidRPr="00BA18F9" w:rsidRDefault="00DB60B5" w:rsidP="00DB60B5">
      <w:pPr>
        <w:numPr>
          <w:ilvl w:val="0"/>
          <w:numId w:val="4"/>
        </w:numPr>
        <w:jc w:val="both"/>
      </w:pPr>
      <w:r w:rsidRPr="00BA18F9">
        <w:rPr>
          <w:b/>
          <w:bCs/>
        </w:rPr>
        <w:t>URL:</w:t>
      </w:r>
      <w:r w:rsidRPr="00BA18F9">
        <w:t xml:space="preserve"> O caminho da requisição.</w:t>
      </w:r>
    </w:p>
    <w:p w14:paraId="365CC713" w14:textId="77777777" w:rsidR="00DB60B5" w:rsidRPr="00BA18F9" w:rsidRDefault="00DB60B5" w:rsidP="00DB60B5">
      <w:pPr>
        <w:numPr>
          <w:ilvl w:val="0"/>
          <w:numId w:val="4"/>
        </w:numPr>
        <w:jc w:val="both"/>
      </w:pPr>
      <w:r w:rsidRPr="00BA18F9">
        <w:rPr>
          <w:b/>
          <w:bCs/>
        </w:rPr>
        <w:t>Método HTTP:</w:t>
      </w:r>
      <w:r w:rsidRPr="00BA18F9">
        <w:t xml:space="preserve"> O verbo da requisição (GET, POST, etc.).</w:t>
      </w:r>
    </w:p>
    <w:p w14:paraId="204DEA90" w14:textId="77777777" w:rsidR="00DB60B5" w:rsidRPr="00BA18F9" w:rsidRDefault="00DB60B5" w:rsidP="00DB60B5">
      <w:pPr>
        <w:numPr>
          <w:ilvl w:val="0"/>
          <w:numId w:val="4"/>
        </w:numPr>
        <w:jc w:val="both"/>
      </w:pPr>
      <w:r w:rsidRPr="00BA18F9">
        <w:rPr>
          <w:b/>
          <w:bCs/>
        </w:rPr>
        <w:t>Cabeçalhos (</w:t>
      </w:r>
      <w:proofErr w:type="spellStart"/>
      <w:r w:rsidRPr="00BA18F9">
        <w:rPr>
          <w:b/>
          <w:bCs/>
        </w:rPr>
        <w:t>Headers</w:t>
      </w:r>
      <w:proofErr w:type="spellEnd"/>
      <w:r w:rsidRPr="00BA18F9">
        <w:rPr>
          <w:b/>
          <w:bCs/>
        </w:rPr>
        <w:t>):</w:t>
      </w:r>
      <w:r w:rsidRPr="00BA18F9">
        <w:t xml:space="preserve"> Você pode restringir um mapeamento a requisições que contenham certos cabeçalhos.</w:t>
      </w:r>
    </w:p>
    <w:p w14:paraId="682C54CD" w14:textId="77777777" w:rsidR="00DB60B5" w:rsidRPr="00BA18F9" w:rsidRDefault="00DB60B5" w:rsidP="00DB60B5">
      <w:pPr>
        <w:numPr>
          <w:ilvl w:val="0"/>
          <w:numId w:val="4"/>
        </w:numPr>
        <w:jc w:val="both"/>
      </w:pPr>
      <w:r w:rsidRPr="00BA18F9">
        <w:rPr>
          <w:b/>
          <w:bCs/>
        </w:rPr>
        <w:t>Parâmetros:</w:t>
      </w:r>
      <w:r w:rsidRPr="00BA18F9">
        <w:t xml:space="preserve"> É possível mapear com base na presença de parâmetros na URL.</w:t>
      </w:r>
    </w:p>
    <w:p w14:paraId="07BE290C" w14:textId="77777777" w:rsidR="00DB60B5" w:rsidRPr="00BA18F9" w:rsidRDefault="00DB60B5" w:rsidP="00DB60B5">
      <w:pPr>
        <w:numPr>
          <w:ilvl w:val="0"/>
          <w:numId w:val="4"/>
        </w:numPr>
        <w:jc w:val="both"/>
      </w:pPr>
      <w:r w:rsidRPr="00BA18F9">
        <w:rPr>
          <w:b/>
          <w:bCs/>
        </w:rPr>
        <w:t>Tipo de Conteúdo (</w:t>
      </w:r>
      <w:proofErr w:type="spellStart"/>
      <w:r w:rsidRPr="00BA18F9">
        <w:rPr>
          <w:b/>
          <w:bCs/>
        </w:rPr>
        <w:t>Produces</w:t>
      </w:r>
      <w:proofErr w:type="spellEnd"/>
      <w:r w:rsidRPr="00BA18F9">
        <w:rPr>
          <w:b/>
          <w:bCs/>
        </w:rPr>
        <w:t>/Consumes):</w:t>
      </w:r>
      <w:r w:rsidRPr="00BA18F9">
        <w:t xml:space="preserve"> Mapear com base no formato dos dados (</w:t>
      </w:r>
      <w:proofErr w:type="spellStart"/>
      <w:r w:rsidRPr="00BA18F9">
        <w:t>ex</w:t>
      </w:r>
      <w:proofErr w:type="spellEnd"/>
      <w:r w:rsidRPr="00BA18F9">
        <w:t xml:space="preserve">: </w:t>
      </w:r>
      <w:proofErr w:type="spellStart"/>
      <w:r w:rsidRPr="00BA18F9">
        <w:t>application</w:t>
      </w:r>
      <w:proofErr w:type="spellEnd"/>
      <w:r w:rsidRPr="00BA18F9">
        <w:t>/</w:t>
      </w:r>
      <w:proofErr w:type="spellStart"/>
      <w:r w:rsidRPr="00BA18F9">
        <w:t>json</w:t>
      </w:r>
      <w:proofErr w:type="spellEnd"/>
      <w:r w:rsidRPr="00BA18F9">
        <w:t>).</w:t>
      </w:r>
    </w:p>
    <w:p w14:paraId="25396C68" w14:textId="77777777" w:rsidR="00DB60B5" w:rsidRPr="003C0BD7" w:rsidRDefault="00DB60B5" w:rsidP="00DB60B5">
      <w:pPr>
        <w:jc w:val="both"/>
        <w:rPr>
          <w:b/>
          <w:bCs/>
        </w:rPr>
      </w:pPr>
      <w:r w:rsidRPr="003C0BD7">
        <w:rPr>
          <w:b/>
          <w:bCs/>
        </w:rPr>
        <w:t xml:space="preserve">3. Execução do </w:t>
      </w:r>
      <w:proofErr w:type="spellStart"/>
      <w:r w:rsidRPr="003C0BD7">
        <w:rPr>
          <w:b/>
          <w:bCs/>
        </w:rPr>
        <w:t>Controller</w:t>
      </w:r>
      <w:proofErr w:type="spellEnd"/>
      <w:r w:rsidRPr="003C0BD7">
        <w:rPr>
          <w:b/>
          <w:bCs/>
        </w:rPr>
        <w:t xml:space="preserve"> (</w:t>
      </w:r>
      <w:proofErr w:type="spellStart"/>
      <w:r w:rsidRPr="003C0BD7">
        <w:rPr>
          <w:b/>
          <w:bCs/>
        </w:rPr>
        <w:t>HandlerAdapter</w:t>
      </w:r>
      <w:proofErr w:type="spellEnd"/>
      <w:r w:rsidRPr="003C0BD7">
        <w:rPr>
          <w:b/>
          <w:bCs/>
        </w:rPr>
        <w:t>)</w:t>
      </w:r>
    </w:p>
    <w:p w14:paraId="27008A5B" w14:textId="77777777" w:rsidR="00DB60B5" w:rsidRPr="003C0BD7" w:rsidRDefault="00DB60B5" w:rsidP="00DB60B5">
      <w:pPr>
        <w:jc w:val="both"/>
      </w:pPr>
      <w:r w:rsidRPr="003C0BD7">
        <w:t xml:space="preserve">Uma vez que o </w:t>
      </w:r>
      <w:proofErr w:type="spellStart"/>
      <w:r w:rsidRPr="003C0BD7">
        <w:rPr>
          <w:b/>
          <w:bCs/>
        </w:rPr>
        <w:t>HandlerMapping</w:t>
      </w:r>
      <w:proofErr w:type="spellEnd"/>
      <w:r w:rsidRPr="003C0BD7">
        <w:t xml:space="preserve"> encontra o método correspondente, o </w:t>
      </w:r>
      <w:proofErr w:type="spellStart"/>
      <w:r w:rsidRPr="003C0BD7">
        <w:rPr>
          <w:b/>
          <w:bCs/>
        </w:rPr>
        <w:t>DispatcherServlet</w:t>
      </w:r>
      <w:proofErr w:type="spellEnd"/>
      <w:r w:rsidRPr="003C0BD7">
        <w:t xml:space="preserve"> não o chama diretamente. Em vez disso, ele usa um </w:t>
      </w:r>
      <w:proofErr w:type="spellStart"/>
      <w:r w:rsidRPr="003C0BD7">
        <w:rPr>
          <w:b/>
          <w:bCs/>
        </w:rPr>
        <w:t>HandlerAdapter</w:t>
      </w:r>
      <w:proofErr w:type="spellEnd"/>
      <w:r w:rsidRPr="003C0BD7">
        <w:t>. Pense nele como um tradutor ou um "adaptador de tomadas".</w:t>
      </w:r>
    </w:p>
    <w:p w14:paraId="5AC87DDA" w14:textId="77777777" w:rsidR="00DB60B5" w:rsidRDefault="00DB60B5" w:rsidP="00DB60B5">
      <w:pPr>
        <w:jc w:val="both"/>
      </w:pPr>
      <w:r w:rsidRPr="003C0BD7">
        <w:t xml:space="preserve">O </w:t>
      </w:r>
      <w:proofErr w:type="spellStart"/>
      <w:r w:rsidRPr="003C0BD7">
        <w:rPr>
          <w:b/>
          <w:bCs/>
        </w:rPr>
        <w:t>HandlerAdapter</w:t>
      </w:r>
      <w:proofErr w:type="spellEnd"/>
      <w:r w:rsidRPr="003C0BD7">
        <w:t xml:space="preserve"> sabe exatamente como "conversar" com o método do seu </w:t>
      </w:r>
      <w:proofErr w:type="spellStart"/>
      <w:r w:rsidRPr="003C0BD7">
        <w:rPr>
          <w:b/>
          <w:bCs/>
        </w:rPr>
        <w:t>Controller</w:t>
      </w:r>
      <w:proofErr w:type="spellEnd"/>
      <w:r w:rsidRPr="003C0BD7">
        <w:t xml:space="preserve">, passando os argumentos corretos e capturando o retorno. Isso torna o Spring MVC extremamente flexível, pois o </w:t>
      </w:r>
      <w:proofErr w:type="spellStart"/>
      <w:r w:rsidRPr="003C0BD7">
        <w:rPr>
          <w:b/>
          <w:bCs/>
        </w:rPr>
        <w:t>DispatcherServlet</w:t>
      </w:r>
      <w:proofErr w:type="spellEnd"/>
      <w:r w:rsidRPr="003C0BD7">
        <w:t xml:space="preserve"> pode lidar com diferentes tipos de "</w:t>
      </w:r>
      <w:proofErr w:type="spellStart"/>
      <w:r w:rsidRPr="003C0BD7">
        <w:t>handlers</w:t>
      </w:r>
      <w:proofErr w:type="spellEnd"/>
      <w:r w:rsidRPr="003C0BD7">
        <w:t>" através de adaptadores apropriados.</w:t>
      </w:r>
    </w:p>
    <w:p w14:paraId="58910842" w14:textId="77777777" w:rsidR="00DB60B5" w:rsidRPr="003C0BD7" w:rsidRDefault="00DB60B5" w:rsidP="00DB60B5">
      <w:pPr>
        <w:jc w:val="center"/>
      </w:pPr>
      <w:r>
        <w:rPr>
          <w:noProof/>
        </w:rPr>
        <w:drawing>
          <wp:inline distT="0" distB="0" distL="0" distR="0" wp14:anchorId="41A48A4A" wp14:editId="605A0BD4">
            <wp:extent cx="3179928" cy="2002266"/>
            <wp:effectExtent l="0" t="0" r="1905" b="0"/>
            <wp:docPr id="1491115761" name="Imagem 1491115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m 1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952" cy="200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B3AD" w14:textId="77777777" w:rsidR="00DB60B5" w:rsidRPr="003C0BD7" w:rsidRDefault="00DB60B5" w:rsidP="00DB60B5">
      <w:pPr>
        <w:jc w:val="both"/>
        <w:rPr>
          <w:b/>
          <w:bCs/>
        </w:rPr>
      </w:pPr>
      <w:r w:rsidRPr="003C0BD7">
        <w:rPr>
          <w:b/>
          <w:bCs/>
        </w:rPr>
        <w:t>Exemplo Prático do Mapeamento</w:t>
      </w:r>
    </w:p>
    <w:p w14:paraId="6957DCAC" w14:textId="77777777" w:rsidR="00DB60B5" w:rsidRDefault="00DB60B5" w:rsidP="00DB60B5">
      <w:pPr>
        <w:jc w:val="both"/>
      </w:pPr>
      <w:r w:rsidRPr="003C0BD7">
        <w:t>Vamos ver como as anotações traduzem URLs em chamadas de métodos.</w:t>
      </w:r>
    </w:p>
    <w:p w14:paraId="6AB990BE" w14:textId="58DAD05B" w:rsidR="00DB60B5" w:rsidRPr="003C0BD7" w:rsidRDefault="00DB60B5" w:rsidP="00DB60B5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C8E03DA" wp14:editId="197C83D9">
                <wp:extent cx="6544310" cy="4162425"/>
                <wp:effectExtent l="0" t="0" r="8890" b="9525"/>
                <wp:docPr id="2062662423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4310" cy="416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6C4EC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646464"/>
                                <w:sz w:val="22"/>
                                <w:szCs w:val="22"/>
                              </w:rPr>
                              <w:t>@</w:t>
                            </w: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RestController</w:t>
                            </w:r>
                          </w:p>
                          <w:p w14:paraId="2AFD9D54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646464"/>
                                <w:sz w:val="22"/>
                                <w:szCs w:val="22"/>
                              </w:rPr>
                              <w:t>@</w:t>
                            </w: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RequestMapping(</w:t>
                            </w:r>
                            <w:r w:rsidRPr="0044614D">
                              <w:rPr>
                                <w:rFonts w:ascii="Consolas" w:hAnsi="Consolas"/>
                                <w:color w:val="2A00FF"/>
                                <w:sz w:val="22"/>
                                <w:szCs w:val="22"/>
                              </w:rPr>
                              <w:t>"/api/v1</w:t>
                            </w:r>
                            <w:r>
                              <w:rPr>
                                <w:rFonts w:ascii="Consolas" w:hAnsi="Consolas"/>
                                <w:color w:val="2A00FF"/>
                                <w:sz w:val="22"/>
                                <w:szCs w:val="22"/>
                              </w:rPr>
                              <w:t>/usuarios</w:t>
                            </w:r>
                            <w:r w:rsidRPr="0044614D">
                              <w:rPr>
                                <w:rFonts w:ascii="Consolas" w:hAnsi="Consolas"/>
                                <w:color w:val="2A00FF"/>
                                <w:sz w:val="22"/>
                                <w:szCs w:val="22"/>
                              </w:rPr>
                              <w:t>"</w:t>
                            </w: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) </w:t>
                            </w:r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 xml:space="preserve">// Prefixo para todas as rotas deste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controller</w:t>
                            </w:r>
                            <w:proofErr w:type="spellEnd"/>
                          </w:p>
                          <w:p w14:paraId="5E896246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4614D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2"/>
                                <w:szCs w:val="22"/>
                              </w:rPr>
                              <w:t>class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UsuarioController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{</w:t>
                            </w:r>
                          </w:p>
                          <w:p w14:paraId="578C1190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38A9E00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// Cenário A: GET /api/v1/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usuarios</w:t>
                            </w:r>
                            <w:proofErr w:type="spellEnd"/>
                          </w:p>
                          <w:p w14:paraId="67DC33EC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// Mapeia por URL e Método HTTP GET</w:t>
                            </w:r>
                          </w:p>
                          <w:p w14:paraId="05C0E158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4614D">
                              <w:rPr>
                                <w:rFonts w:ascii="Consolas" w:hAnsi="Consolas"/>
                                <w:color w:val="646464"/>
                                <w:sz w:val="22"/>
                                <w:szCs w:val="22"/>
                              </w:rPr>
                              <w:t>@</w:t>
                            </w:r>
                            <w:proofErr w:type="gram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GetMapping(</w:t>
                            </w:r>
                            <w:proofErr w:type="gramEnd"/>
                            <w:r w:rsidRPr="0044614D">
                              <w:rPr>
                                <w:rFonts w:ascii="Consolas" w:hAnsi="Consolas"/>
                                <w:color w:val="2A00FF"/>
                                <w:sz w:val="22"/>
                                <w:szCs w:val="22"/>
                              </w:rPr>
                              <w:t>"/"</w:t>
                            </w: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5391A311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List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&lt;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Usuario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&gt; </w:t>
                            </w:r>
                            <w:proofErr w:type="spellStart"/>
                            <w:proofErr w:type="gram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listarTodos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{ ...</w:t>
                            </w:r>
                            <w:proofErr w:type="gram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}</w:t>
                            </w:r>
                          </w:p>
                          <w:p w14:paraId="1529A290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94E2A8D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// Cenário B: POST /api/v1/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usuarios</w:t>
                            </w:r>
                            <w:proofErr w:type="spellEnd"/>
                          </w:p>
                          <w:p w14:paraId="46C364EC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// Mapeia pelo mesmo URL, mas com Método HTTP POST</w:t>
                            </w:r>
                          </w:p>
                          <w:p w14:paraId="51039BC2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4614D">
                              <w:rPr>
                                <w:rFonts w:ascii="Consolas" w:hAnsi="Consolas"/>
                                <w:color w:val="646464"/>
                                <w:sz w:val="22"/>
                                <w:szCs w:val="22"/>
                                <w:lang w:val="es-419"/>
                              </w:rPr>
                              <w:t>@</w:t>
                            </w:r>
                            <w:proofErr w:type="gram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>PostMapping(</w:t>
                            </w:r>
                            <w:proofErr w:type="gramEnd"/>
                            <w:r w:rsidRPr="0044614D">
                              <w:rPr>
                                <w:rFonts w:ascii="Consolas" w:hAnsi="Consolas"/>
                                <w:color w:val="2A00FF"/>
                                <w:sz w:val="22"/>
                                <w:szCs w:val="22"/>
                                <w:lang w:val="es-419"/>
                              </w:rPr>
                              <w:t>"/"</w:t>
                            </w: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>)</w:t>
                            </w:r>
                          </w:p>
                          <w:p w14:paraId="127B3C25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   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2"/>
                                <w:szCs w:val="22"/>
                                <w:lang w:val="es-419"/>
                              </w:rPr>
                              <w:t>public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 Usuario </w:t>
                            </w:r>
                            <w:proofErr w:type="gram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>criar(</w:t>
                            </w:r>
                            <w:proofErr w:type="gramEnd"/>
                            <w:r w:rsidRPr="0044614D">
                              <w:rPr>
                                <w:rFonts w:ascii="Consolas" w:hAnsi="Consolas"/>
                                <w:color w:val="646464"/>
                                <w:sz w:val="22"/>
                                <w:szCs w:val="22"/>
                                <w:lang w:val="es-419"/>
                              </w:rPr>
                              <w:t>@</w:t>
                            </w: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RequestBody Usuario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>novo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) </w:t>
                            </w:r>
                            <w:proofErr w:type="gram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>{ ...</w:t>
                            </w:r>
                            <w:proofErr w:type="gram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 }</w:t>
                            </w:r>
                          </w:p>
                          <w:p w14:paraId="1CBF02AD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</w:pPr>
                          </w:p>
                          <w:p w14:paraId="66D67944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  <w:lang w:val="es-419"/>
                              </w:rPr>
                              <w:t xml:space="preserve">    </w:t>
                            </w:r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// Cenário C: GET /api/v1/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usuarios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/42</w:t>
                            </w:r>
                          </w:p>
                          <w:p w14:paraId="4CF71E6A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// Mapeia com base em uma variável de caminho (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PathVariable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F5693E3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4614D">
                              <w:rPr>
                                <w:rFonts w:ascii="Consolas" w:hAnsi="Consolas"/>
                                <w:color w:val="646464"/>
                                <w:sz w:val="22"/>
                                <w:szCs w:val="22"/>
                              </w:rPr>
                              <w:t>@</w:t>
                            </w: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GetMapping(</w:t>
                            </w:r>
                            <w:r w:rsidRPr="0044614D">
                              <w:rPr>
                                <w:rFonts w:ascii="Consolas" w:hAnsi="Consolas"/>
                                <w:color w:val="2A00FF"/>
                                <w:sz w:val="22"/>
                                <w:szCs w:val="22"/>
                              </w:rPr>
                              <w:t>"/{id}"</w:t>
                            </w: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7743AF6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Usuario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buscarPorId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44614D">
                              <w:rPr>
                                <w:rFonts w:ascii="Consolas" w:hAnsi="Consolas"/>
                                <w:color w:val="646464"/>
                                <w:sz w:val="22"/>
                                <w:szCs w:val="22"/>
                              </w:rPr>
                              <w:t>@</w:t>
                            </w: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PathVariable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Long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id) </w:t>
                            </w:r>
                            <w:proofErr w:type="gram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{ ...</w:t>
                            </w:r>
                            <w:proofErr w:type="gram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}</w:t>
                            </w:r>
                          </w:p>
                          <w:p w14:paraId="4106E4DB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0867834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// Cenário D: GET /api/v1/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usuarios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/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busca?nome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=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joao</w:t>
                            </w:r>
                            <w:proofErr w:type="spellEnd"/>
                          </w:p>
                          <w:p w14:paraId="01BE4A25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// Mapeia com base em parâmetros de consulta (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RequestParam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3F7F5F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7C2F2C74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44614D">
                              <w:rPr>
                                <w:rFonts w:ascii="Consolas" w:hAnsi="Consolas"/>
                                <w:color w:val="646464"/>
                                <w:sz w:val="22"/>
                                <w:szCs w:val="22"/>
                              </w:rPr>
                              <w:t>@</w:t>
                            </w: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GetMapping(</w:t>
                            </w:r>
                            <w:r w:rsidRPr="0044614D">
                              <w:rPr>
                                <w:rFonts w:ascii="Consolas" w:hAnsi="Consolas"/>
                                <w:color w:val="2A00FF"/>
                                <w:sz w:val="22"/>
                                <w:szCs w:val="22"/>
                              </w:rPr>
                              <w:t>"/busca"</w:t>
                            </w: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38C95521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b/>
                                <w:bCs/>
                                <w:color w:val="7F0055"/>
                                <w:sz w:val="22"/>
                                <w:szCs w:val="22"/>
                              </w:rPr>
                              <w:t>public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List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&lt;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Usuario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&gt; </w:t>
                            </w:r>
                            <w:proofErr w:type="spellStart"/>
                            <w:proofErr w:type="gram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buscarPorNome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(</w:t>
                            </w:r>
                            <w:proofErr w:type="gramEnd"/>
                            <w:r w:rsidRPr="0044614D">
                              <w:rPr>
                                <w:rFonts w:ascii="Consolas" w:hAnsi="Consolas"/>
                                <w:color w:val="646464"/>
                                <w:sz w:val="22"/>
                                <w:szCs w:val="22"/>
                              </w:rPr>
                              <w:t>@</w:t>
                            </w: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RequestParam </w:t>
                            </w:r>
                            <w:proofErr w:type="spell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String</w:t>
                            </w:r>
                            <w:proofErr w:type="spell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nome) </w:t>
                            </w:r>
                            <w:proofErr w:type="gramStart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{ ...</w:t>
                            </w:r>
                            <w:proofErr w:type="gramEnd"/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 }</w:t>
                            </w:r>
                          </w:p>
                          <w:p w14:paraId="1ED3AEA1" w14:textId="77777777" w:rsidR="00DB60B5" w:rsidRPr="0044614D" w:rsidRDefault="00DB60B5" w:rsidP="00DB60B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4614D"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39DF0F96" w14:textId="77777777" w:rsidR="00DB60B5" w:rsidRPr="003C0BD7" w:rsidRDefault="00DB60B5" w:rsidP="00DB60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8E03DA" id="Caixa de Texto 1" o:spid="_x0000_s1029" type="#_x0000_t202" style="width:515.3pt;height:3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">
                <v:textbox>
                  <w:txbxContent>
                    <w:p w14:paraId="7946C4EC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646464"/>
                          <w:sz w:val="22"/>
                          <w:szCs w:val="22"/>
                        </w:rPr>
                        <w:t>@</w:t>
                      </w: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RestController</w:t>
                      </w:r>
                    </w:p>
                    <w:p w14:paraId="2AFD9D54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646464"/>
                          <w:sz w:val="22"/>
                          <w:szCs w:val="22"/>
                        </w:rPr>
                        <w:t>@</w:t>
                      </w: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RequestMapping(</w:t>
                      </w:r>
                      <w:r w:rsidRPr="0044614D">
                        <w:rPr>
                          <w:rFonts w:ascii="Consolas" w:hAnsi="Consolas"/>
                          <w:color w:val="2A00FF"/>
                          <w:sz w:val="22"/>
                          <w:szCs w:val="22"/>
                        </w:rPr>
                        <w:t>"/api/v1</w:t>
                      </w:r>
                      <w:r>
                        <w:rPr>
                          <w:rFonts w:ascii="Consolas" w:hAnsi="Consolas"/>
                          <w:color w:val="2A00FF"/>
                          <w:sz w:val="22"/>
                          <w:szCs w:val="22"/>
                        </w:rPr>
                        <w:t>/usuarios</w:t>
                      </w:r>
                      <w:r w:rsidRPr="0044614D">
                        <w:rPr>
                          <w:rFonts w:ascii="Consolas" w:hAnsi="Consolas"/>
                          <w:color w:val="2A00FF"/>
                          <w:sz w:val="22"/>
                          <w:szCs w:val="22"/>
                        </w:rPr>
                        <w:t>"</w:t>
                      </w: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) </w:t>
                      </w:r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 xml:space="preserve">// Prefixo para todas as rotas deste 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controller</w:t>
                      </w:r>
                      <w:proofErr w:type="spellEnd"/>
                    </w:p>
                    <w:p w14:paraId="5E896246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proofErr w:type="spellStart"/>
                      <w:r w:rsidRPr="0044614D">
                        <w:rPr>
                          <w:rFonts w:ascii="Consolas" w:hAnsi="Consolas"/>
                          <w:b/>
                          <w:bCs/>
                          <w:color w:val="7F0055"/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4614D">
                        <w:rPr>
                          <w:rFonts w:ascii="Consolas" w:hAnsi="Consolas"/>
                          <w:b/>
                          <w:bCs/>
                          <w:color w:val="7F0055"/>
                          <w:sz w:val="22"/>
                          <w:szCs w:val="22"/>
                        </w:rPr>
                        <w:t>class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UsuarioController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{</w:t>
                      </w:r>
                    </w:p>
                    <w:p w14:paraId="578C1190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</w:p>
                    <w:p w14:paraId="338A9E00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// Cenário A: GET /api/v1/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usuarios</w:t>
                      </w:r>
                      <w:proofErr w:type="spellEnd"/>
                    </w:p>
                    <w:p w14:paraId="67DC33EC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// Mapeia por URL e Método HTTP GET</w:t>
                      </w:r>
                    </w:p>
                    <w:p w14:paraId="05C0E158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4614D">
                        <w:rPr>
                          <w:rFonts w:ascii="Consolas" w:hAnsi="Consolas"/>
                          <w:color w:val="646464"/>
                          <w:sz w:val="22"/>
                          <w:szCs w:val="22"/>
                        </w:rPr>
                        <w:t>@</w:t>
                      </w:r>
                      <w:proofErr w:type="gram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GetMapping(</w:t>
                      </w:r>
                      <w:proofErr w:type="gramEnd"/>
                      <w:r w:rsidRPr="0044614D">
                        <w:rPr>
                          <w:rFonts w:ascii="Consolas" w:hAnsi="Consolas"/>
                          <w:color w:val="2A00FF"/>
                          <w:sz w:val="22"/>
                          <w:szCs w:val="22"/>
                        </w:rPr>
                        <w:t>"/"</w:t>
                      </w: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)</w:t>
                      </w:r>
                    </w:p>
                    <w:p w14:paraId="5391A311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44614D">
                        <w:rPr>
                          <w:rFonts w:ascii="Consolas" w:hAnsi="Consolas"/>
                          <w:b/>
                          <w:bCs/>
                          <w:color w:val="7F0055"/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List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&lt;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Usuario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&gt; </w:t>
                      </w:r>
                      <w:proofErr w:type="spellStart"/>
                      <w:proofErr w:type="gram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listarTodos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) </w:t>
                      </w:r>
                      <w:proofErr w:type="gram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{ ...</w:t>
                      </w:r>
                      <w:proofErr w:type="gram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}</w:t>
                      </w:r>
                    </w:p>
                    <w:p w14:paraId="1529A290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</w:p>
                    <w:p w14:paraId="794E2A8D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// Cenário B: POST /api/v1/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usuarios</w:t>
                      </w:r>
                      <w:proofErr w:type="spellEnd"/>
                    </w:p>
                    <w:p w14:paraId="46C364EC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// Mapeia pelo mesmo URL, mas com Método HTTP POST</w:t>
                      </w:r>
                    </w:p>
                    <w:p w14:paraId="51039BC2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4614D">
                        <w:rPr>
                          <w:rFonts w:ascii="Consolas" w:hAnsi="Consolas"/>
                          <w:color w:val="646464"/>
                          <w:sz w:val="22"/>
                          <w:szCs w:val="22"/>
                          <w:lang w:val="es-419"/>
                        </w:rPr>
                        <w:t>@</w:t>
                      </w:r>
                      <w:proofErr w:type="gram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  <w:t>PostMapping(</w:t>
                      </w:r>
                      <w:proofErr w:type="gramEnd"/>
                      <w:r w:rsidRPr="0044614D">
                        <w:rPr>
                          <w:rFonts w:ascii="Consolas" w:hAnsi="Consolas"/>
                          <w:color w:val="2A00FF"/>
                          <w:sz w:val="22"/>
                          <w:szCs w:val="22"/>
                          <w:lang w:val="es-419"/>
                        </w:rPr>
                        <w:t>"/"</w:t>
                      </w: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  <w:t>)</w:t>
                      </w:r>
                    </w:p>
                    <w:p w14:paraId="127B3C25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    </w:t>
                      </w:r>
                      <w:proofErr w:type="spellStart"/>
                      <w:r w:rsidRPr="0044614D">
                        <w:rPr>
                          <w:rFonts w:ascii="Consolas" w:hAnsi="Consolas"/>
                          <w:b/>
                          <w:bCs/>
                          <w:color w:val="7F0055"/>
                          <w:sz w:val="22"/>
                          <w:szCs w:val="22"/>
                          <w:lang w:val="es-419"/>
                        </w:rPr>
                        <w:t>public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 Usuario </w:t>
                      </w:r>
                      <w:proofErr w:type="gram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  <w:t>criar(</w:t>
                      </w:r>
                      <w:proofErr w:type="gramEnd"/>
                      <w:r w:rsidRPr="0044614D">
                        <w:rPr>
                          <w:rFonts w:ascii="Consolas" w:hAnsi="Consolas"/>
                          <w:color w:val="646464"/>
                          <w:sz w:val="22"/>
                          <w:szCs w:val="22"/>
                          <w:lang w:val="es-419"/>
                        </w:rPr>
                        <w:t>@</w:t>
                      </w: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RequestBody Usuario 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  <w:t>novo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) </w:t>
                      </w:r>
                      <w:proofErr w:type="gram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  <w:t>{ ...</w:t>
                      </w:r>
                      <w:proofErr w:type="gram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 }</w:t>
                      </w:r>
                    </w:p>
                    <w:p w14:paraId="1CBF02AD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</w:pPr>
                    </w:p>
                    <w:p w14:paraId="66D67944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  <w:lang w:val="es-419"/>
                        </w:rPr>
                        <w:t xml:space="preserve">    </w:t>
                      </w:r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// Cenário C: GET /api/v1/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usuarios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/42</w:t>
                      </w:r>
                    </w:p>
                    <w:p w14:paraId="4CF71E6A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// Mapeia com base em uma variável de caminho (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PathVariable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)</w:t>
                      </w:r>
                    </w:p>
                    <w:p w14:paraId="3F5693E3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4614D">
                        <w:rPr>
                          <w:rFonts w:ascii="Consolas" w:hAnsi="Consolas"/>
                          <w:color w:val="646464"/>
                          <w:sz w:val="22"/>
                          <w:szCs w:val="22"/>
                        </w:rPr>
                        <w:t>@</w:t>
                      </w: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GetMapping(</w:t>
                      </w:r>
                      <w:r w:rsidRPr="0044614D">
                        <w:rPr>
                          <w:rFonts w:ascii="Consolas" w:hAnsi="Consolas"/>
                          <w:color w:val="2A00FF"/>
                          <w:sz w:val="22"/>
                          <w:szCs w:val="22"/>
                        </w:rPr>
                        <w:t>"/{id}"</w:t>
                      </w: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)</w:t>
                      </w:r>
                    </w:p>
                    <w:p w14:paraId="77743AF6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44614D">
                        <w:rPr>
                          <w:rFonts w:ascii="Consolas" w:hAnsi="Consolas"/>
                          <w:b/>
                          <w:bCs/>
                          <w:color w:val="7F0055"/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Usuario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buscarPorId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44614D">
                        <w:rPr>
                          <w:rFonts w:ascii="Consolas" w:hAnsi="Consolas"/>
                          <w:color w:val="646464"/>
                          <w:sz w:val="22"/>
                          <w:szCs w:val="22"/>
                        </w:rPr>
                        <w:t>@</w:t>
                      </w: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PathVariable 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Long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id) </w:t>
                      </w:r>
                      <w:proofErr w:type="gram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{ ...</w:t>
                      </w:r>
                      <w:proofErr w:type="gram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}</w:t>
                      </w:r>
                    </w:p>
                    <w:p w14:paraId="4106E4DB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</w:p>
                    <w:p w14:paraId="40867834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// Cenário D: GET /api/v1/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usuarios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/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busca?nome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=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joao</w:t>
                      </w:r>
                      <w:proofErr w:type="spellEnd"/>
                    </w:p>
                    <w:p w14:paraId="01BE4A25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// Mapeia com base em parâmetros de consulta (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RequestParam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3F7F5F"/>
                          <w:sz w:val="22"/>
                          <w:szCs w:val="22"/>
                        </w:rPr>
                        <w:t>)</w:t>
                      </w:r>
                    </w:p>
                    <w:p w14:paraId="7C2F2C74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r w:rsidRPr="0044614D">
                        <w:rPr>
                          <w:rFonts w:ascii="Consolas" w:hAnsi="Consolas"/>
                          <w:color w:val="646464"/>
                          <w:sz w:val="22"/>
                          <w:szCs w:val="22"/>
                        </w:rPr>
                        <w:t>@</w:t>
                      </w: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GetMapping(</w:t>
                      </w:r>
                      <w:r w:rsidRPr="0044614D">
                        <w:rPr>
                          <w:rFonts w:ascii="Consolas" w:hAnsi="Consolas"/>
                          <w:color w:val="2A00FF"/>
                          <w:sz w:val="22"/>
                          <w:szCs w:val="22"/>
                        </w:rPr>
                        <w:t>"/busca"</w:t>
                      </w: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)</w:t>
                      </w:r>
                    </w:p>
                    <w:p w14:paraId="38C95521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   </w:t>
                      </w:r>
                      <w:proofErr w:type="spellStart"/>
                      <w:r w:rsidRPr="0044614D">
                        <w:rPr>
                          <w:rFonts w:ascii="Consolas" w:hAnsi="Consolas"/>
                          <w:b/>
                          <w:bCs/>
                          <w:color w:val="7F0055"/>
                          <w:sz w:val="22"/>
                          <w:szCs w:val="22"/>
                        </w:rPr>
                        <w:t>public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List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&lt;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Usuario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&gt; </w:t>
                      </w:r>
                      <w:proofErr w:type="spellStart"/>
                      <w:proofErr w:type="gram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buscarPorNome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(</w:t>
                      </w:r>
                      <w:proofErr w:type="gramEnd"/>
                      <w:r w:rsidRPr="0044614D">
                        <w:rPr>
                          <w:rFonts w:ascii="Consolas" w:hAnsi="Consolas"/>
                          <w:color w:val="646464"/>
                          <w:sz w:val="22"/>
                          <w:szCs w:val="22"/>
                        </w:rPr>
                        <w:t>@</w:t>
                      </w: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RequestParam </w:t>
                      </w:r>
                      <w:proofErr w:type="spell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String</w:t>
                      </w:r>
                      <w:proofErr w:type="spell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nome) </w:t>
                      </w:r>
                      <w:proofErr w:type="gramStart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{ ...</w:t>
                      </w:r>
                      <w:proofErr w:type="gramEnd"/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 xml:space="preserve"> }</w:t>
                      </w:r>
                    </w:p>
                    <w:p w14:paraId="1ED3AEA1" w14:textId="77777777" w:rsidR="00DB60B5" w:rsidRPr="0044614D" w:rsidRDefault="00DB60B5" w:rsidP="00DB60B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</w:pPr>
                      <w:r w:rsidRPr="0044614D">
                        <w:rPr>
                          <w:rFonts w:ascii="Consolas" w:hAnsi="Consolas"/>
                          <w:color w:val="000000"/>
                          <w:sz w:val="22"/>
                          <w:szCs w:val="22"/>
                        </w:rPr>
                        <w:t>}</w:t>
                      </w:r>
                    </w:p>
                    <w:p w14:paraId="39DF0F96" w14:textId="77777777" w:rsidR="00DB60B5" w:rsidRPr="003C0BD7" w:rsidRDefault="00DB60B5" w:rsidP="00DB60B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BF2B631" w14:textId="77777777" w:rsidR="00DB60B5" w:rsidRPr="002235CF" w:rsidRDefault="00DB60B5" w:rsidP="00DB60B5">
      <w:pPr>
        <w:jc w:val="both"/>
      </w:pPr>
      <w:r w:rsidRPr="002235CF">
        <w:t>Neste exemplo:</w:t>
      </w:r>
    </w:p>
    <w:p w14:paraId="59446897" w14:textId="77777777" w:rsidR="00DB60B5" w:rsidRPr="002235CF" w:rsidRDefault="00DB60B5" w:rsidP="00DB60B5">
      <w:pPr>
        <w:numPr>
          <w:ilvl w:val="0"/>
          <w:numId w:val="5"/>
        </w:numPr>
        <w:jc w:val="both"/>
      </w:pPr>
      <w:r w:rsidRPr="002235CF">
        <w:t xml:space="preserve">Uma requisição </w:t>
      </w:r>
      <w:r w:rsidRPr="00DB60B5">
        <w:rPr>
          <w:highlight w:val="lightGray"/>
        </w:rPr>
        <w:t>GET /api/v1/</w:t>
      </w:r>
      <w:proofErr w:type="spellStart"/>
      <w:r w:rsidRPr="00DB60B5">
        <w:rPr>
          <w:highlight w:val="lightGray"/>
        </w:rPr>
        <w:t>usuarios</w:t>
      </w:r>
      <w:proofErr w:type="spellEnd"/>
      <w:r w:rsidRPr="002235CF">
        <w:t xml:space="preserve"> chega ao </w:t>
      </w:r>
      <w:proofErr w:type="spellStart"/>
      <w:r w:rsidRPr="002235CF">
        <w:rPr>
          <w:b/>
          <w:bCs/>
        </w:rPr>
        <w:t>DispatcherServlet</w:t>
      </w:r>
      <w:proofErr w:type="spellEnd"/>
      <w:r w:rsidRPr="002235CF">
        <w:t>.</w:t>
      </w:r>
    </w:p>
    <w:p w14:paraId="306D4D30" w14:textId="77777777" w:rsidR="00DB60B5" w:rsidRPr="002235CF" w:rsidRDefault="00DB60B5" w:rsidP="00DB60B5">
      <w:pPr>
        <w:numPr>
          <w:ilvl w:val="0"/>
          <w:numId w:val="5"/>
        </w:numPr>
        <w:jc w:val="both"/>
      </w:pPr>
      <w:r w:rsidRPr="002235CF">
        <w:t xml:space="preserve">O </w:t>
      </w:r>
      <w:proofErr w:type="spellStart"/>
      <w:r w:rsidRPr="002235CF">
        <w:rPr>
          <w:b/>
          <w:bCs/>
        </w:rPr>
        <w:t>DispatcherServlet</w:t>
      </w:r>
      <w:proofErr w:type="spellEnd"/>
      <w:r w:rsidRPr="002235CF">
        <w:t xml:space="preserve"> consulta o </w:t>
      </w:r>
      <w:proofErr w:type="spellStart"/>
      <w:r w:rsidRPr="002235CF">
        <w:rPr>
          <w:b/>
          <w:bCs/>
        </w:rPr>
        <w:t>HandlerMapping</w:t>
      </w:r>
      <w:proofErr w:type="spellEnd"/>
      <w:r w:rsidRPr="002235CF">
        <w:t>.</w:t>
      </w:r>
    </w:p>
    <w:p w14:paraId="6C36E63A" w14:textId="77777777" w:rsidR="00DB60B5" w:rsidRPr="002235CF" w:rsidRDefault="00DB60B5" w:rsidP="00DB60B5">
      <w:pPr>
        <w:numPr>
          <w:ilvl w:val="0"/>
          <w:numId w:val="5"/>
        </w:numPr>
        <w:jc w:val="both"/>
      </w:pPr>
      <w:r w:rsidRPr="002235CF">
        <w:t xml:space="preserve">O </w:t>
      </w:r>
      <w:proofErr w:type="spellStart"/>
      <w:r w:rsidRPr="002235CF">
        <w:rPr>
          <w:b/>
          <w:bCs/>
        </w:rPr>
        <w:t>HandlerMapping</w:t>
      </w:r>
      <w:proofErr w:type="spellEnd"/>
      <w:r w:rsidRPr="002235CF">
        <w:t xml:space="preserve"> encontra a combinação exata: o prefixo do </w:t>
      </w:r>
      <w:proofErr w:type="spellStart"/>
      <w:r w:rsidRPr="002235CF">
        <w:rPr>
          <w:b/>
          <w:bCs/>
        </w:rPr>
        <w:t>Controller</w:t>
      </w:r>
      <w:proofErr w:type="spellEnd"/>
      <w:r w:rsidRPr="002235CF">
        <w:t xml:space="preserve"> </w:t>
      </w:r>
      <w:r w:rsidRPr="00DB60B5">
        <w:rPr>
          <w:highlight w:val="lightGray"/>
        </w:rPr>
        <w:t>(/api/v1</w:t>
      </w:r>
      <w:r w:rsidRPr="002235CF">
        <w:t>) mais o caminho do método (</w:t>
      </w:r>
      <w:r w:rsidRPr="00DB60B5">
        <w:rPr>
          <w:highlight w:val="lightGray"/>
        </w:rPr>
        <w:t>/</w:t>
      </w:r>
      <w:proofErr w:type="spellStart"/>
      <w:r w:rsidRPr="00DB60B5">
        <w:rPr>
          <w:highlight w:val="lightGray"/>
        </w:rPr>
        <w:t>usuarios</w:t>
      </w:r>
      <w:proofErr w:type="spellEnd"/>
      <w:r w:rsidRPr="002235CF">
        <w:t>) e o método HTTP (</w:t>
      </w:r>
      <w:r w:rsidRPr="00DB60B5">
        <w:rPr>
          <w:highlight w:val="lightGray"/>
        </w:rPr>
        <w:t>GET</w:t>
      </w:r>
      <w:r w:rsidRPr="002235CF">
        <w:t>).</w:t>
      </w:r>
    </w:p>
    <w:p w14:paraId="112B3D54" w14:textId="77777777" w:rsidR="00DB60B5" w:rsidRPr="002235CF" w:rsidRDefault="00DB60B5" w:rsidP="00DB60B5">
      <w:pPr>
        <w:numPr>
          <w:ilvl w:val="0"/>
          <w:numId w:val="5"/>
        </w:numPr>
        <w:jc w:val="both"/>
      </w:pPr>
      <w:r w:rsidRPr="002235CF">
        <w:t xml:space="preserve">O </w:t>
      </w:r>
      <w:proofErr w:type="spellStart"/>
      <w:r w:rsidRPr="002235CF">
        <w:rPr>
          <w:b/>
          <w:bCs/>
        </w:rPr>
        <w:t>HandlerMapping</w:t>
      </w:r>
      <w:proofErr w:type="spellEnd"/>
      <w:r w:rsidRPr="002235CF">
        <w:t xml:space="preserve"> indica que o método </w:t>
      </w:r>
      <w:proofErr w:type="spellStart"/>
      <w:proofErr w:type="gramStart"/>
      <w:r w:rsidRPr="002235CF">
        <w:rPr>
          <w:b/>
          <w:bCs/>
        </w:rPr>
        <w:t>listarTodos</w:t>
      </w:r>
      <w:proofErr w:type="spellEnd"/>
      <w:r w:rsidRPr="002235CF">
        <w:rPr>
          <w:b/>
          <w:bCs/>
        </w:rPr>
        <w:t>(</w:t>
      </w:r>
      <w:proofErr w:type="gramEnd"/>
      <w:r w:rsidRPr="002235CF">
        <w:rPr>
          <w:b/>
          <w:bCs/>
        </w:rPr>
        <w:t>)</w:t>
      </w:r>
      <w:r w:rsidRPr="002235CF">
        <w:t xml:space="preserve"> é o destino.</w:t>
      </w:r>
    </w:p>
    <w:p w14:paraId="42DC758A" w14:textId="77777777" w:rsidR="00DB60B5" w:rsidRPr="002235CF" w:rsidRDefault="00DB60B5" w:rsidP="00DB60B5">
      <w:pPr>
        <w:numPr>
          <w:ilvl w:val="0"/>
          <w:numId w:val="5"/>
        </w:numPr>
        <w:jc w:val="both"/>
      </w:pPr>
      <w:r w:rsidRPr="002235CF">
        <w:t xml:space="preserve">O </w:t>
      </w:r>
      <w:proofErr w:type="spellStart"/>
      <w:r w:rsidRPr="002235CF">
        <w:rPr>
          <w:b/>
          <w:bCs/>
        </w:rPr>
        <w:t>DispatcherServlet</w:t>
      </w:r>
      <w:proofErr w:type="spellEnd"/>
      <w:r w:rsidRPr="002235CF">
        <w:t xml:space="preserve"> usa um </w:t>
      </w:r>
      <w:proofErr w:type="spellStart"/>
      <w:r w:rsidRPr="002235CF">
        <w:rPr>
          <w:b/>
          <w:bCs/>
        </w:rPr>
        <w:t>HandlerAdapter</w:t>
      </w:r>
      <w:proofErr w:type="spellEnd"/>
      <w:r w:rsidRPr="002235CF">
        <w:t xml:space="preserve"> para executar </w:t>
      </w:r>
      <w:proofErr w:type="spellStart"/>
      <w:proofErr w:type="gramStart"/>
      <w:r w:rsidRPr="002235CF">
        <w:rPr>
          <w:b/>
          <w:bCs/>
        </w:rPr>
        <w:t>listarTodos</w:t>
      </w:r>
      <w:proofErr w:type="spellEnd"/>
      <w:r w:rsidRPr="002235CF">
        <w:rPr>
          <w:b/>
          <w:bCs/>
        </w:rPr>
        <w:t>(</w:t>
      </w:r>
      <w:proofErr w:type="gramEnd"/>
      <w:r w:rsidRPr="002235CF">
        <w:rPr>
          <w:b/>
          <w:bCs/>
        </w:rPr>
        <w:t>)</w:t>
      </w:r>
      <w:r w:rsidRPr="002235CF">
        <w:t xml:space="preserve"> e enviar a resposta de volta ao cliente.</w:t>
      </w:r>
    </w:p>
    <w:p w14:paraId="0E7ADACA" w14:textId="77777777" w:rsidR="00BC380D" w:rsidRDefault="00BC380D"/>
    <w:sectPr w:rsidR="00BC380D" w:rsidSect="00E72B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4433"/>
    <w:multiLevelType w:val="multilevel"/>
    <w:tmpl w:val="36D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A2085"/>
    <w:multiLevelType w:val="multilevel"/>
    <w:tmpl w:val="743E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E2C5F"/>
    <w:multiLevelType w:val="multilevel"/>
    <w:tmpl w:val="D3F0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DC2684"/>
    <w:multiLevelType w:val="multilevel"/>
    <w:tmpl w:val="845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53EBE"/>
    <w:multiLevelType w:val="multilevel"/>
    <w:tmpl w:val="5E32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039770">
    <w:abstractNumId w:val="0"/>
  </w:num>
  <w:num w:numId="2" w16cid:durableId="1015766803">
    <w:abstractNumId w:val="4"/>
  </w:num>
  <w:num w:numId="3" w16cid:durableId="338586050">
    <w:abstractNumId w:val="1"/>
  </w:num>
  <w:num w:numId="4" w16cid:durableId="1516573962">
    <w:abstractNumId w:val="3"/>
  </w:num>
  <w:num w:numId="5" w16cid:durableId="1345403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B5"/>
    <w:rsid w:val="000E1ED7"/>
    <w:rsid w:val="00A24015"/>
    <w:rsid w:val="00BC380D"/>
    <w:rsid w:val="00DB60B5"/>
    <w:rsid w:val="00E72BC0"/>
    <w:rsid w:val="00EB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7ED12"/>
  <w15:chartTrackingRefBased/>
  <w15:docId w15:val="{37AC874B-CFCB-4F37-9EF0-E9C2522B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0B5"/>
    <w:rPr>
      <w:kern w:val="0"/>
    </w:rPr>
  </w:style>
  <w:style w:type="paragraph" w:styleId="Ttulo1">
    <w:name w:val="heading 1"/>
    <w:basedOn w:val="Normal"/>
    <w:next w:val="Normal"/>
    <w:link w:val="Ttulo1Char"/>
    <w:uiPriority w:val="9"/>
    <w:qFormat/>
    <w:rsid w:val="00DB6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B6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B6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6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6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B6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B6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60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60B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60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60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60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60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6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6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6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60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60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60B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6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60B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60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6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1212</Words>
  <Characters>6548</Characters>
  <Application>Microsoft Office Word</Application>
  <DocSecurity>0</DocSecurity>
  <Lines>54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Tacini</dc:creator>
  <cp:keywords/>
  <dc:description/>
  <cp:lastModifiedBy>Alessandro Tacini</cp:lastModifiedBy>
  <cp:revision>2</cp:revision>
  <dcterms:created xsi:type="dcterms:W3CDTF">2026-10-13T09:20:00Z</dcterms:created>
  <dcterms:modified xsi:type="dcterms:W3CDTF">2026-10-13T09:26:00Z</dcterms:modified>
</cp:coreProperties>
</file>