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9EE1" w14:textId="7EB7935F" w:rsidR="007B087C" w:rsidRDefault="007B087C" w:rsidP="007B087C">
      <w:pPr>
        <w:pStyle w:val="Ttulo1"/>
      </w:pPr>
      <w:r>
        <w:t>Introdução</w:t>
      </w:r>
    </w:p>
    <w:p w14:paraId="7DD58872" w14:textId="4C919003" w:rsidR="00FA5139" w:rsidRDefault="0070681F" w:rsidP="0070681F">
      <w:pPr>
        <w:jc w:val="both"/>
      </w:pPr>
      <w:r>
        <w:t xml:space="preserve">Em </w:t>
      </w:r>
      <w:r w:rsidR="00AB7FF6">
        <w:t xml:space="preserve">diversas aplicações </w:t>
      </w:r>
      <w:r>
        <w:t xml:space="preserve">corporativas nos deparamos </w:t>
      </w:r>
      <w:r w:rsidR="00AB7FF6">
        <w:t xml:space="preserve">ao analisar as suas bases de dados </w:t>
      </w:r>
      <w:r>
        <w:t xml:space="preserve">com relacionamentos </w:t>
      </w:r>
      <w:r w:rsidRPr="0070681F">
        <w:rPr>
          <w:i/>
          <w:iCs/>
        </w:rPr>
        <w:t>um-para-muitos</w:t>
      </w:r>
      <w:r>
        <w:t xml:space="preserve"> entre duas entidades. Exemplos são fáceis de </w:t>
      </w:r>
      <w:r w:rsidR="0053100F">
        <w:t>encontrar</w:t>
      </w:r>
      <w:r>
        <w:t xml:space="preserve">. Em um sistema como o SIGA/UFRJ, </w:t>
      </w:r>
      <w:r w:rsidR="002C7E73">
        <w:t xml:space="preserve">a encontramos na relação entre um </w:t>
      </w:r>
      <w:r w:rsidRPr="0070681F">
        <w:rPr>
          <w:i/>
          <w:iCs/>
        </w:rPr>
        <w:t>Curso</w:t>
      </w:r>
      <w:r>
        <w:t xml:space="preserve"> </w:t>
      </w:r>
      <w:r w:rsidR="004034DD">
        <w:t xml:space="preserve">e </w:t>
      </w:r>
      <w:r w:rsidR="002C7E73">
        <w:t xml:space="preserve">a </w:t>
      </w:r>
      <w:r w:rsidR="004034DD">
        <w:t xml:space="preserve">sua </w:t>
      </w:r>
      <w:r>
        <w:t xml:space="preserve">lista de </w:t>
      </w:r>
      <w:r w:rsidRPr="0070681F">
        <w:rPr>
          <w:i/>
          <w:iCs/>
        </w:rPr>
        <w:t>Alunos</w:t>
      </w:r>
      <w:r>
        <w:t xml:space="preserve"> ativos</w:t>
      </w:r>
      <w:r w:rsidR="00145B2F">
        <w:t xml:space="preserve">. Em </w:t>
      </w:r>
      <w:r>
        <w:t xml:space="preserve">um sistema de gerenciamento hospitalar, </w:t>
      </w:r>
      <w:r w:rsidR="00A9798F">
        <w:t xml:space="preserve">entre </w:t>
      </w:r>
      <w:r>
        <w:t xml:space="preserve">um </w:t>
      </w:r>
      <w:r w:rsidR="00145B2F" w:rsidRPr="00145B2F">
        <w:rPr>
          <w:i/>
          <w:iCs/>
        </w:rPr>
        <w:t>M</w:t>
      </w:r>
      <w:r w:rsidRPr="00145B2F">
        <w:rPr>
          <w:i/>
          <w:iCs/>
        </w:rPr>
        <w:t>édico</w:t>
      </w:r>
      <w:r>
        <w:t xml:space="preserve"> </w:t>
      </w:r>
      <w:r w:rsidR="00A9798F">
        <w:t xml:space="preserve">e </w:t>
      </w:r>
      <w:r>
        <w:t xml:space="preserve">a lista de </w:t>
      </w:r>
      <w:r w:rsidR="00145B2F" w:rsidRPr="00145B2F">
        <w:rPr>
          <w:i/>
          <w:iCs/>
        </w:rPr>
        <w:t>P</w:t>
      </w:r>
      <w:r w:rsidRPr="00145B2F">
        <w:rPr>
          <w:i/>
          <w:iCs/>
        </w:rPr>
        <w:t>acientes</w:t>
      </w:r>
      <w:r>
        <w:t xml:space="preserve"> </w:t>
      </w:r>
      <w:r w:rsidR="00A9798F">
        <w:t>sob seu atendimento em um determinado dia</w:t>
      </w:r>
      <w:r>
        <w:t xml:space="preserve">, os quais, por sua vez, podem ter uma lista de </w:t>
      </w:r>
      <w:r w:rsidR="00BC4E7B" w:rsidRPr="00BC4E7B">
        <w:rPr>
          <w:i/>
          <w:iCs/>
        </w:rPr>
        <w:t>E</w:t>
      </w:r>
      <w:r w:rsidRPr="00BC4E7B">
        <w:rPr>
          <w:i/>
          <w:iCs/>
        </w:rPr>
        <w:t>xames</w:t>
      </w:r>
      <w:r>
        <w:t xml:space="preserve"> associados. Outro exemplo bem comum </w:t>
      </w:r>
      <w:r w:rsidR="00FA5139">
        <w:t xml:space="preserve">ocorre </w:t>
      </w:r>
      <w:r>
        <w:t xml:space="preserve">em </w:t>
      </w:r>
      <w:r w:rsidR="00FA5139">
        <w:t xml:space="preserve">aplicações de </w:t>
      </w:r>
      <w:r>
        <w:t>e-commerce</w:t>
      </w:r>
      <w:r w:rsidR="00FA5139">
        <w:t>, como em site</w:t>
      </w:r>
      <w:r w:rsidR="00B43ED2">
        <w:t>s</w:t>
      </w:r>
      <w:r w:rsidR="00FA5139">
        <w:t xml:space="preserve"> de vendas on-line, onde temos </w:t>
      </w:r>
      <w:r>
        <w:t xml:space="preserve">a lista de </w:t>
      </w:r>
      <w:r w:rsidR="00FA5139" w:rsidRPr="00FA5139">
        <w:rPr>
          <w:i/>
          <w:iCs/>
        </w:rPr>
        <w:t>P</w:t>
      </w:r>
      <w:r w:rsidRPr="00FA5139">
        <w:rPr>
          <w:i/>
          <w:iCs/>
        </w:rPr>
        <w:t>edidos</w:t>
      </w:r>
      <w:r>
        <w:t xml:space="preserve"> </w:t>
      </w:r>
      <w:r w:rsidR="00B43ED2">
        <w:t xml:space="preserve">feitas por </w:t>
      </w:r>
      <w:r w:rsidR="00FA5139">
        <w:t xml:space="preserve">um dado </w:t>
      </w:r>
      <w:r w:rsidR="00FA5139" w:rsidRPr="00FA5139">
        <w:rPr>
          <w:i/>
          <w:iCs/>
        </w:rPr>
        <w:t>C</w:t>
      </w:r>
      <w:r w:rsidRPr="00FA5139">
        <w:rPr>
          <w:i/>
          <w:iCs/>
        </w:rPr>
        <w:t>liente</w:t>
      </w:r>
      <w:r w:rsidR="00FA5139" w:rsidRPr="00FA5139">
        <w:t xml:space="preserve">, </w:t>
      </w:r>
      <w:r w:rsidR="00BC4E7B">
        <w:t xml:space="preserve">onde cada </w:t>
      </w:r>
      <w:r w:rsidR="00BC4E7B" w:rsidRPr="00BC4E7B">
        <w:rPr>
          <w:i/>
          <w:iCs/>
        </w:rPr>
        <w:t>Pedido</w:t>
      </w:r>
      <w:r w:rsidR="00BC4E7B">
        <w:t xml:space="preserve">, </w:t>
      </w:r>
      <w:r w:rsidR="00FA5139" w:rsidRPr="00FA5139">
        <w:t>por sua vez</w:t>
      </w:r>
      <w:r w:rsidR="00FA5139">
        <w:t xml:space="preserve">, pode ter uma lista de </w:t>
      </w:r>
      <w:r w:rsidR="00FA5139" w:rsidRPr="00FA5139">
        <w:rPr>
          <w:i/>
          <w:iCs/>
        </w:rPr>
        <w:t>Itens</w:t>
      </w:r>
      <w:r w:rsidR="00FA5139">
        <w:t xml:space="preserve">, com </w:t>
      </w:r>
      <w:r w:rsidR="00BC4E7B">
        <w:t xml:space="preserve">informações de descrição, </w:t>
      </w:r>
      <w:r w:rsidR="00FA5139">
        <w:t>quantidades e valores</w:t>
      </w:r>
      <w:r>
        <w:t xml:space="preserve">. </w:t>
      </w:r>
      <w:r w:rsidR="00B43ED2">
        <w:t xml:space="preserve">Em </w:t>
      </w:r>
      <w:r>
        <w:t xml:space="preserve">redes sociais encontramos </w:t>
      </w:r>
      <w:r w:rsidR="00FA5139">
        <w:t xml:space="preserve">o exemplo da </w:t>
      </w:r>
      <w:r>
        <w:t xml:space="preserve">lista de </w:t>
      </w:r>
      <w:r w:rsidR="00FA5139" w:rsidRPr="00FA5139">
        <w:rPr>
          <w:i/>
          <w:iCs/>
        </w:rPr>
        <w:t>M</w:t>
      </w:r>
      <w:r w:rsidRPr="00FA5139">
        <w:rPr>
          <w:i/>
          <w:iCs/>
        </w:rPr>
        <w:t>ensagens</w:t>
      </w:r>
      <w:r>
        <w:t xml:space="preserve"> recebidas </w:t>
      </w:r>
      <w:r w:rsidR="00FA5139">
        <w:t xml:space="preserve">por um certo </w:t>
      </w:r>
      <w:r w:rsidR="00FA5139" w:rsidRPr="00FA5139">
        <w:rPr>
          <w:i/>
          <w:iCs/>
        </w:rPr>
        <w:t>Usuário</w:t>
      </w:r>
      <w:r w:rsidR="002D41B8">
        <w:t xml:space="preserve">, ou a lista de </w:t>
      </w:r>
      <w:r w:rsidR="002D41B8" w:rsidRPr="002D41B8">
        <w:rPr>
          <w:i/>
          <w:iCs/>
        </w:rPr>
        <w:t>Contatos</w:t>
      </w:r>
      <w:r w:rsidR="002D41B8">
        <w:t xml:space="preserve"> </w:t>
      </w:r>
      <w:r w:rsidR="000A0555">
        <w:t xml:space="preserve">desse mesmo </w:t>
      </w:r>
      <w:r w:rsidR="002D41B8" w:rsidRPr="002D41B8">
        <w:rPr>
          <w:i/>
          <w:iCs/>
        </w:rPr>
        <w:t>Usuário</w:t>
      </w:r>
      <w:r w:rsidR="002D41B8">
        <w:t>.</w:t>
      </w:r>
    </w:p>
    <w:p w14:paraId="33A76704" w14:textId="1EC14444" w:rsidR="00BB7D5B" w:rsidRDefault="00FA5139" w:rsidP="0070681F">
      <w:pPr>
        <w:jc w:val="both"/>
      </w:pPr>
      <w:r>
        <w:t>Em cada caso citado</w:t>
      </w:r>
      <w:r w:rsidR="00AD327B">
        <w:t>, apesar d</w:t>
      </w:r>
      <w:r>
        <w:t xml:space="preserve">a modelagem do relacionamento </w:t>
      </w:r>
      <w:r w:rsidR="00AD327B">
        <w:t>ser</w:t>
      </w:r>
      <w:r>
        <w:t xml:space="preserve"> </w:t>
      </w:r>
      <w:r w:rsidR="000B0A3F">
        <w:t xml:space="preserve">sempre </w:t>
      </w:r>
      <w:r w:rsidRPr="00FA5139">
        <w:rPr>
          <w:i/>
          <w:iCs/>
        </w:rPr>
        <w:t>um-para-vários</w:t>
      </w:r>
      <w:r w:rsidR="00AD327B">
        <w:t xml:space="preserve">, as características intrínsecas de cada aplicação </w:t>
      </w:r>
      <w:r w:rsidR="0069672D">
        <w:t xml:space="preserve">podem </w:t>
      </w:r>
      <w:r w:rsidR="003931A4">
        <w:t>re</w:t>
      </w:r>
      <w:r w:rsidR="00355FB2">
        <w:t>quere</w:t>
      </w:r>
      <w:r w:rsidR="0069672D">
        <w:t>r</w:t>
      </w:r>
      <w:r w:rsidR="00355FB2">
        <w:t xml:space="preserve"> </w:t>
      </w:r>
      <w:r w:rsidR="00027A20">
        <w:t xml:space="preserve">o </w:t>
      </w:r>
      <w:r w:rsidR="00355FB2">
        <w:t xml:space="preserve">uso de </w:t>
      </w:r>
      <w:r w:rsidR="00AD327B">
        <w:t xml:space="preserve">métodos </w:t>
      </w:r>
      <w:r w:rsidR="00FF230D">
        <w:t xml:space="preserve">distintos </w:t>
      </w:r>
      <w:r w:rsidR="00AD327B">
        <w:t xml:space="preserve">de acesso </w:t>
      </w:r>
      <w:r w:rsidR="00FF230D">
        <w:t>aos dados</w:t>
      </w:r>
      <w:r w:rsidR="0069672D">
        <w:t xml:space="preserve"> </w:t>
      </w:r>
      <w:r w:rsidR="00027A20">
        <w:t xml:space="preserve">envolvidos no </w:t>
      </w:r>
      <w:r w:rsidR="0069672D">
        <w:t>relacionamento</w:t>
      </w:r>
      <w:r w:rsidR="00AD327B">
        <w:t xml:space="preserve">, juntamente com </w:t>
      </w:r>
      <w:r w:rsidR="00125C7A">
        <w:t xml:space="preserve">a </w:t>
      </w:r>
      <w:r w:rsidR="00AD327B">
        <w:t>Estrutura de Dados subjacente</w:t>
      </w:r>
      <w:r w:rsidR="003D4048">
        <w:t>, ou seja, e</w:t>
      </w:r>
      <w:r>
        <w:t>sse tipo de relacionamento pode ser implementado, ou codificado, de diversas formas, utilizando tipo</w:t>
      </w:r>
      <w:r w:rsidR="00125C7A">
        <w:t>s</w:t>
      </w:r>
      <w:r>
        <w:t xml:space="preserve"> distinto</w:t>
      </w:r>
      <w:r w:rsidR="00125C7A">
        <w:t>s</w:t>
      </w:r>
      <w:r>
        <w:t xml:space="preserve"> de Estruturas de Dados, como </w:t>
      </w:r>
      <w:r w:rsidR="003D4048">
        <w:t xml:space="preserve">um </w:t>
      </w:r>
      <w:r>
        <w:t>conjunto específico de algoritmos que</w:t>
      </w:r>
      <w:r w:rsidR="00125C7A">
        <w:t>,</w:t>
      </w:r>
      <w:r>
        <w:t xml:space="preserve"> juntos</w:t>
      </w:r>
      <w:r w:rsidR="00125C7A">
        <w:t>,</w:t>
      </w:r>
      <w:r w:rsidR="0073175B">
        <w:t xml:space="preserve"> dão solução a</w:t>
      </w:r>
      <w:r w:rsidR="00125C7A">
        <w:t>os</w:t>
      </w:r>
      <w:r w:rsidR="0073175B">
        <w:t xml:space="preserve"> requisitos da aplicação</w:t>
      </w:r>
      <w:r>
        <w:t>.</w:t>
      </w:r>
      <w:r w:rsidR="00CF45D8">
        <w:t xml:space="preserve"> Um</w:t>
      </w:r>
      <w:r w:rsidR="008E1DD7">
        <w:t xml:space="preserve">a das estruturas de dados mais utilizada para esse fim são as </w:t>
      </w:r>
      <w:r w:rsidR="008E1DD7" w:rsidRPr="00F34E00">
        <w:rPr>
          <w:i/>
          <w:iCs/>
        </w:rPr>
        <w:t>listas</w:t>
      </w:r>
      <w:r w:rsidR="008E1DD7">
        <w:t xml:space="preserve"> encadeadas, simples ou duplas</w:t>
      </w:r>
      <w:r w:rsidR="00FF10AF">
        <w:t>, ou mesmo circulares</w:t>
      </w:r>
      <w:r w:rsidR="00F34E00">
        <w:t>, ordenadas ou não.</w:t>
      </w:r>
    </w:p>
    <w:p w14:paraId="71643191" w14:textId="08F569B5" w:rsidR="00FA5139" w:rsidRDefault="00BB7D5B" w:rsidP="0070681F">
      <w:pPr>
        <w:jc w:val="both"/>
      </w:pPr>
      <w:r>
        <w:t xml:space="preserve">Nos exemplos citados, no caso da lista de Alunos de um Curso, uma lista simples, </w:t>
      </w:r>
      <w:r w:rsidR="00F34E00">
        <w:t>não ordenada</w:t>
      </w:r>
      <w:r w:rsidR="00FF10AF">
        <w:t xml:space="preserve"> </w:t>
      </w:r>
      <w:r w:rsidR="005C09CA">
        <w:t>é o suficiente</w:t>
      </w:r>
      <w:r w:rsidR="00B83820">
        <w:t>, sendo que a</w:t>
      </w:r>
      <w:r w:rsidR="007B5ED6">
        <w:t>s</w:t>
      </w:r>
      <w:r w:rsidR="00B83820">
        <w:t xml:space="preserve"> operações de Inserção de novo Aluno e </w:t>
      </w:r>
      <w:r w:rsidR="007B5ED6">
        <w:t>R</w:t>
      </w:r>
      <w:r w:rsidR="00B83820">
        <w:t xml:space="preserve">emoção dos Alunos </w:t>
      </w:r>
      <w:r w:rsidR="007B5ED6">
        <w:t xml:space="preserve">já </w:t>
      </w:r>
      <w:r w:rsidR="006120F6">
        <w:t xml:space="preserve">formados </w:t>
      </w:r>
      <w:r w:rsidR="007B5ED6">
        <w:t xml:space="preserve">constituem </w:t>
      </w:r>
      <w:r w:rsidR="006120F6">
        <w:t xml:space="preserve">as principais </w:t>
      </w:r>
      <w:r w:rsidR="007B5ED6" w:rsidRPr="003E473C">
        <w:rPr>
          <w:i/>
          <w:iCs/>
        </w:rPr>
        <w:t xml:space="preserve">operações </w:t>
      </w:r>
      <w:r w:rsidR="00712CC6" w:rsidRPr="003E473C">
        <w:rPr>
          <w:i/>
          <w:iCs/>
        </w:rPr>
        <w:t>de manipulação</w:t>
      </w:r>
      <w:r w:rsidR="00712CC6">
        <w:t xml:space="preserve"> </w:t>
      </w:r>
      <w:r w:rsidR="007B5ED6">
        <w:t xml:space="preserve">com </w:t>
      </w:r>
      <w:r w:rsidR="006120F6">
        <w:t xml:space="preserve">a </w:t>
      </w:r>
      <w:r w:rsidR="007B5ED6">
        <w:t>“L</w:t>
      </w:r>
      <w:r w:rsidR="006120F6">
        <w:t>ista</w:t>
      </w:r>
      <w:r w:rsidR="007B5ED6">
        <w:t xml:space="preserve"> de Alunos de um Curso”</w:t>
      </w:r>
      <w:r w:rsidR="00CA37FC">
        <w:t xml:space="preserve">. Adicionalmente, </w:t>
      </w:r>
      <w:r w:rsidR="003E473C">
        <w:t xml:space="preserve">saber a que curso pertence um dado </w:t>
      </w:r>
      <w:r w:rsidR="00DC3316">
        <w:t>Aluno</w:t>
      </w:r>
      <w:r w:rsidR="003E473C">
        <w:t xml:space="preserve">, </w:t>
      </w:r>
      <w:r w:rsidR="005E0BBE">
        <w:t xml:space="preserve">e a listagem dos alunos ativos em um dado </w:t>
      </w:r>
      <w:r w:rsidR="00DC3316">
        <w:t>Curso</w:t>
      </w:r>
      <w:r w:rsidR="00D17F47">
        <w:t xml:space="preserve">, são as principais </w:t>
      </w:r>
      <w:r w:rsidR="00D17F47" w:rsidRPr="00D17F47">
        <w:rPr>
          <w:i/>
          <w:iCs/>
        </w:rPr>
        <w:t>operações de consulta</w:t>
      </w:r>
      <w:r w:rsidR="00D17F47">
        <w:t xml:space="preserve"> à essa lista</w:t>
      </w:r>
      <w:r w:rsidR="00B249DB">
        <w:t>.</w:t>
      </w:r>
    </w:p>
    <w:p w14:paraId="03DFAFEE" w14:textId="44C903AB" w:rsidR="0037389D" w:rsidRDefault="0037389D" w:rsidP="0070681F">
      <w:pPr>
        <w:jc w:val="both"/>
      </w:pPr>
      <w:r>
        <w:t>Nesse primeiro trabalho de avaliação</w:t>
      </w:r>
      <w:r w:rsidR="00691EA0">
        <w:t xml:space="preserve">, que pode ser feito em grupo de do máximo cinco alunos, o objetivo </w:t>
      </w:r>
      <w:r w:rsidR="00E91D3E">
        <w:t xml:space="preserve">é usar listas encadeadas, simples ou duplas, para </w:t>
      </w:r>
      <w:r w:rsidR="00B249DB">
        <w:t>codificar justamente esse tipo de relacionamento</w:t>
      </w:r>
      <w:r w:rsidR="006B5AAB">
        <w:t xml:space="preserve"> </w:t>
      </w:r>
      <w:r w:rsidR="006B5AAB" w:rsidRPr="006B5AAB">
        <w:rPr>
          <w:i/>
          <w:iCs/>
        </w:rPr>
        <w:t>um-para-muitos</w:t>
      </w:r>
      <w:r w:rsidR="00B249DB">
        <w:t>.</w:t>
      </w:r>
      <w:r w:rsidR="00F15E42">
        <w:t xml:space="preserve"> A intensão </w:t>
      </w:r>
      <w:r w:rsidR="006B5AAB">
        <w:t xml:space="preserve">subjacente </w:t>
      </w:r>
      <w:r w:rsidR="00F15E42">
        <w:t xml:space="preserve">é avaliar o aprendizado </w:t>
      </w:r>
      <w:r w:rsidR="00A469F6">
        <w:t xml:space="preserve">do </w:t>
      </w:r>
      <w:r w:rsidR="00A318E6">
        <w:t xml:space="preserve">básico </w:t>
      </w:r>
      <w:r w:rsidR="00414B53">
        <w:t>de</w:t>
      </w:r>
      <w:r w:rsidR="00A318E6">
        <w:t xml:space="preserve"> programação em C++, englobando a construção de hierarquia</w:t>
      </w:r>
      <w:r w:rsidR="00A469F6">
        <w:t>s</w:t>
      </w:r>
      <w:r w:rsidR="00A318E6">
        <w:t xml:space="preserve"> de classes orientado a objetos</w:t>
      </w:r>
      <w:r w:rsidR="00A469F6">
        <w:t>, e, principalmente, o domínio da programação de listas encadeadas.</w:t>
      </w:r>
    </w:p>
    <w:p w14:paraId="16D069D5" w14:textId="5CA854F0" w:rsidR="00DF7019" w:rsidRDefault="005D00F9" w:rsidP="00402281">
      <w:pPr>
        <w:jc w:val="both"/>
      </w:pPr>
      <w:r>
        <w:t xml:space="preserve">Iremos também </w:t>
      </w:r>
      <w:r w:rsidR="000818B4">
        <w:t xml:space="preserve">aproveitar esse </w:t>
      </w:r>
      <w:r w:rsidR="00E56E5F">
        <w:t xml:space="preserve">primeiro trabalho para introduzir </w:t>
      </w:r>
      <w:r w:rsidR="00DF7019">
        <w:t>algumas</w:t>
      </w:r>
      <w:r w:rsidR="00E56E5F">
        <w:t xml:space="preserve"> técnicas básicas de Engenharia de Software</w:t>
      </w:r>
      <w:r w:rsidR="00F41E46">
        <w:t xml:space="preserve">, </w:t>
      </w:r>
      <w:r w:rsidR="00D26C34">
        <w:t>área do conhecimento que surgiu</w:t>
      </w:r>
      <w:r w:rsidR="00E23DE3">
        <w:t xml:space="preserve"> da interseção </w:t>
      </w:r>
      <w:r w:rsidR="006D60D1">
        <w:t>entre a E</w:t>
      </w:r>
      <w:r w:rsidR="00DF7019" w:rsidRPr="00DF7019">
        <w:t>ngenharia </w:t>
      </w:r>
      <w:r w:rsidR="006D60D1">
        <w:t>de Produção e a Ciência da C</w:t>
      </w:r>
      <w:r w:rsidR="00DF7019" w:rsidRPr="00DF7019">
        <w:t>omputação</w:t>
      </w:r>
      <w:r w:rsidR="006D60D1">
        <w:t>,</w:t>
      </w:r>
      <w:r w:rsidR="00DF7019" w:rsidRPr="00DF7019">
        <w:t xml:space="preserve"> voltada </w:t>
      </w:r>
      <w:r w:rsidR="006A703D">
        <w:t xml:space="preserve">para a </w:t>
      </w:r>
      <w:r w:rsidR="006D60D1">
        <w:t xml:space="preserve">criação, desenvolvimento e </w:t>
      </w:r>
      <w:r w:rsidR="00DF7019" w:rsidRPr="00DF7019">
        <w:t>manutenção de software</w:t>
      </w:r>
      <w:r w:rsidR="006B023E">
        <w:t xml:space="preserve"> em geral</w:t>
      </w:r>
      <w:r w:rsidR="00DF7019" w:rsidRPr="00DF7019">
        <w:t xml:space="preserve">, </w:t>
      </w:r>
      <w:r w:rsidR="006A703D">
        <w:t xml:space="preserve">seja ele um sistema operacional tal como o Windows®, ou um jogo como o </w:t>
      </w:r>
      <w:r w:rsidR="005F37AC">
        <w:t>Leag</w:t>
      </w:r>
      <w:r w:rsidR="00402281">
        <w:t>ue of Legends</w:t>
      </w:r>
      <w:r w:rsidR="006A703D">
        <w:t>®, ou um APP de celular como o Whatsapp®</w:t>
      </w:r>
      <w:r w:rsidR="003A7534">
        <w:t>. Durante esse “ciclo de vida do produto software”, são</w:t>
      </w:r>
      <w:r w:rsidR="00402281">
        <w:t xml:space="preserve"> utilizad</w:t>
      </w:r>
      <w:r w:rsidR="003A7534">
        <w:t>as</w:t>
      </w:r>
      <w:r w:rsidR="00402281">
        <w:t xml:space="preserve"> </w:t>
      </w:r>
      <w:r w:rsidR="008F1A07">
        <w:t xml:space="preserve">diversas </w:t>
      </w:r>
      <w:r w:rsidR="00DF7019" w:rsidRPr="00DF7019">
        <w:t xml:space="preserve">tecnologias </w:t>
      </w:r>
      <w:r w:rsidR="008F1A07">
        <w:t xml:space="preserve">da </w:t>
      </w:r>
      <w:r w:rsidR="003A7534">
        <w:t>Ciência da C</w:t>
      </w:r>
      <w:r w:rsidR="008F1A07">
        <w:t xml:space="preserve">omputação </w:t>
      </w:r>
      <w:r w:rsidR="00DF7019" w:rsidRPr="00DF7019">
        <w:t xml:space="preserve">e práticas de gerência de projetos, visando </w:t>
      </w:r>
      <w:r w:rsidR="008F1A07">
        <w:t xml:space="preserve">a </w:t>
      </w:r>
      <w:r w:rsidR="00DF7019" w:rsidRPr="00DF7019">
        <w:t>organização</w:t>
      </w:r>
      <w:r w:rsidR="0020591B">
        <w:t xml:space="preserve"> </w:t>
      </w:r>
      <w:r w:rsidR="00E22F02">
        <w:t xml:space="preserve">e otimização do uso </w:t>
      </w:r>
      <w:r w:rsidR="0020591B">
        <w:t>dos recursos empregados no desenvolvimento</w:t>
      </w:r>
      <w:r w:rsidR="00DF7019" w:rsidRPr="00DF7019">
        <w:t xml:space="preserve">, </w:t>
      </w:r>
      <w:r w:rsidR="0020591B">
        <w:t xml:space="preserve">a </w:t>
      </w:r>
      <w:r w:rsidR="00DF7019" w:rsidRPr="00DF7019">
        <w:t xml:space="preserve">produtividade </w:t>
      </w:r>
      <w:r w:rsidR="003A7534">
        <w:t>n</w:t>
      </w:r>
      <w:r w:rsidR="00E22F02">
        <w:t xml:space="preserve">esse </w:t>
      </w:r>
      <w:r w:rsidR="007B087C">
        <w:t xml:space="preserve">desenvolvimento, </w:t>
      </w:r>
      <w:r w:rsidR="003A7534">
        <w:t xml:space="preserve">tudo isso com o </w:t>
      </w:r>
      <w:r w:rsidR="003A7534">
        <w:t>devido controle d</w:t>
      </w:r>
      <w:r w:rsidR="003A7534">
        <w:t>a</w:t>
      </w:r>
      <w:r w:rsidR="003A7534">
        <w:t xml:space="preserve"> </w:t>
      </w:r>
      <w:r w:rsidR="003A7534" w:rsidRPr="003A7534">
        <w:rPr>
          <w:i/>
          <w:iCs/>
        </w:rPr>
        <w:t>qualidade</w:t>
      </w:r>
      <w:r w:rsidR="003A7534">
        <w:t xml:space="preserve"> do processo todo e do produto final:</w:t>
      </w:r>
      <w:r w:rsidR="008F1A07">
        <w:t xml:space="preserve"> o software</w:t>
      </w:r>
      <w:r w:rsidR="00DF7019" w:rsidRPr="00DF7019">
        <w:t>.</w:t>
      </w:r>
    </w:p>
    <w:p w14:paraId="65D71620" w14:textId="6E448C93" w:rsidR="007B087C" w:rsidRDefault="007B087C" w:rsidP="007B087C">
      <w:pPr>
        <w:pStyle w:val="Ttulo1"/>
      </w:pPr>
      <w:r>
        <w:t>Especificação do Trabalho</w:t>
      </w:r>
    </w:p>
    <w:p w14:paraId="4AA89EFD" w14:textId="1474684D" w:rsidR="007B087C" w:rsidRDefault="00FE364B" w:rsidP="00C321C4">
      <w:pPr>
        <w:jc w:val="both"/>
      </w:pPr>
      <w:r>
        <w:t xml:space="preserve">Escolher um </w:t>
      </w:r>
      <w:r w:rsidR="003D4344">
        <w:t xml:space="preserve">recorte mínimo de </w:t>
      </w:r>
      <w:r w:rsidR="00C321C4">
        <w:t xml:space="preserve">alguma </w:t>
      </w:r>
      <w:r w:rsidR="003D4344">
        <w:t xml:space="preserve">aplicação que </w:t>
      </w:r>
      <w:r w:rsidR="004903A8">
        <w:t xml:space="preserve">possua base de dados com relacionamentos </w:t>
      </w:r>
      <w:r w:rsidR="004903A8" w:rsidRPr="004903A8">
        <w:rPr>
          <w:i/>
          <w:iCs/>
        </w:rPr>
        <w:t>um-para-muitos</w:t>
      </w:r>
      <w:r w:rsidR="00866DCE">
        <w:t>, como os citados na introdução.</w:t>
      </w:r>
      <w:r w:rsidR="004903A8">
        <w:t xml:space="preserve"> Por exemplo, o recorte que </w:t>
      </w:r>
      <w:r w:rsidR="0077037B">
        <w:t xml:space="preserve">codificamos no Exemplo 003, feito em sala de aula, da aplicação SIGA/UFRJ, com apenas </w:t>
      </w:r>
      <w:r w:rsidR="00E82CCC">
        <w:t xml:space="preserve">três </w:t>
      </w:r>
      <w:r w:rsidR="0077037B">
        <w:t xml:space="preserve">entidades: Curso, Aluno e Professor. </w:t>
      </w:r>
      <w:r w:rsidR="00E82CCC">
        <w:t xml:space="preserve">Na modelagem de dados da mini aplicação, procure </w:t>
      </w:r>
      <w:r w:rsidR="000F1D78">
        <w:lastRenderedPageBreak/>
        <w:t xml:space="preserve">introduzir </w:t>
      </w:r>
      <w:r w:rsidR="00374F40">
        <w:t xml:space="preserve">algum relacionamento de </w:t>
      </w:r>
      <w:r w:rsidR="00374F40" w:rsidRPr="00C321C4">
        <w:rPr>
          <w:i/>
          <w:iCs/>
        </w:rPr>
        <w:t>especialização – generalização</w:t>
      </w:r>
      <w:r w:rsidR="00374F40">
        <w:t xml:space="preserve">, </w:t>
      </w:r>
      <w:r w:rsidR="000B1442">
        <w:t>a fim</w:t>
      </w:r>
      <w:r w:rsidR="00C321C4">
        <w:t xml:space="preserve"> de codificar alguma Hierarquia de Classes OO</w:t>
      </w:r>
      <w:r w:rsidR="000F1D78">
        <w:t>, como fizemos no citado Exemplo 003, quando criamos a Classe Abstrata Pessoa, que generalizava as Classe Aluno e Professor.</w:t>
      </w:r>
    </w:p>
    <w:p w14:paraId="71065E1C" w14:textId="712D898C" w:rsidR="00D53668" w:rsidRDefault="00D53668" w:rsidP="00D53668">
      <w:pPr>
        <w:pStyle w:val="Ttulo2"/>
      </w:pPr>
      <w:r>
        <w:t>Análise do Sistema:</w:t>
      </w:r>
    </w:p>
    <w:p w14:paraId="6A47871C" w14:textId="530D6584" w:rsidR="00EE282A" w:rsidRDefault="00E802AD" w:rsidP="00C321C4">
      <w:pPr>
        <w:jc w:val="both"/>
      </w:pPr>
      <w:r>
        <w:t xml:space="preserve">Após </w:t>
      </w:r>
      <w:r w:rsidR="008A69E8">
        <w:t>a escolha da “mini aplicação”</w:t>
      </w:r>
      <w:r w:rsidR="003A7534">
        <w:t xml:space="preserve"> a ser desenvolvida</w:t>
      </w:r>
      <w:r>
        <w:t xml:space="preserve">, </w:t>
      </w:r>
      <w:r w:rsidR="00B9224B">
        <w:t>a</w:t>
      </w:r>
      <w:r>
        <w:t xml:space="preserve"> primeira etapa do “ciclo de vida” d</w:t>
      </w:r>
      <w:r w:rsidR="00C64D1E">
        <w:t>a produção de um software</w:t>
      </w:r>
      <w:r w:rsidR="003A7534">
        <w:t xml:space="preserve"> </w:t>
      </w:r>
      <w:r w:rsidR="00357CDA">
        <w:t xml:space="preserve">a ser feita é </w:t>
      </w:r>
      <w:r w:rsidR="00A01156">
        <w:t xml:space="preserve">a </w:t>
      </w:r>
      <w:r>
        <w:t xml:space="preserve">“Análise </w:t>
      </w:r>
      <w:r w:rsidR="00A01156">
        <w:t>do Sistema</w:t>
      </w:r>
      <w:r>
        <w:t>”</w:t>
      </w:r>
      <w:r w:rsidR="00B9224B">
        <w:t xml:space="preserve">. Nela </w:t>
      </w:r>
      <w:r w:rsidR="00A01156">
        <w:t>procuramos descrever</w:t>
      </w:r>
      <w:r w:rsidR="00A77594">
        <w:t>,</w:t>
      </w:r>
      <w:r w:rsidR="00A01156">
        <w:t xml:space="preserve"> </w:t>
      </w:r>
      <w:r w:rsidR="00AA2346">
        <w:t>o mais porme</w:t>
      </w:r>
      <w:r w:rsidR="00C2495B">
        <w:t>noriza</w:t>
      </w:r>
      <w:r w:rsidR="00A77594">
        <w:t xml:space="preserve">damente  </w:t>
      </w:r>
      <w:r w:rsidR="00C2495B">
        <w:t xml:space="preserve"> possível</w:t>
      </w:r>
      <w:r w:rsidR="00A77594">
        <w:t>,</w:t>
      </w:r>
      <w:r w:rsidR="00C2495B">
        <w:t xml:space="preserve"> o “problema” </w:t>
      </w:r>
      <w:r w:rsidR="00D73476">
        <w:t xml:space="preserve">ao qual </w:t>
      </w:r>
      <w:r w:rsidR="00C2495B">
        <w:t xml:space="preserve">o software </w:t>
      </w:r>
      <w:r w:rsidR="00147435">
        <w:t>se propõe a</w:t>
      </w:r>
      <w:r w:rsidR="00C2495B">
        <w:t xml:space="preserve"> res</w:t>
      </w:r>
      <w:r w:rsidR="00A77594">
        <w:t>olver</w:t>
      </w:r>
      <w:r w:rsidR="00BF3C1C">
        <w:t xml:space="preserve">. </w:t>
      </w:r>
      <w:r w:rsidR="00F01031">
        <w:t>Simplificando ao extremo essa etapa, o</w:t>
      </w:r>
      <w:r w:rsidR="00AC72B2">
        <w:t xml:space="preserve"> grupo deverá </w:t>
      </w:r>
      <w:r w:rsidR="00F01031">
        <w:t xml:space="preserve">apenas </w:t>
      </w:r>
      <w:r w:rsidR="00AC72B2">
        <w:t>produzir um “texto livre” descrevendo todos os possíveis detalh</w:t>
      </w:r>
      <w:r w:rsidR="001458BA">
        <w:t>e</w:t>
      </w:r>
      <w:r w:rsidR="00AC72B2">
        <w:t xml:space="preserve">s da aplicação. </w:t>
      </w:r>
      <w:r w:rsidR="001458BA">
        <w:t xml:space="preserve">Ao final desse texto </w:t>
      </w:r>
      <w:r w:rsidR="00EE282A">
        <w:t xml:space="preserve">deverá haver um “Lista de Requisitos” do sistema a </w:t>
      </w:r>
      <w:r w:rsidR="007C5093">
        <w:t>ser desenvolvido</w:t>
      </w:r>
      <w:r w:rsidR="00EE282A">
        <w:t>.</w:t>
      </w:r>
      <w:r w:rsidR="007C5093">
        <w:t xml:space="preserve"> Por exemplo, tomando novamente o Exemplo 003, a lista seria:</w:t>
      </w:r>
    </w:p>
    <w:p w14:paraId="1A17F33B" w14:textId="0E07C19E" w:rsidR="005C100D" w:rsidRDefault="001276B1" w:rsidP="00C321C4">
      <w:pPr>
        <w:jc w:val="both"/>
      </w:pPr>
      <w:r>
        <w:t xml:space="preserve">Lista de </w:t>
      </w:r>
      <w:r w:rsidR="005C100D">
        <w:t>Requisitos do Mini-SIGA:</w:t>
      </w:r>
    </w:p>
    <w:p w14:paraId="12AA5468" w14:textId="77777777" w:rsidR="009F1CAF" w:rsidRDefault="009E7F8C" w:rsidP="005C100D">
      <w:pPr>
        <w:pStyle w:val="PargrafodaLista"/>
        <w:numPr>
          <w:ilvl w:val="0"/>
          <w:numId w:val="2"/>
        </w:numPr>
        <w:jc w:val="both"/>
      </w:pPr>
      <w:r>
        <w:t xml:space="preserve">Gerenciar </w:t>
      </w:r>
      <w:r w:rsidR="005C100D">
        <w:t xml:space="preserve">o </w:t>
      </w:r>
      <w:r>
        <w:t>C</w:t>
      </w:r>
      <w:r w:rsidR="005C100D">
        <w:t>adastro de Cursos, Professores e Alunos</w:t>
      </w:r>
      <w:r>
        <w:t xml:space="preserve">. Isso pressupõe </w:t>
      </w:r>
      <w:r w:rsidR="00CC65D5">
        <w:t>operações de</w:t>
      </w:r>
      <w:r w:rsidR="009F1CAF">
        <w:t>:</w:t>
      </w:r>
    </w:p>
    <w:p w14:paraId="77DAA34D" w14:textId="329E9BAA" w:rsidR="009F1CAF" w:rsidRDefault="00CC65D5" w:rsidP="009F1CAF">
      <w:pPr>
        <w:pStyle w:val="PargrafodaLista"/>
        <w:numPr>
          <w:ilvl w:val="1"/>
          <w:numId w:val="2"/>
        </w:numPr>
        <w:jc w:val="both"/>
      </w:pPr>
      <w:r>
        <w:t>Cadastro</w:t>
      </w:r>
      <w:r w:rsidR="009E7F8C">
        <w:t xml:space="preserve"> de </w:t>
      </w:r>
      <w:r w:rsidR="00CC14DB">
        <w:t>novo Curso, Professore</w:t>
      </w:r>
      <w:r w:rsidR="009F1CAF">
        <w:t>s</w:t>
      </w:r>
      <w:r w:rsidR="00CC14DB">
        <w:t xml:space="preserve"> ou Aluno</w:t>
      </w:r>
    </w:p>
    <w:p w14:paraId="0CCD5E0A" w14:textId="77777777" w:rsidR="00EC084C" w:rsidRDefault="00B83113" w:rsidP="009F1CAF">
      <w:pPr>
        <w:pStyle w:val="PargrafodaLista"/>
        <w:numPr>
          <w:ilvl w:val="1"/>
          <w:numId w:val="2"/>
        </w:numPr>
        <w:jc w:val="both"/>
      </w:pPr>
      <w:r>
        <w:t>Consulta</w:t>
      </w:r>
      <w:r w:rsidR="009F1CAF">
        <w:t xml:space="preserve">, por qualquer dos seus </w:t>
      </w:r>
      <w:r>
        <w:t>atributos</w:t>
      </w:r>
      <w:r w:rsidR="009F1CAF">
        <w:t xml:space="preserve">, de Curso, Professores </w:t>
      </w:r>
      <w:r w:rsidR="00EC084C">
        <w:t xml:space="preserve">e </w:t>
      </w:r>
      <w:r w:rsidR="009F1CAF">
        <w:t>Aluno</w:t>
      </w:r>
    </w:p>
    <w:p w14:paraId="52421A29" w14:textId="44900FB0" w:rsidR="00C3778D" w:rsidRDefault="00EC084C" w:rsidP="009F1CAF">
      <w:pPr>
        <w:pStyle w:val="PargrafodaLista"/>
        <w:numPr>
          <w:ilvl w:val="1"/>
          <w:numId w:val="2"/>
        </w:numPr>
        <w:jc w:val="both"/>
      </w:pPr>
      <w:r>
        <w:t>L</w:t>
      </w:r>
      <w:r w:rsidR="00B83113">
        <w:t>istagem dos cadastros</w:t>
      </w:r>
    </w:p>
    <w:p w14:paraId="2A8C8166" w14:textId="3BE489AE" w:rsidR="00EC084C" w:rsidRDefault="00EC084C" w:rsidP="009F1CAF">
      <w:pPr>
        <w:pStyle w:val="PargrafodaLista"/>
        <w:numPr>
          <w:ilvl w:val="1"/>
          <w:numId w:val="2"/>
        </w:numPr>
        <w:jc w:val="both"/>
      </w:pPr>
      <w:r>
        <w:t xml:space="preserve">Alteração de </w:t>
      </w:r>
      <w:r w:rsidR="00454E6E">
        <w:t>c</w:t>
      </w:r>
      <w:r>
        <w:t>adastrados</w:t>
      </w:r>
    </w:p>
    <w:p w14:paraId="0D99F8B7" w14:textId="72340851" w:rsidR="00EC084C" w:rsidRDefault="00EC084C" w:rsidP="009F1CAF">
      <w:pPr>
        <w:pStyle w:val="PargrafodaLista"/>
        <w:numPr>
          <w:ilvl w:val="1"/>
          <w:numId w:val="2"/>
        </w:numPr>
        <w:jc w:val="both"/>
      </w:pPr>
      <w:r>
        <w:t xml:space="preserve">Remoção de </w:t>
      </w:r>
      <w:r w:rsidR="00454E6E">
        <w:t>c</w:t>
      </w:r>
      <w:r>
        <w:t>adastrados</w:t>
      </w:r>
    </w:p>
    <w:p w14:paraId="5A38B219" w14:textId="6CB66B5E" w:rsidR="007C5093" w:rsidRDefault="00820183" w:rsidP="005C100D">
      <w:pPr>
        <w:pStyle w:val="PargrafodaLista"/>
        <w:numPr>
          <w:ilvl w:val="0"/>
          <w:numId w:val="2"/>
        </w:numPr>
        <w:jc w:val="both"/>
      </w:pPr>
      <w:r>
        <w:t>Curso possuem as informações (atributos) de “Nome do Curso” e “Código do Curso”</w:t>
      </w:r>
      <w:r w:rsidR="00F249A2">
        <w:t>, Cada Curso cadastrado possui uma lista de seus alunos ativos.</w:t>
      </w:r>
      <w:r w:rsidR="00E72D1D">
        <w:t xml:space="preserve"> Assim, a cada semestre, há a inclusão dos calouros do curso nessa lista e a remoção dos alunos formandos.</w:t>
      </w:r>
    </w:p>
    <w:p w14:paraId="56CD2B19" w14:textId="34846652" w:rsidR="00E00BB6" w:rsidRDefault="00E00BB6" w:rsidP="005C100D">
      <w:pPr>
        <w:pStyle w:val="PargrafodaLista"/>
        <w:numPr>
          <w:ilvl w:val="0"/>
          <w:numId w:val="2"/>
        </w:numPr>
        <w:jc w:val="both"/>
      </w:pPr>
      <w:r>
        <w:t xml:space="preserve">Cursos podem listar os nomes e DRE dos </w:t>
      </w:r>
      <w:r w:rsidR="00D14530">
        <w:t xml:space="preserve">seus </w:t>
      </w:r>
      <w:r>
        <w:t xml:space="preserve">alunos </w:t>
      </w:r>
      <w:r w:rsidR="00D14530">
        <w:t>ativos.</w:t>
      </w:r>
    </w:p>
    <w:p w14:paraId="669A7675" w14:textId="578F20E8" w:rsidR="006C558B" w:rsidRDefault="006C558B" w:rsidP="005C100D">
      <w:pPr>
        <w:pStyle w:val="PargrafodaLista"/>
        <w:numPr>
          <w:ilvl w:val="0"/>
          <w:numId w:val="2"/>
        </w:numPr>
        <w:jc w:val="both"/>
      </w:pPr>
      <w:r>
        <w:t xml:space="preserve">Professores possuem a informação de </w:t>
      </w:r>
      <w:r w:rsidR="00A349B0">
        <w:t>CPF, Nome</w:t>
      </w:r>
      <w:r w:rsidR="00DE24B3">
        <w:t xml:space="preserve">, </w:t>
      </w:r>
      <w:r w:rsidR="00A349B0">
        <w:t>número SIAPE</w:t>
      </w:r>
      <w:r w:rsidR="00DE24B3">
        <w:t>, uma lista de Alunos Orientados</w:t>
      </w:r>
      <w:r w:rsidR="00F249A2">
        <w:t>. O máximo de alunos que um professor pode orientar de cada vez é 10.</w:t>
      </w:r>
    </w:p>
    <w:p w14:paraId="3CF8945A" w14:textId="64A5E653" w:rsidR="00925F87" w:rsidRDefault="00925F87" w:rsidP="005C100D">
      <w:pPr>
        <w:pStyle w:val="PargrafodaLista"/>
        <w:numPr>
          <w:ilvl w:val="0"/>
          <w:numId w:val="2"/>
        </w:numPr>
        <w:jc w:val="both"/>
      </w:pPr>
      <w:r>
        <w:t xml:space="preserve">Professores podem procuras as informações </w:t>
      </w:r>
      <w:r w:rsidR="00CA4AC6">
        <w:t xml:space="preserve">de </w:t>
      </w:r>
      <w:r w:rsidR="00C86DBB">
        <w:t xml:space="preserve">um dado </w:t>
      </w:r>
      <w:r w:rsidR="00CA4AC6">
        <w:t>aluno por ele</w:t>
      </w:r>
      <w:r w:rsidR="00C86DBB">
        <w:t xml:space="preserve"> orientado</w:t>
      </w:r>
      <w:r w:rsidR="00CA4AC6">
        <w:t xml:space="preserve">, bem como </w:t>
      </w:r>
      <w:r w:rsidR="00C86DBB">
        <w:t xml:space="preserve">obter a lista dos nomes </w:t>
      </w:r>
      <w:r w:rsidR="002F77D1">
        <w:t xml:space="preserve">e DRE </w:t>
      </w:r>
      <w:r w:rsidR="00C86DBB">
        <w:t>dos seus orientados</w:t>
      </w:r>
      <w:r w:rsidR="002F77D1">
        <w:t>.</w:t>
      </w:r>
    </w:p>
    <w:p w14:paraId="439B2095" w14:textId="77777777" w:rsidR="00D14530" w:rsidRDefault="00F249A2" w:rsidP="005C100D">
      <w:pPr>
        <w:pStyle w:val="PargrafodaLista"/>
        <w:numPr>
          <w:ilvl w:val="0"/>
          <w:numId w:val="2"/>
        </w:numPr>
        <w:jc w:val="both"/>
      </w:pPr>
      <w:r>
        <w:t>Alunos possuem a informação de CPF, Nome</w:t>
      </w:r>
      <w:r w:rsidR="009D749C">
        <w:t>, n</w:t>
      </w:r>
      <w:r>
        <w:t xml:space="preserve">úmero </w:t>
      </w:r>
      <w:r w:rsidR="009D749C">
        <w:t>DRE e CR.</w:t>
      </w:r>
      <w:r w:rsidR="002F77D1">
        <w:t xml:space="preserve"> </w:t>
      </w:r>
    </w:p>
    <w:p w14:paraId="55F786C3" w14:textId="5A068489" w:rsidR="00F249A2" w:rsidRDefault="002F77D1" w:rsidP="005C100D">
      <w:pPr>
        <w:pStyle w:val="PargrafodaLista"/>
        <w:numPr>
          <w:ilvl w:val="0"/>
          <w:numId w:val="2"/>
        </w:numPr>
        <w:jc w:val="both"/>
      </w:pPr>
      <w:r>
        <w:t xml:space="preserve">Alunos podem consultar a que Curso pertencem </w:t>
      </w:r>
      <w:r w:rsidR="00D14530">
        <w:t>e qual o nome do seu professore orientador.</w:t>
      </w:r>
    </w:p>
    <w:p w14:paraId="569ACB53" w14:textId="5EB05936" w:rsidR="00D53668" w:rsidRDefault="00D53668" w:rsidP="00D53668">
      <w:pPr>
        <w:pStyle w:val="Ttulo2"/>
      </w:pPr>
      <w:r>
        <w:t>Projeto do Sistema:</w:t>
      </w:r>
    </w:p>
    <w:p w14:paraId="77B4AC48" w14:textId="77777777" w:rsidR="00F42F01" w:rsidRDefault="00570BC1" w:rsidP="00C321C4">
      <w:pPr>
        <w:jc w:val="both"/>
      </w:pPr>
      <w:r>
        <w:t xml:space="preserve">A etapa seguinte </w:t>
      </w:r>
      <w:r w:rsidR="00F01031">
        <w:t>a Análise vem a ser o “Projeto do Sistema”</w:t>
      </w:r>
      <w:r w:rsidR="003A7534">
        <w:t xml:space="preserve">. Nesta é onde se dá a descrição </w:t>
      </w:r>
      <w:r w:rsidR="00F42F01">
        <w:t xml:space="preserve">o mais </w:t>
      </w:r>
      <w:r w:rsidR="003A7534">
        <w:t xml:space="preserve">completa </w:t>
      </w:r>
      <w:r w:rsidR="00F42F01">
        <w:t xml:space="preserve">possível </w:t>
      </w:r>
      <w:r w:rsidR="003A7534">
        <w:t>da “</w:t>
      </w:r>
      <w:r w:rsidR="00F01031">
        <w:t>solução ao problema</w:t>
      </w:r>
      <w:r w:rsidR="003A7534">
        <w:t>”</w:t>
      </w:r>
      <w:r w:rsidR="00F01031">
        <w:t xml:space="preserve"> </w:t>
      </w:r>
      <w:r w:rsidR="00F42F01">
        <w:t xml:space="preserve">apresentado e especificado na </w:t>
      </w:r>
      <w:r w:rsidR="003A7534">
        <w:t>fase de A</w:t>
      </w:r>
      <w:r w:rsidR="00F01031">
        <w:t>nálise</w:t>
      </w:r>
      <w:r w:rsidR="003A7534">
        <w:t xml:space="preserve"> do Sistema</w:t>
      </w:r>
      <w:r w:rsidR="00F01031">
        <w:t xml:space="preserve">. </w:t>
      </w:r>
      <w:r w:rsidR="00F42F01">
        <w:t xml:space="preserve">O Projeto do sistema irá </w:t>
      </w:r>
      <w:r w:rsidR="00F01031">
        <w:t>nortea</w:t>
      </w:r>
      <w:r w:rsidR="00F178A0">
        <w:t xml:space="preserve">r </w:t>
      </w:r>
      <w:r w:rsidR="003A7534">
        <w:t>as fases seguintes de C</w:t>
      </w:r>
      <w:r w:rsidR="00F178A0">
        <w:t>odificação</w:t>
      </w:r>
      <w:r w:rsidR="003A7534">
        <w:t>, T</w:t>
      </w:r>
      <w:r w:rsidR="00F178A0">
        <w:t xml:space="preserve">estes </w:t>
      </w:r>
      <w:r w:rsidR="003A7534">
        <w:t>e Homologação do Sistema (aceite por parte do cliente, nes</w:t>
      </w:r>
      <w:r w:rsidR="00F42F01">
        <w:t>t</w:t>
      </w:r>
      <w:r w:rsidR="003A7534">
        <w:t xml:space="preserve">e caso, o professor). </w:t>
      </w:r>
      <w:r w:rsidR="00F42F01">
        <w:t xml:space="preserve">Para tornar simples esta </w:t>
      </w:r>
      <w:r w:rsidR="00B84339">
        <w:t xml:space="preserve">etapa, o grupo deverá elaborar </w:t>
      </w:r>
      <w:r w:rsidR="00F42F01">
        <w:t xml:space="preserve">apenas </w:t>
      </w:r>
      <w:r w:rsidR="00B84339">
        <w:t xml:space="preserve">dois </w:t>
      </w:r>
      <w:r w:rsidR="007C246D">
        <w:t>d</w:t>
      </w:r>
      <w:r w:rsidR="00B84339">
        <w:t xml:space="preserve">iagramas </w:t>
      </w:r>
      <w:r w:rsidR="00F42F01">
        <w:t xml:space="preserve">com suas respectivas </w:t>
      </w:r>
      <w:r w:rsidR="007C246D">
        <w:t xml:space="preserve">tabelas descritivas. O </w:t>
      </w:r>
      <w:r w:rsidR="00823A6A">
        <w:t xml:space="preserve">primeiro diagrama </w:t>
      </w:r>
      <w:r w:rsidR="00F42F01">
        <w:t xml:space="preserve">deverá </w:t>
      </w:r>
      <w:r w:rsidR="00823A6A">
        <w:t>apresenta</w:t>
      </w:r>
      <w:r w:rsidR="00F42F01">
        <w:t>r</w:t>
      </w:r>
      <w:r w:rsidR="00823A6A">
        <w:t xml:space="preserve"> o </w:t>
      </w:r>
      <w:r w:rsidR="00AC72B2">
        <w:t>“Modelo d</w:t>
      </w:r>
      <w:r w:rsidR="00823A6A">
        <w:t>e</w:t>
      </w:r>
      <w:r w:rsidR="00AC72B2">
        <w:t xml:space="preserve"> Dados”</w:t>
      </w:r>
      <w:r w:rsidR="00156981">
        <w:t xml:space="preserve"> do sistema</w:t>
      </w:r>
      <w:r w:rsidR="00AC72B2">
        <w:t xml:space="preserve">, </w:t>
      </w:r>
      <w:r w:rsidR="00156981">
        <w:t xml:space="preserve">o qual </w:t>
      </w:r>
      <w:r w:rsidR="00AC72B2">
        <w:t xml:space="preserve">será </w:t>
      </w:r>
      <w:r w:rsidR="00F42F01">
        <w:t xml:space="preserve">reduzido </w:t>
      </w:r>
      <w:r w:rsidR="00156981">
        <w:t xml:space="preserve">apenas </w:t>
      </w:r>
      <w:r w:rsidR="00F42F01">
        <w:t xml:space="preserve">a </w:t>
      </w:r>
      <w:r w:rsidR="00156981">
        <w:t>um</w:t>
      </w:r>
      <w:r w:rsidR="00D75807">
        <w:t xml:space="preserve"> </w:t>
      </w:r>
      <w:r w:rsidR="004F0420">
        <w:t>“</w:t>
      </w:r>
      <w:r w:rsidR="00D75807">
        <w:t>Diagrama de Classes</w:t>
      </w:r>
      <w:r w:rsidR="004F0420">
        <w:t>”</w:t>
      </w:r>
      <w:r w:rsidR="00D75807">
        <w:t xml:space="preserve"> contendo a figura da</w:t>
      </w:r>
      <w:r w:rsidR="00AC72B2">
        <w:t xml:space="preserve"> </w:t>
      </w:r>
      <w:r w:rsidR="00C273C3">
        <w:t>H</w:t>
      </w:r>
      <w:r w:rsidR="00AC72B2">
        <w:t xml:space="preserve">ierarquia de </w:t>
      </w:r>
      <w:r w:rsidR="00C273C3">
        <w:t>C</w:t>
      </w:r>
      <w:r w:rsidR="00AC72B2">
        <w:t>lasse OO</w:t>
      </w:r>
      <w:r w:rsidR="00D75807">
        <w:t xml:space="preserve"> </w:t>
      </w:r>
      <w:r w:rsidR="00F42F01">
        <w:t>do projeto</w:t>
      </w:r>
      <w:r w:rsidR="00823A6A">
        <w:t xml:space="preserve">. O segundo diagrama </w:t>
      </w:r>
      <w:r w:rsidR="00F42F01">
        <w:t>deverá ser</w:t>
      </w:r>
      <w:r w:rsidR="00156981">
        <w:t xml:space="preserve"> um “Modelo Funcional” do sistema, o qual será apenas um </w:t>
      </w:r>
      <w:r w:rsidR="004F0420">
        <w:t>“</w:t>
      </w:r>
      <w:r w:rsidR="00C273C3">
        <w:t>D</w:t>
      </w:r>
      <w:r w:rsidR="0013694D">
        <w:t>iagrama d</w:t>
      </w:r>
      <w:r w:rsidR="00F42F01">
        <w:t>e</w:t>
      </w:r>
      <w:r w:rsidR="0013694D">
        <w:t xml:space="preserve"> </w:t>
      </w:r>
      <w:r w:rsidR="00C273C3">
        <w:t>M</w:t>
      </w:r>
      <w:r w:rsidR="0013694D">
        <w:t>ódulos</w:t>
      </w:r>
      <w:r w:rsidR="004F0420">
        <w:t>”</w:t>
      </w:r>
      <w:r w:rsidR="00501B92">
        <w:t xml:space="preserve"> do sistema</w:t>
      </w:r>
      <w:r w:rsidR="00F42F01">
        <w:t>,</w:t>
      </w:r>
      <w:r w:rsidR="001124E8">
        <w:t xml:space="preserve"> contendo a figura da árvore </w:t>
      </w:r>
      <w:r w:rsidR="004904AD">
        <w:t>de depen</w:t>
      </w:r>
      <w:r w:rsidR="0096665B">
        <w:t>dência entre os módulos do sistema</w:t>
      </w:r>
      <w:r w:rsidR="0013694D">
        <w:t xml:space="preserve">, </w:t>
      </w:r>
      <w:r w:rsidR="00501B92">
        <w:t xml:space="preserve">cada qual </w:t>
      </w:r>
      <w:r w:rsidR="0013694D">
        <w:t xml:space="preserve">com a sua lista de </w:t>
      </w:r>
      <w:r w:rsidR="001039BD">
        <w:t>F</w:t>
      </w:r>
      <w:r w:rsidR="0013694D">
        <w:t>unções</w:t>
      </w:r>
      <w:r w:rsidR="00683D97">
        <w:t xml:space="preserve">. </w:t>
      </w:r>
    </w:p>
    <w:p w14:paraId="00574F76" w14:textId="14650744" w:rsidR="00F42F01" w:rsidRDefault="00F42F01" w:rsidP="00C321C4">
      <w:pPr>
        <w:jc w:val="both"/>
      </w:pPr>
      <w:r>
        <w:t xml:space="preserve">Para cada classe do “Diagrama de </w:t>
      </w:r>
      <w:r w:rsidR="001039BD">
        <w:t>Classes</w:t>
      </w:r>
      <w:r>
        <w:t xml:space="preserve">”, deverá haver uma Tabela de Descrição da Classe, onde serão colocados todos os detalhes necessários </w:t>
      </w:r>
      <w:r w:rsidR="009B1D9C">
        <w:t>à</w:t>
      </w:r>
      <w:r>
        <w:t xml:space="preserve"> sua codificação, </w:t>
      </w:r>
      <w:r w:rsidR="009B1D9C">
        <w:t xml:space="preserve">tais </w:t>
      </w:r>
      <w:r>
        <w:t>como</w:t>
      </w:r>
      <w:r w:rsidR="009B1D9C">
        <w:t xml:space="preserve"> a descrição geral da classe, </w:t>
      </w:r>
      <w:r w:rsidR="007602AE">
        <w:t xml:space="preserve">se é uma classe abstrata, quais são as suas superclasses (generalizações) e a lista de subclasses derivadas (especializações), a lista de </w:t>
      </w:r>
      <w:r w:rsidR="007602AE" w:rsidRPr="007602AE">
        <w:rPr>
          <w:i/>
          <w:iCs/>
        </w:rPr>
        <w:t>atributos de dados e funções</w:t>
      </w:r>
      <w:r w:rsidR="007602AE">
        <w:t xml:space="preserve"> (métodos) herdados, bem como o tipo de herança em cada caso, </w:t>
      </w:r>
      <w:r w:rsidR="009B1D9C">
        <w:t xml:space="preserve">a lista de </w:t>
      </w:r>
      <w:r w:rsidRPr="009B1D9C">
        <w:rPr>
          <w:i/>
          <w:iCs/>
        </w:rPr>
        <w:t>atributo</w:t>
      </w:r>
      <w:r w:rsidR="009B1D9C">
        <w:rPr>
          <w:i/>
          <w:iCs/>
        </w:rPr>
        <w:t>s</w:t>
      </w:r>
      <w:r>
        <w:t xml:space="preserve"> </w:t>
      </w:r>
      <w:r w:rsidRPr="009B1D9C">
        <w:rPr>
          <w:i/>
          <w:iCs/>
        </w:rPr>
        <w:t>de dado</w:t>
      </w:r>
      <w:r w:rsidR="007602AE">
        <w:t xml:space="preserve">, sendo que </w:t>
      </w:r>
      <w:r w:rsidR="007602AE">
        <w:lastRenderedPageBreak/>
        <w:t xml:space="preserve">para cada um desses atributos deverá ser especificado se são atributos de dados </w:t>
      </w:r>
      <w:r w:rsidR="007602AE" w:rsidRPr="007602AE">
        <w:rPr>
          <w:i/>
          <w:iCs/>
        </w:rPr>
        <w:t>do</w:t>
      </w:r>
      <w:r w:rsidR="007602AE">
        <w:t xml:space="preserve"> </w:t>
      </w:r>
      <w:r w:rsidR="007602AE" w:rsidRPr="007602AE">
        <w:rPr>
          <w:i/>
          <w:iCs/>
        </w:rPr>
        <w:t>objeto</w:t>
      </w:r>
      <w:r w:rsidR="007602AE">
        <w:t xml:space="preserve"> ou </w:t>
      </w:r>
      <w:r w:rsidR="007602AE" w:rsidRPr="007602AE">
        <w:rPr>
          <w:i/>
          <w:iCs/>
        </w:rPr>
        <w:t>da classe</w:t>
      </w:r>
      <w:r w:rsidR="007602AE">
        <w:t xml:space="preserve">, o </w:t>
      </w:r>
      <w:r w:rsidR="009B1D9C" w:rsidRPr="009B1D9C">
        <w:rPr>
          <w:i/>
          <w:iCs/>
        </w:rPr>
        <w:t>n</w:t>
      </w:r>
      <w:r w:rsidR="009B1D9C" w:rsidRPr="009B1D9C">
        <w:rPr>
          <w:i/>
          <w:iCs/>
        </w:rPr>
        <w:t>ome</w:t>
      </w:r>
      <w:r w:rsidR="009B1D9C">
        <w:rPr>
          <w:i/>
          <w:iCs/>
        </w:rPr>
        <w:t xml:space="preserve"> do atributo</w:t>
      </w:r>
      <w:r w:rsidR="009B1D9C">
        <w:t xml:space="preserve">, descrição, </w:t>
      </w:r>
      <w:r w:rsidR="007602AE">
        <w:t xml:space="preserve">o </w:t>
      </w:r>
      <w:r w:rsidR="009B1D9C" w:rsidRPr="009B1D9C">
        <w:rPr>
          <w:i/>
          <w:iCs/>
        </w:rPr>
        <w:t>domínio</w:t>
      </w:r>
      <w:r w:rsidR="009B1D9C">
        <w:t xml:space="preserve"> (tipo ou classe</w:t>
      </w:r>
      <w:r w:rsidR="009B1D9C">
        <w:t>, p. exe. Inteiro, ponto flutuante, string etc.</w:t>
      </w:r>
      <w:r w:rsidR="009B1D9C">
        <w:t>)</w:t>
      </w:r>
      <w:r w:rsidR="009B1D9C">
        <w:t>, suas restrições de integridade – tais como, se são campos chave (valores únicos e não nulos), faixa de valores (p.exe. idades de 0 a 60 anos), etc – e observações pertinentes</w:t>
      </w:r>
      <w:r w:rsidR="007602AE">
        <w:t xml:space="preserve"> a cada atributo, se houver</w:t>
      </w:r>
      <w:r w:rsidR="009B1D9C">
        <w:t>.</w:t>
      </w:r>
    </w:p>
    <w:p w14:paraId="1FE77AF0" w14:textId="67FAF671" w:rsidR="009B1D9C" w:rsidRDefault="009B1D9C" w:rsidP="00C321C4">
      <w:pPr>
        <w:jc w:val="both"/>
      </w:pPr>
      <w:r>
        <w:t xml:space="preserve">Para cada módulo do </w:t>
      </w:r>
      <w:r>
        <w:t>“Diagrama de Módulos”</w:t>
      </w:r>
      <w:r>
        <w:t xml:space="preserve">, </w:t>
      </w:r>
      <w:r>
        <w:t>deverá haver uma Tabela de Descrição d</w:t>
      </w:r>
      <w:r>
        <w:t xml:space="preserve">o Módulo, contendo </w:t>
      </w:r>
    </w:p>
    <w:p w14:paraId="27231953" w14:textId="2DDD5A8C" w:rsidR="00E802AD" w:rsidRPr="004903A8" w:rsidRDefault="001039BD" w:rsidP="00C321C4">
      <w:pPr>
        <w:jc w:val="both"/>
      </w:pPr>
      <w:r>
        <w:t xml:space="preserve">do </w:t>
      </w:r>
      <w:r w:rsidR="00683D97">
        <w:t>Diagrama de Classes</w:t>
      </w:r>
      <w:r w:rsidR="0013694D">
        <w:t>,</w:t>
      </w:r>
      <w:r w:rsidR="00501B92">
        <w:t xml:space="preserve"> </w:t>
      </w:r>
      <w:r>
        <w:t xml:space="preserve">como </w:t>
      </w:r>
      <w:r w:rsidR="00A56503">
        <w:t xml:space="preserve">cada </w:t>
      </w:r>
      <w:r>
        <w:t>F</w:t>
      </w:r>
      <w:r w:rsidR="00A56503">
        <w:t xml:space="preserve">unção </w:t>
      </w:r>
      <w:r>
        <w:t xml:space="preserve"> do Diagrama de Módulos, </w:t>
      </w:r>
      <w:r w:rsidR="00A56503">
        <w:t xml:space="preserve">deverá </w:t>
      </w:r>
      <w:r>
        <w:t xml:space="preserve">fazer parte de uma “Tabela de Especificação” </w:t>
      </w:r>
      <w:r w:rsidR="004E4457">
        <w:t xml:space="preserve">própria, onde deverá ser </w:t>
      </w:r>
      <w:r w:rsidR="00A56503">
        <w:t>ter a sua descrição, sua lista de parâmetros e o seus valores de retorno.</w:t>
      </w:r>
      <w:r w:rsidR="0013694D">
        <w:t xml:space="preserve"> </w:t>
      </w:r>
    </w:p>
    <w:p w14:paraId="3200F3F2" w14:textId="6499F4D0" w:rsidR="007B087C" w:rsidRPr="007B087C" w:rsidRDefault="00FE364B" w:rsidP="00FE364B">
      <w:pPr>
        <w:pStyle w:val="Ttulo1"/>
      </w:pPr>
      <w:r>
        <w:t xml:space="preserve">Regras </w:t>
      </w:r>
      <w:r w:rsidR="007B087C">
        <w:t>do Desenvolvimento</w:t>
      </w:r>
    </w:p>
    <w:sectPr w:rsidR="007B087C" w:rsidRPr="007B0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8E0"/>
    <w:multiLevelType w:val="hybridMultilevel"/>
    <w:tmpl w:val="E176F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1B59"/>
    <w:multiLevelType w:val="hybridMultilevel"/>
    <w:tmpl w:val="B5366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74311">
    <w:abstractNumId w:val="1"/>
  </w:num>
  <w:num w:numId="2" w16cid:durableId="136413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1F"/>
    <w:rsid w:val="00027A20"/>
    <w:rsid w:val="000818B4"/>
    <w:rsid w:val="000A0555"/>
    <w:rsid w:val="000B0A3F"/>
    <w:rsid w:val="000B1442"/>
    <w:rsid w:val="000F1D78"/>
    <w:rsid w:val="001039BD"/>
    <w:rsid w:val="001124E8"/>
    <w:rsid w:val="00125C7A"/>
    <w:rsid w:val="001276B1"/>
    <w:rsid w:val="0013694D"/>
    <w:rsid w:val="001458BA"/>
    <w:rsid w:val="00145B2F"/>
    <w:rsid w:val="00147435"/>
    <w:rsid w:val="00156981"/>
    <w:rsid w:val="0017668C"/>
    <w:rsid w:val="00193E98"/>
    <w:rsid w:val="001B579A"/>
    <w:rsid w:val="0020591B"/>
    <w:rsid w:val="002C7E73"/>
    <w:rsid w:val="002D41B8"/>
    <w:rsid w:val="002F77D1"/>
    <w:rsid w:val="00355FB2"/>
    <w:rsid w:val="00357CDA"/>
    <w:rsid w:val="0037389D"/>
    <w:rsid w:val="00374F40"/>
    <w:rsid w:val="003931A4"/>
    <w:rsid w:val="003A7534"/>
    <w:rsid w:val="003D4048"/>
    <w:rsid w:val="003D4344"/>
    <w:rsid w:val="003E473C"/>
    <w:rsid w:val="00402281"/>
    <w:rsid w:val="004034DD"/>
    <w:rsid w:val="00414B53"/>
    <w:rsid w:val="00454E6E"/>
    <w:rsid w:val="004903A8"/>
    <w:rsid w:val="004904AD"/>
    <w:rsid w:val="004E4457"/>
    <w:rsid w:val="004F0420"/>
    <w:rsid w:val="00501B92"/>
    <w:rsid w:val="0053100F"/>
    <w:rsid w:val="00570BC1"/>
    <w:rsid w:val="005C09CA"/>
    <w:rsid w:val="005C100D"/>
    <w:rsid w:val="005D00F9"/>
    <w:rsid w:val="005E0BBE"/>
    <w:rsid w:val="005F37AC"/>
    <w:rsid w:val="006120F6"/>
    <w:rsid w:val="00683D97"/>
    <w:rsid w:val="00691EA0"/>
    <w:rsid w:val="0069672D"/>
    <w:rsid w:val="006A703D"/>
    <w:rsid w:val="006B023E"/>
    <w:rsid w:val="006B4B37"/>
    <w:rsid w:val="006B5AAB"/>
    <w:rsid w:val="006C558B"/>
    <w:rsid w:val="006D60D1"/>
    <w:rsid w:val="0070681F"/>
    <w:rsid w:val="00712CC6"/>
    <w:rsid w:val="0073175B"/>
    <w:rsid w:val="007602AE"/>
    <w:rsid w:val="0077037B"/>
    <w:rsid w:val="007B087C"/>
    <w:rsid w:val="007B5ED6"/>
    <w:rsid w:val="007C246D"/>
    <w:rsid w:val="007C5093"/>
    <w:rsid w:val="00820183"/>
    <w:rsid w:val="00823A6A"/>
    <w:rsid w:val="00866DCE"/>
    <w:rsid w:val="008A69E8"/>
    <w:rsid w:val="008E1DD7"/>
    <w:rsid w:val="008F1A07"/>
    <w:rsid w:val="00925F87"/>
    <w:rsid w:val="00945CB7"/>
    <w:rsid w:val="0096665B"/>
    <w:rsid w:val="009B1D9C"/>
    <w:rsid w:val="009D749C"/>
    <w:rsid w:val="009E7F8C"/>
    <w:rsid w:val="009F1CAF"/>
    <w:rsid w:val="00A00468"/>
    <w:rsid w:val="00A01156"/>
    <w:rsid w:val="00A318E6"/>
    <w:rsid w:val="00A349B0"/>
    <w:rsid w:val="00A469F6"/>
    <w:rsid w:val="00A56503"/>
    <w:rsid w:val="00A77594"/>
    <w:rsid w:val="00A9798F"/>
    <w:rsid w:val="00AA2346"/>
    <w:rsid w:val="00AB7FF6"/>
    <w:rsid w:val="00AC72B2"/>
    <w:rsid w:val="00AD327B"/>
    <w:rsid w:val="00B249DB"/>
    <w:rsid w:val="00B43ED2"/>
    <w:rsid w:val="00B83113"/>
    <w:rsid w:val="00B83820"/>
    <w:rsid w:val="00B84339"/>
    <w:rsid w:val="00B9224B"/>
    <w:rsid w:val="00BB7D5B"/>
    <w:rsid w:val="00BC4E7B"/>
    <w:rsid w:val="00BF3C1C"/>
    <w:rsid w:val="00C2495B"/>
    <w:rsid w:val="00C273C3"/>
    <w:rsid w:val="00C321C4"/>
    <w:rsid w:val="00C3778D"/>
    <w:rsid w:val="00C64D1E"/>
    <w:rsid w:val="00C86DBB"/>
    <w:rsid w:val="00CA37FC"/>
    <w:rsid w:val="00CA4AC6"/>
    <w:rsid w:val="00CC14DB"/>
    <w:rsid w:val="00CC65D5"/>
    <w:rsid w:val="00CD250D"/>
    <w:rsid w:val="00CD4492"/>
    <w:rsid w:val="00CF45D8"/>
    <w:rsid w:val="00D14530"/>
    <w:rsid w:val="00D17F47"/>
    <w:rsid w:val="00D26C34"/>
    <w:rsid w:val="00D53668"/>
    <w:rsid w:val="00D73476"/>
    <w:rsid w:val="00D75807"/>
    <w:rsid w:val="00D93555"/>
    <w:rsid w:val="00DB16B7"/>
    <w:rsid w:val="00DC3316"/>
    <w:rsid w:val="00DE24B3"/>
    <w:rsid w:val="00DF7019"/>
    <w:rsid w:val="00E00BB6"/>
    <w:rsid w:val="00E22F02"/>
    <w:rsid w:val="00E23DE3"/>
    <w:rsid w:val="00E56E5F"/>
    <w:rsid w:val="00E62420"/>
    <w:rsid w:val="00E72D1D"/>
    <w:rsid w:val="00E802AD"/>
    <w:rsid w:val="00E82CCC"/>
    <w:rsid w:val="00E91D3E"/>
    <w:rsid w:val="00EC084C"/>
    <w:rsid w:val="00EC4565"/>
    <w:rsid w:val="00EE282A"/>
    <w:rsid w:val="00F01031"/>
    <w:rsid w:val="00F15E42"/>
    <w:rsid w:val="00F178A0"/>
    <w:rsid w:val="00F249A2"/>
    <w:rsid w:val="00F34E00"/>
    <w:rsid w:val="00F417EA"/>
    <w:rsid w:val="00F41E46"/>
    <w:rsid w:val="00F42F01"/>
    <w:rsid w:val="00F87A6B"/>
    <w:rsid w:val="00FA5139"/>
    <w:rsid w:val="00FE364B"/>
    <w:rsid w:val="00FF10AF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BC0C"/>
  <w15:chartTrackingRefBased/>
  <w15:docId w15:val="{3E2D460D-4FE3-46F9-9EC7-47CF6CC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3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100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53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3</Pages>
  <Words>1187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Ramirez</dc:creator>
  <cp:keywords/>
  <dc:description/>
  <cp:lastModifiedBy>MR Ramirez</cp:lastModifiedBy>
  <cp:revision>4</cp:revision>
  <dcterms:created xsi:type="dcterms:W3CDTF">2022-10-07T02:28:00Z</dcterms:created>
  <dcterms:modified xsi:type="dcterms:W3CDTF">2022-10-09T00:23:00Z</dcterms:modified>
</cp:coreProperties>
</file>