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6089F" w14:paraId="444CA006" w14:textId="77777777" w:rsidTr="00B6089F">
        <w:tc>
          <w:tcPr>
            <w:tcW w:w="1812" w:type="dxa"/>
          </w:tcPr>
          <w:p w14:paraId="7F985669" w14:textId="137C04FA" w:rsidR="00B6089F" w:rsidRDefault="00B6089F">
            <w:r>
              <w:t>Datum</w:t>
            </w:r>
          </w:p>
        </w:tc>
        <w:tc>
          <w:tcPr>
            <w:tcW w:w="1812" w:type="dxa"/>
          </w:tcPr>
          <w:p w14:paraId="1237EA3E" w14:textId="5165267D" w:rsidR="00B6089F" w:rsidRDefault="00B6089F">
            <w:r>
              <w:t>Bestede tijd</w:t>
            </w:r>
          </w:p>
        </w:tc>
        <w:tc>
          <w:tcPr>
            <w:tcW w:w="1812" w:type="dxa"/>
          </w:tcPr>
          <w:p w14:paraId="0621F5D0" w14:textId="0B84BA2D" w:rsidR="00B6089F" w:rsidRDefault="00B6089F">
            <w:r>
              <w:t>Activiteit</w:t>
            </w:r>
          </w:p>
        </w:tc>
        <w:tc>
          <w:tcPr>
            <w:tcW w:w="1813" w:type="dxa"/>
          </w:tcPr>
          <w:p w14:paraId="5FDFE342" w14:textId="3E1884D6" w:rsidR="00B6089F" w:rsidRDefault="00B6089F">
            <w:r>
              <w:t>In/uit les</w:t>
            </w:r>
          </w:p>
        </w:tc>
        <w:tc>
          <w:tcPr>
            <w:tcW w:w="1813" w:type="dxa"/>
          </w:tcPr>
          <w:p w14:paraId="2B1E4BBF" w14:textId="39FE51A6" w:rsidR="00B6089F" w:rsidRDefault="00B6089F">
            <w:r>
              <w:t>Door wie</w:t>
            </w:r>
          </w:p>
        </w:tc>
      </w:tr>
      <w:tr w:rsidR="00B6089F" w14:paraId="4FF3CB06" w14:textId="77777777" w:rsidTr="00B6089F">
        <w:tc>
          <w:tcPr>
            <w:tcW w:w="1812" w:type="dxa"/>
          </w:tcPr>
          <w:p w14:paraId="4AA3E484" w14:textId="3F33BCB5" w:rsidR="00B6089F" w:rsidRDefault="003A22E3">
            <w:r>
              <w:t>21 April</w:t>
            </w:r>
          </w:p>
        </w:tc>
        <w:tc>
          <w:tcPr>
            <w:tcW w:w="1812" w:type="dxa"/>
          </w:tcPr>
          <w:p w14:paraId="0C8269BB" w14:textId="6CF74E6E" w:rsidR="00B6089F" w:rsidRDefault="00B6089F">
            <w:r>
              <w:t>15 min.</w:t>
            </w:r>
          </w:p>
        </w:tc>
        <w:tc>
          <w:tcPr>
            <w:tcW w:w="1812" w:type="dxa"/>
          </w:tcPr>
          <w:p w14:paraId="021EF33E" w14:textId="20A83B87" w:rsidR="00B6089F" w:rsidRDefault="00B6089F">
            <w:r>
              <w:t>Taken verdelen</w:t>
            </w:r>
          </w:p>
        </w:tc>
        <w:tc>
          <w:tcPr>
            <w:tcW w:w="1813" w:type="dxa"/>
          </w:tcPr>
          <w:p w14:paraId="78664FDC" w14:textId="214EF1DE" w:rsidR="00B6089F" w:rsidRDefault="003A22E3">
            <w:r>
              <w:t>In</w:t>
            </w:r>
          </w:p>
        </w:tc>
        <w:tc>
          <w:tcPr>
            <w:tcW w:w="1813" w:type="dxa"/>
          </w:tcPr>
          <w:p w14:paraId="0812AFED" w14:textId="2F8B9DCE" w:rsidR="00B6089F" w:rsidRDefault="003A22E3">
            <w:r>
              <w:t>Iedereen</w:t>
            </w:r>
          </w:p>
        </w:tc>
      </w:tr>
      <w:tr w:rsidR="00B6089F" w14:paraId="5414C187" w14:textId="77777777" w:rsidTr="00B6089F">
        <w:tc>
          <w:tcPr>
            <w:tcW w:w="1812" w:type="dxa"/>
          </w:tcPr>
          <w:p w14:paraId="56C07A4C" w14:textId="36CC8C05" w:rsidR="00B6089F" w:rsidRDefault="00576E70">
            <w:r>
              <w:t>30 April</w:t>
            </w:r>
          </w:p>
        </w:tc>
        <w:tc>
          <w:tcPr>
            <w:tcW w:w="1812" w:type="dxa"/>
          </w:tcPr>
          <w:p w14:paraId="31209CA3" w14:textId="7D0F7688" w:rsidR="00B6089F" w:rsidRDefault="00B6089F">
            <w:r>
              <w:t>30 min.</w:t>
            </w:r>
          </w:p>
        </w:tc>
        <w:tc>
          <w:tcPr>
            <w:tcW w:w="1812" w:type="dxa"/>
          </w:tcPr>
          <w:p w14:paraId="4B25E9B0" w14:textId="785FF762" w:rsidR="00B6089F" w:rsidRDefault="00B6089F">
            <w:r>
              <w:t>Domeinnaam aanvragen</w:t>
            </w:r>
          </w:p>
        </w:tc>
        <w:tc>
          <w:tcPr>
            <w:tcW w:w="1813" w:type="dxa"/>
          </w:tcPr>
          <w:p w14:paraId="0882E1ED" w14:textId="3C825C27" w:rsidR="00B6089F" w:rsidRDefault="003A22E3">
            <w:r>
              <w:t>Uit</w:t>
            </w:r>
          </w:p>
        </w:tc>
        <w:tc>
          <w:tcPr>
            <w:tcW w:w="1813" w:type="dxa"/>
          </w:tcPr>
          <w:p w14:paraId="20220489" w14:textId="229BDA24" w:rsidR="00B6089F" w:rsidRDefault="003A22E3">
            <w:proofErr w:type="spellStart"/>
            <w:r>
              <w:t>Rohan</w:t>
            </w:r>
            <w:proofErr w:type="spellEnd"/>
          </w:p>
        </w:tc>
      </w:tr>
      <w:tr w:rsidR="00B6089F" w14:paraId="3FBD7B16" w14:textId="77777777" w:rsidTr="00B6089F">
        <w:tc>
          <w:tcPr>
            <w:tcW w:w="1812" w:type="dxa"/>
          </w:tcPr>
          <w:p w14:paraId="3B513601" w14:textId="4F8E6F06" w:rsidR="00B6089F" w:rsidRDefault="00576E70">
            <w:r>
              <w:t>12 Mei</w:t>
            </w:r>
          </w:p>
        </w:tc>
        <w:tc>
          <w:tcPr>
            <w:tcW w:w="1812" w:type="dxa"/>
          </w:tcPr>
          <w:p w14:paraId="359195A9" w14:textId="5A3A9CA0" w:rsidR="00B6089F" w:rsidRDefault="00B6089F">
            <w:r>
              <w:t>45 min.</w:t>
            </w:r>
          </w:p>
        </w:tc>
        <w:tc>
          <w:tcPr>
            <w:tcW w:w="1812" w:type="dxa"/>
          </w:tcPr>
          <w:p w14:paraId="2D27514F" w14:textId="2144C682" w:rsidR="00B6089F" w:rsidRDefault="00B6089F">
            <w:r>
              <w:t>Begin website</w:t>
            </w:r>
          </w:p>
        </w:tc>
        <w:tc>
          <w:tcPr>
            <w:tcW w:w="1813" w:type="dxa"/>
          </w:tcPr>
          <w:p w14:paraId="5867002A" w14:textId="4E98B7B6" w:rsidR="00B6089F" w:rsidRDefault="003A22E3">
            <w:r>
              <w:t>In</w:t>
            </w:r>
          </w:p>
        </w:tc>
        <w:tc>
          <w:tcPr>
            <w:tcW w:w="1813" w:type="dxa"/>
          </w:tcPr>
          <w:p w14:paraId="027E3B81" w14:textId="68F768D1" w:rsidR="00B6089F" w:rsidRDefault="003A22E3">
            <w:proofErr w:type="spellStart"/>
            <w:r>
              <w:t>Rohan</w:t>
            </w:r>
            <w:proofErr w:type="spellEnd"/>
            <w:r>
              <w:t xml:space="preserve"> en Hasse</w:t>
            </w:r>
          </w:p>
        </w:tc>
      </w:tr>
      <w:tr w:rsidR="00B6089F" w14:paraId="276D2DBF" w14:textId="77777777" w:rsidTr="00B6089F">
        <w:tc>
          <w:tcPr>
            <w:tcW w:w="1812" w:type="dxa"/>
          </w:tcPr>
          <w:p w14:paraId="6327CFD0" w14:textId="3B17B66A" w:rsidR="00B6089F" w:rsidRDefault="00576E70">
            <w:r>
              <w:t>14 Mei</w:t>
            </w:r>
          </w:p>
        </w:tc>
        <w:tc>
          <w:tcPr>
            <w:tcW w:w="1812" w:type="dxa"/>
          </w:tcPr>
          <w:p w14:paraId="095C40B9" w14:textId="2142EF31" w:rsidR="00B6089F" w:rsidRDefault="00B6089F">
            <w:r>
              <w:t>30 min.</w:t>
            </w:r>
          </w:p>
        </w:tc>
        <w:tc>
          <w:tcPr>
            <w:tcW w:w="1812" w:type="dxa"/>
          </w:tcPr>
          <w:p w14:paraId="332BAABC" w14:textId="441BF96C" w:rsidR="00B6089F" w:rsidRDefault="00B6089F">
            <w:r>
              <w:t>Bronnen zoeken</w:t>
            </w:r>
          </w:p>
        </w:tc>
        <w:tc>
          <w:tcPr>
            <w:tcW w:w="1813" w:type="dxa"/>
          </w:tcPr>
          <w:p w14:paraId="2D41CA9C" w14:textId="0B153E20" w:rsidR="003A22E3" w:rsidRDefault="003A22E3">
            <w:r>
              <w:t>Uit</w:t>
            </w:r>
          </w:p>
        </w:tc>
        <w:tc>
          <w:tcPr>
            <w:tcW w:w="1813" w:type="dxa"/>
          </w:tcPr>
          <w:p w14:paraId="5006941E" w14:textId="548B861C" w:rsidR="00B6089F" w:rsidRDefault="003A22E3">
            <w:r>
              <w:t>Ruurd en Willem</w:t>
            </w:r>
          </w:p>
        </w:tc>
      </w:tr>
      <w:tr w:rsidR="00B6089F" w14:paraId="5A6BC9C3" w14:textId="77777777" w:rsidTr="00B6089F">
        <w:tc>
          <w:tcPr>
            <w:tcW w:w="1812" w:type="dxa"/>
          </w:tcPr>
          <w:p w14:paraId="2280D2FA" w14:textId="75402A0E" w:rsidR="00B6089F" w:rsidRDefault="00576E70">
            <w:r>
              <w:t>18 Mei</w:t>
            </w:r>
          </w:p>
        </w:tc>
        <w:tc>
          <w:tcPr>
            <w:tcW w:w="1812" w:type="dxa"/>
          </w:tcPr>
          <w:p w14:paraId="432A8B73" w14:textId="199AF955" w:rsidR="00B6089F" w:rsidRDefault="00B6089F">
            <w:r>
              <w:t>60 min.</w:t>
            </w:r>
          </w:p>
        </w:tc>
        <w:tc>
          <w:tcPr>
            <w:tcW w:w="1812" w:type="dxa"/>
          </w:tcPr>
          <w:p w14:paraId="52349152" w14:textId="2E210487" w:rsidR="00B6089F" w:rsidRDefault="00B6089F">
            <w:r>
              <w:t>Tekeningen maken</w:t>
            </w:r>
          </w:p>
        </w:tc>
        <w:tc>
          <w:tcPr>
            <w:tcW w:w="1813" w:type="dxa"/>
          </w:tcPr>
          <w:p w14:paraId="45B7C8C3" w14:textId="6EBB6891" w:rsidR="00B6089F" w:rsidRDefault="003A22E3">
            <w:r>
              <w:t>Uit</w:t>
            </w:r>
          </w:p>
        </w:tc>
        <w:tc>
          <w:tcPr>
            <w:tcW w:w="1813" w:type="dxa"/>
          </w:tcPr>
          <w:p w14:paraId="369DAFBE" w14:textId="4F6E7F25" w:rsidR="00B6089F" w:rsidRDefault="003A22E3">
            <w:r>
              <w:t>Willem</w:t>
            </w:r>
          </w:p>
        </w:tc>
      </w:tr>
      <w:tr w:rsidR="00B6089F" w14:paraId="6E24314F" w14:textId="77777777" w:rsidTr="00B6089F">
        <w:tc>
          <w:tcPr>
            <w:tcW w:w="1812" w:type="dxa"/>
          </w:tcPr>
          <w:p w14:paraId="74283174" w14:textId="4AD73546" w:rsidR="00B6089F" w:rsidRDefault="00576E70">
            <w:r>
              <w:t>20 Mei</w:t>
            </w:r>
          </w:p>
        </w:tc>
        <w:tc>
          <w:tcPr>
            <w:tcW w:w="1812" w:type="dxa"/>
          </w:tcPr>
          <w:p w14:paraId="44FE1365" w14:textId="28DE3EE5" w:rsidR="00B6089F" w:rsidRDefault="00B6089F">
            <w:r>
              <w:t>20 min</w:t>
            </w:r>
          </w:p>
        </w:tc>
        <w:tc>
          <w:tcPr>
            <w:tcW w:w="1812" w:type="dxa"/>
          </w:tcPr>
          <w:p w14:paraId="623AE507" w14:textId="1711DA34" w:rsidR="00B6089F" w:rsidRDefault="00B6089F">
            <w:r>
              <w:t>Bronvermelding</w:t>
            </w:r>
          </w:p>
        </w:tc>
        <w:tc>
          <w:tcPr>
            <w:tcW w:w="1813" w:type="dxa"/>
          </w:tcPr>
          <w:p w14:paraId="0871277F" w14:textId="1B750973" w:rsidR="00B6089F" w:rsidRDefault="003A22E3">
            <w:r>
              <w:t>Uit</w:t>
            </w:r>
          </w:p>
        </w:tc>
        <w:tc>
          <w:tcPr>
            <w:tcW w:w="1813" w:type="dxa"/>
          </w:tcPr>
          <w:p w14:paraId="7804E077" w14:textId="74441DEA" w:rsidR="00B6089F" w:rsidRDefault="003A22E3">
            <w:proofErr w:type="spellStart"/>
            <w:r>
              <w:t>Rohan</w:t>
            </w:r>
            <w:proofErr w:type="spellEnd"/>
            <w:r>
              <w:t xml:space="preserve"> en Ruurd</w:t>
            </w:r>
          </w:p>
        </w:tc>
      </w:tr>
      <w:tr w:rsidR="00B6089F" w14:paraId="27E94F3D" w14:textId="77777777" w:rsidTr="00B6089F">
        <w:tc>
          <w:tcPr>
            <w:tcW w:w="1812" w:type="dxa"/>
          </w:tcPr>
          <w:p w14:paraId="7D849C1B" w14:textId="47D17EDF" w:rsidR="00B6089F" w:rsidRDefault="00576E70">
            <w:r>
              <w:t>26 Mei</w:t>
            </w:r>
          </w:p>
        </w:tc>
        <w:tc>
          <w:tcPr>
            <w:tcW w:w="1812" w:type="dxa"/>
          </w:tcPr>
          <w:p w14:paraId="6365B41D" w14:textId="05B1397D" w:rsidR="00B6089F" w:rsidRDefault="003A22E3">
            <w:r>
              <w:t>45 min.</w:t>
            </w:r>
          </w:p>
        </w:tc>
        <w:tc>
          <w:tcPr>
            <w:tcW w:w="1812" w:type="dxa"/>
          </w:tcPr>
          <w:p w14:paraId="4FBBA390" w14:textId="73CF0876" w:rsidR="00B6089F" w:rsidRDefault="00B6089F">
            <w:r>
              <w:t>Afbeeldingen opzoeken</w:t>
            </w:r>
          </w:p>
        </w:tc>
        <w:tc>
          <w:tcPr>
            <w:tcW w:w="1813" w:type="dxa"/>
          </w:tcPr>
          <w:p w14:paraId="6C7E9BC8" w14:textId="6A411CE3" w:rsidR="00B6089F" w:rsidRDefault="003A22E3">
            <w:r>
              <w:t>In</w:t>
            </w:r>
          </w:p>
        </w:tc>
        <w:tc>
          <w:tcPr>
            <w:tcW w:w="1813" w:type="dxa"/>
          </w:tcPr>
          <w:p w14:paraId="502B4B01" w14:textId="700DF953" w:rsidR="00B6089F" w:rsidRDefault="003A22E3">
            <w:r>
              <w:t>Ruurd</w:t>
            </w:r>
          </w:p>
        </w:tc>
      </w:tr>
      <w:tr w:rsidR="00B6089F" w14:paraId="3E511561" w14:textId="77777777" w:rsidTr="00B6089F">
        <w:tc>
          <w:tcPr>
            <w:tcW w:w="1812" w:type="dxa"/>
          </w:tcPr>
          <w:p w14:paraId="3C91A3E3" w14:textId="61DC1F62" w:rsidR="00B6089F" w:rsidRDefault="00576E70">
            <w:r>
              <w:t>28 Mei</w:t>
            </w:r>
          </w:p>
        </w:tc>
        <w:tc>
          <w:tcPr>
            <w:tcW w:w="1812" w:type="dxa"/>
          </w:tcPr>
          <w:p w14:paraId="3A49154E" w14:textId="1D9800A7" w:rsidR="00B6089F" w:rsidRDefault="003A22E3">
            <w:r>
              <w:t>60 min.</w:t>
            </w:r>
          </w:p>
        </w:tc>
        <w:tc>
          <w:tcPr>
            <w:tcW w:w="1812" w:type="dxa"/>
          </w:tcPr>
          <w:p w14:paraId="20C32303" w14:textId="6E8CAD89" w:rsidR="00B6089F" w:rsidRDefault="00B6089F">
            <w:r>
              <w:t>Tijdlijn maken</w:t>
            </w:r>
          </w:p>
        </w:tc>
        <w:tc>
          <w:tcPr>
            <w:tcW w:w="1813" w:type="dxa"/>
          </w:tcPr>
          <w:p w14:paraId="7922DD1D" w14:textId="5A886C22" w:rsidR="00B6089F" w:rsidRDefault="003A22E3">
            <w:r>
              <w:t>Uit</w:t>
            </w:r>
          </w:p>
        </w:tc>
        <w:tc>
          <w:tcPr>
            <w:tcW w:w="1813" w:type="dxa"/>
          </w:tcPr>
          <w:p w14:paraId="49899620" w14:textId="178B8B16" w:rsidR="00B6089F" w:rsidRDefault="003A22E3">
            <w:proofErr w:type="spellStart"/>
            <w:r>
              <w:t>Rohan</w:t>
            </w:r>
            <w:proofErr w:type="spellEnd"/>
            <w:r>
              <w:t xml:space="preserve"> en Hasse</w:t>
            </w:r>
          </w:p>
        </w:tc>
      </w:tr>
      <w:tr w:rsidR="00B6089F" w14:paraId="0C2611D5" w14:textId="77777777" w:rsidTr="00B6089F">
        <w:tc>
          <w:tcPr>
            <w:tcW w:w="1812" w:type="dxa"/>
          </w:tcPr>
          <w:p w14:paraId="47ADF637" w14:textId="4373D03B" w:rsidR="00B6089F" w:rsidRDefault="00576E70">
            <w:r>
              <w:t>2 Juni</w:t>
            </w:r>
          </w:p>
        </w:tc>
        <w:tc>
          <w:tcPr>
            <w:tcW w:w="1812" w:type="dxa"/>
          </w:tcPr>
          <w:p w14:paraId="77CB7CDC" w14:textId="03545BAF" w:rsidR="00B6089F" w:rsidRDefault="003A22E3">
            <w:r>
              <w:t>60 min.</w:t>
            </w:r>
          </w:p>
        </w:tc>
        <w:tc>
          <w:tcPr>
            <w:tcW w:w="1812" w:type="dxa"/>
          </w:tcPr>
          <w:p w14:paraId="5481FECE" w14:textId="2585B538" w:rsidR="00B6089F" w:rsidRDefault="00B6089F">
            <w:r>
              <w:t>Tekst maken voor op de tijdlijn</w:t>
            </w:r>
          </w:p>
        </w:tc>
        <w:tc>
          <w:tcPr>
            <w:tcW w:w="1813" w:type="dxa"/>
          </w:tcPr>
          <w:p w14:paraId="1A18FA7B" w14:textId="53996AD4" w:rsidR="00B6089F" w:rsidRDefault="003A22E3">
            <w:r>
              <w:t>In en uit</w:t>
            </w:r>
          </w:p>
        </w:tc>
        <w:tc>
          <w:tcPr>
            <w:tcW w:w="1813" w:type="dxa"/>
          </w:tcPr>
          <w:p w14:paraId="4B4E0BC3" w14:textId="4A0CF076" w:rsidR="00B6089F" w:rsidRDefault="003A22E3">
            <w:r>
              <w:t>Ruurd en Hasse</w:t>
            </w:r>
          </w:p>
        </w:tc>
      </w:tr>
      <w:tr w:rsidR="00B6089F" w14:paraId="74047653" w14:textId="77777777" w:rsidTr="00B6089F">
        <w:tc>
          <w:tcPr>
            <w:tcW w:w="1812" w:type="dxa"/>
          </w:tcPr>
          <w:p w14:paraId="2B86D1A0" w14:textId="78547C6F" w:rsidR="00B6089F" w:rsidRDefault="00576E70">
            <w:r>
              <w:t>2 Juni</w:t>
            </w:r>
          </w:p>
        </w:tc>
        <w:tc>
          <w:tcPr>
            <w:tcW w:w="1812" w:type="dxa"/>
          </w:tcPr>
          <w:p w14:paraId="6E24B845" w14:textId="77EE214D" w:rsidR="00B6089F" w:rsidRDefault="003A22E3">
            <w:r>
              <w:t>45 min.</w:t>
            </w:r>
          </w:p>
        </w:tc>
        <w:tc>
          <w:tcPr>
            <w:tcW w:w="1812" w:type="dxa"/>
          </w:tcPr>
          <w:p w14:paraId="11BE2468" w14:textId="3F7CAC9A" w:rsidR="00B6089F" w:rsidRDefault="00B6089F">
            <w:r>
              <w:t>Tekst op de tijdlijn zetten</w:t>
            </w:r>
          </w:p>
        </w:tc>
        <w:tc>
          <w:tcPr>
            <w:tcW w:w="1813" w:type="dxa"/>
          </w:tcPr>
          <w:p w14:paraId="46876EA4" w14:textId="0FEDE761" w:rsidR="00B6089F" w:rsidRDefault="003A22E3">
            <w:r>
              <w:t>In en uit</w:t>
            </w:r>
          </w:p>
        </w:tc>
        <w:tc>
          <w:tcPr>
            <w:tcW w:w="1813" w:type="dxa"/>
          </w:tcPr>
          <w:p w14:paraId="54AC60A5" w14:textId="2F244A9E" w:rsidR="00B6089F" w:rsidRDefault="003A22E3">
            <w:proofErr w:type="spellStart"/>
            <w:r>
              <w:t>Rohan</w:t>
            </w:r>
            <w:proofErr w:type="spellEnd"/>
          </w:p>
        </w:tc>
      </w:tr>
      <w:tr w:rsidR="00B6089F" w14:paraId="7DFE5C06" w14:textId="77777777" w:rsidTr="00B6089F">
        <w:tc>
          <w:tcPr>
            <w:tcW w:w="1812" w:type="dxa"/>
          </w:tcPr>
          <w:p w14:paraId="6A3C4CEE" w14:textId="5C36A96E" w:rsidR="00B6089F" w:rsidRDefault="00576E70">
            <w:r>
              <w:t>2 Juni</w:t>
            </w:r>
          </w:p>
        </w:tc>
        <w:tc>
          <w:tcPr>
            <w:tcW w:w="1812" w:type="dxa"/>
          </w:tcPr>
          <w:p w14:paraId="26602D31" w14:textId="593F9501" w:rsidR="00B6089F" w:rsidRDefault="003A22E3">
            <w:r>
              <w:t>30 min.</w:t>
            </w:r>
          </w:p>
        </w:tc>
        <w:tc>
          <w:tcPr>
            <w:tcW w:w="1812" w:type="dxa"/>
          </w:tcPr>
          <w:p w14:paraId="52B26566" w14:textId="268858AB" w:rsidR="00B6089F" w:rsidRDefault="00B6089F">
            <w:r>
              <w:t>Tekst op de tijdlijn zetten</w:t>
            </w:r>
          </w:p>
        </w:tc>
        <w:tc>
          <w:tcPr>
            <w:tcW w:w="1813" w:type="dxa"/>
          </w:tcPr>
          <w:p w14:paraId="20E8E787" w14:textId="43BD6E6C" w:rsidR="00B6089F" w:rsidRDefault="003A22E3">
            <w:r>
              <w:t>In</w:t>
            </w:r>
          </w:p>
        </w:tc>
        <w:tc>
          <w:tcPr>
            <w:tcW w:w="1813" w:type="dxa"/>
          </w:tcPr>
          <w:p w14:paraId="2206E7FB" w14:textId="3D021555" w:rsidR="00B6089F" w:rsidRDefault="003A22E3">
            <w:r>
              <w:t>Hasse</w:t>
            </w:r>
          </w:p>
        </w:tc>
      </w:tr>
      <w:tr w:rsidR="00B6089F" w14:paraId="75331D36" w14:textId="77777777" w:rsidTr="00B6089F">
        <w:tc>
          <w:tcPr>
            <w:tcW w:w="1812" w:type="dxa"/>
          </w:tcPr>
          <w:p w14:paraId="221D5C33" w14:textId="380ECB96" w:rsidR="00B6089F" w:rsidRDefault="00576E70">
            <w:r>
              <w:t>2 Juni</w:t>
            </w:r>
          </w:p>
        </w:tc>
        <w:tc>
          <w:tcPr>
            <w:tcW w:w="1812" w:type="dxa"/>
          </w:tcPr>
          <w:p w14:paraId="5B66DA7B" w14:textId="769184BC" w:rsidR="00B6089F" w:rsidRDefault="003A22E3">
            <w:r>
              <w:t>45 min.</w:t>
            </w:r>
          </w:p>
        </w:tc>
        <w:tc>
          <w:tcPr>
            <w:tcW w:w="1812" w:type="dxa"/>
          </w:tcPr>
          <w:p w14:paraId="13D8853E" w14:textId="2342FA58" w:rsidR="00B6089F" w:rsidRDefault="00B6089F">
            <w:r>
              <w:t>Tekeningen maken</w:t>
            </w:r>
          </w:p>
        </w:tc>
        <w:tc>
          <w:tcPr>
            <w:tcW w:w="1813" w:type="dxa"/>
          </w:tcPr>
          <w:p w14:paraId="747C45DB" w14:textId="6ED00F95" w:rsidR="00B6089F" w:rsidRDefault="003A22E3">
            <w:r>
              <w:t>In en uit</w:t>
            </w:r>
          </w:p>
        </w:tc>
        <w:tc>
          <w:tcPr>
            <w:tcW w:w="1813" w:type="dxa"/>
          </w:tcPr>
          <w:p w14:paraId="5E90D473" w14:textId="69D32D14" w:rsidR="00B6089F" w:rsidRDefault="003A22E3">
            <w:r>
              <w:t>Willem</w:t>
            </w:r>
          </w:p>
        </w:tc>
      </w:tr>
      <w:tr w:rsidR="00B6089F" w14:paraId="5769729B" w14:textId="77777777" w:rsidTr="00B6089F">
        <w:tc>
          <w:tcPr>
            <w:tcW w:w="1812" w:type="dxa"/>
          </w:tcPr>
          <w:p w14:paraId="44F48DDD" w14:textId="19F87DF0" w:rsidR="00B6089F" w:rsidRDefault="00576E70">
            <w:r>
              <w:t>4 Juni</w:t>
            </w:r>
          </w:p>
        </w:tc>
        <w:tc>
          <w:tcPr>
            <w:tcW w:w="1812" w:type="dxa"/>
          </w:tcPr>
          <w:p w14:paraId="74F32AD4" w14:textId="562B4DDB" w:rsidR="00B6089F" w:rsidRDefault="003A22E3">
            <w:r>
              <w:t>15 min</w:t>
            </w:r>
          </w:p>
        </w:tc>
        <w:tc>
          <w:tcPr>
            <w:tcW w:w="1812" w:type="dxa"/>
          </w:tcPr>
          <w:p w14:paraId="2FBEF529" w14:textId="6B6096DA" w:rsidR="00B6089F" w:rsidRDefault="00B6089F">
            <w:r>
              <w:t>Afbeeldingen zoeken</w:t>
            </w:r>
          </w:p>
        </w:tc>
        <w:tc>
          <w:tcPr>
            <w:tcW w:w="1813" w:type="dxa"/>
          </w:tcPr>
          <w:p w14:paraId="4BD00055" w14:textId="7970BFF2" w:rsidR="00B6089F" w:rsidRDefault="003A22E3">
            <w:r>
              <w:t>Uit</w:t>
            </w:r>
          </w:p>
        </w:tc>
        <w:tc>
          <w:tcPr>
            <w:tcW w:w="1813" w:type="dxa"/>
          </w:tcPr>
          <w:p w14:paraId="05A99FF0" w14:textId="71F346F7" w:rsidR="00B6089F" w:rsidRDefault="003A22E3">
            <w:r>
              <w:t>Ruurd</w:t>
            </w:r>
          </w:p>
        </w:tc>
      </w:tr>
      <w:tr w:rsidR="00B6089F" w14:paraId="0AE4680B" w14:textId="77777777" w:rsidTr="00B6089F">
        <w:tc>
          <w:tcPr>
            <w:tcW w:w="1812" w:type="dxa"/>
          </w:tcPr>
          <w:p w14:paraId="035E9BE6" w14:textId="1AA0EDE6" w:rsidR="00B6089F" w:rsidRDefault="00576E70">
            <w:r>
              <w:t>6 Juni</w:t>
            </w:r>
          </w:p>
        </w:tc>
        <w:tc>
          <w:tcPr>
            <w:tcW w:w="1812" w:type="dxa"/>
          </w:tcPr>
          <w:p w14:paraId="5F8F7622" w14:textId="51862601" w:rsidR="00B6089F" w:rsidRDefault="003A22E3">
            <w:r>
              <w:t>20 min.</w:t>
            </w:r>
          </w:p>
        </w:tc>
        <w:tc>
          <w:tcPr>
            <w:tcW w:w="1812" w:type="dxa"/>
          </w:tcPr>
          <w:p w14:paraId="1DB3DD4E" w14:textId="0F19205A" w:rsidR="00B6089F" w:rsidRDefault="00B6089F">
            <w:r>
              <w:t>Afbeeldingen uploaden</w:t>
            </w:r>
          </w:p>
        </w:tc>
        <w:tc>
          <w:tcPr>
            <w:tcW w:w="1813" w:type="dxa"/>
          </w:tcPr>
          <w:p w14:paraId="183DC2D8" w14:textId="66517808" w:rsidR="00B6089F" w:rsidRDefault="003A22E3">
            <w:r>
              <w:t>Uit</w:t>
            </w:r>
          </w:p>
        </w:tc>
        <w:tc>
          <w:tcPr>
            <w:tcW w:w="1813" w:type="dxa"/>
          </w:tcPr>
          <w:p w14:paraId="14689337" w14:textId="6D8E22F7" w:rsidR="00B6089F" w:rsidRDefault="003A22E3">
            <w:r>
              <w:t>Hasse</w:t>
            </w:r>
          </w:p>
        </w:tc>
      </w:tr>
      <w:tr w:rsidR="00B6089F" w14:paraId="78F02BFF" w14:textId="77777777" w:rsidTr="00B6089F">
        <w:tc>
          <w:tcPr>
            <w:tcW w:w="1812" w:type="dxa"/>
          </w:tcPr>
          <w:p w14:paraId="77783746" w14:textId="7618D758" w:rsidR="00B6089F" w:rsidRDefault="00576E70">
            <w:r>
              <w:t>22 Juni</w:t>
            </w:r>
          </w:p>
        </w:tc>
        <w:tc>
          <w:tcPr>
            <w:tcW w:w="1812" w:type="dxa"/>
          </w:tcPr>
          <w:p w14:paraId="59ED6AFE" w14:textId="5F7A1A4E" w:rsidR="00B6089F" w:rsidRDefault="003A22E3">
            <w:r>
              <w:t>105 min.</w:t>
            </w:r>
          </w:p>
        </w:tc>
        <w:tc>
          <w:tcPr>
            <w:tcW w:w="1812" w:type="dxa"/>
          </w:tcPr>
          <w:p w14:paraId="042E8824" w14:textId="3EDA95EA" w:rsidR="00B6089F" w:rsidRDefault="00B6089F">
            <w:r>
              <w:t>Tekeningen maken</w:t>
            </w:r>
          </w:p>
        </w:tc>
        <w:tc>
          <w:tcPr>
            <w:tcW w:w="1813" w:type="dxa"/>
          </w:tcPr>
          <w:p w14:paraId="082975D8" w14:textId="6D40EA2B" w:rsidR="00B6089F" w:rsidRDefault="003A22E3">
            <w:r>
              <w:t>Uit</w:t>
            </w:r>
          </w:p>
        </w:tc>
        <w:tc>
          <w:tcPr>
            <w:tcW w:w="1813" w:type="dxa"/>
          </w:tcPr>
          <w:p w14:paraId="399A8BC1" w14:textId="536BA107" w:rsidR="00B6089F" w:rsidRDefault="003A22E3">
            <w:r>
              <w:t>Willem</w:t>
            </w:r>
          </w:p>
        </w:tc>
      </w:tr>
      <w:tr w:rsidR="00B6089F" w14:paraId="62B6E802" w14:textId="77777777" w:rsidTr="00B6089F">
        <w:tc>
          <w:tcPr>
            <w:tcW w:w="1812" w:type="dxa"/>
          </w:tcPr>
          <w:p w14:paraId="30D4E161" w14:textId="4A2B8582" w:rsidR="00B6089F" w:rsidRDefault="00576E70">
            <w:r>
              <w:t>23 Juni</w:t>
            </w:r>
          </w:p>
        </w:tc>
        <w:tc>
          <w:tcPr>
            <w:tcW w:w="1812" w:type="dxa"/>
          </w:tcPr>
          <w:p w14:paraId="71D716EF" w14:textId="72EA839F" w:rsidR="00B6089F" w:rsidRDefault="003A22E3">
            <w:r>
              <w:t>30 min.</w:t>
            </w:r>
          </w:p>
        </w:tc>
        <w:tc>
          <w:tcPr>
            <w:tcW w:w="1812" w:type="dxa"/>
          </w:tcPr>
          <w:p w14:paraId="6397C0B7" w14:textId="3CFE919A" w:rsidR="00B6089F" w:rsidRDefault="00B6089F">
            <w:r>
              <w:t>Tekeningen uploaden</w:t>
            </w:r>
          </w:p>
        </w:tc>
        <w:tc>
          <w:tcPr>
            <w:tcW w:w="1813" w:type="dxa"/>
          </w:tcPr>
          <w:p w14:paraId="4FC909EA" w14:textId="58E39CF7" w:rsidR="00B6089F" w:rsidRDefault="003A22E3">
            <w:r>
              <w:t>Uit</w:t>
            </w:r>
          </w:p>
        </w:tc>
        <w:tc>
          <w:tcPr>
            <w:tcW w:w="1813" w:type="dxa"/>
          </w:tcPr>
          <w:p w14:paraId="6E8E4340" w14:textId="50D0794B" w:rsidR="00B6089F" w:rsidRDefault="003A22E3">
            <w:proofErr w:type="spellStart"/>
            <w:r>
              <w:t>Rohan</w:t>
            </w:r>
            <w:proofErr w:type="spellEnd"/>
            <w:r>
              <w:t xml:space="preserve"> (en Hasse)</w:t>
            </w:r>
          </w:p>
        </w:tc>
      </w:tr>
      <w:tr w:rsidR="00B6089F" w14:paraId="332606F0" w14:textId="77777777" w:rsidTr="00B6089F">
        <w:tc>
          <w:tcPr>
            <w:tcW w:w="1812" w:type="dxa"/>
          </w:tcPr>
          <w:p w14:paraId="1DEF7503" w14:textId="7D7F207F" w:rsidR="00B6089F" w:rsidRDefault="00576E70">
            <w:r>
              <w:t>23 Juni</w:t>
            </w:r>
          </w:p>
        </w:tc>
        <w:tc>
          <w:tcPr>
            <w:tcW w:w="1812" w:type="dxa"/>
          </w:tcPr>
          <w:p w14:paraId="0668B73B" w14:textId="00695354" w:rsidR="00B6089F" w:rsidRDefault="003A22E3">
            <w:r>
              <w:t>60 min.</w:t>
            </w:r>
          </w:p>
        </w:tc>
        <w:tc>
          <w:tcPr>
            <w:tcW w:w="1812" w:type="dxa"/>
          </w:tcPr>
          <w:p w14:paraId="7A49FC51" w14:textId="40B3D302" w:rsidR="00B6089F" w:rsidRDefault="00B6089F">
            <w:r>
              <w:t>Technische details website</w:t>
            </w:r>
          </w:p>
        </w:tc>
        <w:tc>
          <w:tcPr>
            <w:tcW w:w="1813" w:type="dxa"/>
          </w:tcPr>
          <w:p w14:paraId="03619DE0" w14:textId="262C552A" w:rsidR="00B6089F" w:rsidRDefault="003A22E3">
            <w:r>
              <w:t>Uit</w:t>
            </w:r>
          </w:p>
        </w:tc>
        <w:tc>
          <w:tcPr>
            <w:tcW w:w="1813" w:type="dxa"/>
          </w:tcPr>
          <w:p w14:paraId="52F243F6" w14:textId="7D0264BE" w:rsidR="00B6089F" w:rsidRDefault="003A22E3">
            <w:proofErr w:type="spellStart"/>
            <w:r>
              <w:t>Rohan</w:t>
            </w:r>
            <w:proofErr w:type="spellEnd"/>
            <w:r>
              <w:t xml:space="preserve"> en Hasse</w:t>
            </w:r>
          </w:p>
        </w:tc>
      </w:tr>
      <w:tr w:rsidR="00B6089F" w14:paraId="7F082D52" w14:textId="77777777" w:rsidTr="00B6089F">
        <w:tc>
          <w:tcPr>
            <w:tcW w:w="1812" w:type="dxa"/>
          </w:tcPr>
          <w:p w14:paraId="54E50578" w14:textId="584D7447" w:rsidR="00B6089F" w:rsidRDefault="00B6089F">
            <w:r>
              <w:t>Hele periode</w:t>
            </w:r>
          </w:p>
        </w:tc>
        <w:tc>
          <w:tcPr>
            <w:tcW w:w="1812" w:type="dxa"/>
          </w:tcPr>
          <w:p w14:paraId="710FB617" w14:textId="5BB1EBF2" w:rsidR="00B6089F" w:rsidRDefault="00B6089F">
            <w:r>
              <w:t>± 30 min.</w:t>
            </w:r>
          </w:p>
        </w:tc>
        <w:tc>
          <w:tcPr>
            <w:tcW w:w="1812" w:type="dxa"/>
          </w:tcPr>
          <w:p w14:paraId="02C986F9" w14:textId="20714F21" w:rsidR="00B6089F" w:rsidRDefault="00B6089F">
            <w:r>
              <w:t>Logboek bijhouden</w:t>
            </w:r>
          </w:p>
        </w:tc>
        <w:tc>
          <w:tcPr>
            <w:tcW w:w="1813" w:type="dxa"/>
          </w:tcPr>
          <w:p w14:paraId="084BA041" w14:textId="1F38AB0D" w:rsidR="00B6089F" w:rsidRDefault="00B6089F">
            <w:r>
              <w:t>Uit</w:t>
            </w:r>
          </w:p>
        </w:tc>
        <w:tc>
          <w:tcPr>
            <w:tcW w:w="1813" w:type="dxa"/>
          </w:tcPr>
          <w:p w14:paraId="584F8E05" w14:textId="5FDF04B4" w:rsidR="00B6089F" w:rsidRDefault="00B6089F">
            <w:r>
              <w:t>Hasse</w:t>
            </w:r>
          </w:p>
        </w:tc>
      </w:tr>
      <w:tr w:rsidR="00B6089F" w14:paraId="3486E125" w14:textId="77777777" w:rsidTr="00B6089F">
        <w:tc>
          <w:tcPr>
            <w:tcW w:w="1812" w:type="dxa"/>
          </w:tcPr>
          <w:p w14:paraId="77BF99B2" w14:textId="68021212" w:rsidR="00B6089F" w:rsidRDefault="00576E70">
            <w:r>
              <w:t>23 Juni</w:t>
            </w:r>
          </w:p>
        </w:tc>
        <w:tc>
          <w:tcPr>
            <w:tcW w:w="1812" w:type="dxa"/>
          </w:tcPr>
          <w:p w14:paraId="0C784C0F" w14:textId="1D84EB4B" w:rsidR="00B6089F" w:rsidRDefault="003A22E3">
            <w:r>
              <w:t>60 min.</w:t>
            </w:r>
          </w:p>
        </w:tc>
        <w:tc>
          <w:tcPr>
            <w:tcW w:w="1812" w:type="dxa"/>
          </w:tcPr>
          <w:p w14:paraId="7E0AA1CE" w14:textId="02EB63CD" w:rsidR="00B6089F" w:rsidRDefault="00B6089F">
            <w:r>
              <w:t>Bronvermelding + eigen beoordeling</w:t>
            </w:r>
          </w:p>
        </w:tc>
        <w:tc>
          <w:tcPr>
            <w:tcW w:w="1813" w:type="dxa"/>
          </w:tcPr>
          <w:p w14:paraId="78EE4B2D" w14:textId="6F5BBD9D" w:rsidR="00B6089F" w:rsidRDefault="003A22E3">
            <w:r>
              <w:t>uit</w:t>
            </w:r>
          </w:p>
        </w:tc>
        <w:tc>
          <w:tcPr>
            <w:tcW w:w="1813" w:type="dxa"/>
          </w:tcPr>
          <w:p w14:paraId="68C6FA8D" w14:textId="05346F2F" w:rsidR="00B6089F" w:rsidRDefault="003A22E3">
            <w:proofErr w:type="spellStart"/>
            <w:r>
              <w:t>Rohan</w:t>
            </w:r>
            <w:proofErr w:type="spellEnd"/>
            <w:r>
              <w:t xml:space="preserve"> en Ruurd</w:t>
            </w:r>
          </w:p>
        </w:tc>
      </w:tr>
    </w:tbl>
    <w:p w14:paraId="2FEA7395" w14:textId="77777777" w:rsidR="00F461B1" w:rsidRDefault="00F461B1"/>
    <w:sectPr w:rsidR="00F46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9F"/>
    <w:rsid w:val="003A22E3"/>
    <w:rsid w:val="00576E70"/>
    <w:rsid w:val="007C4183"/>
    <w:rsid w:val="00B6089F"/>
    <w:rsid w:val="00F461B1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6D9D1"/>
  <w15:chartTrackingRefBased/>
  <w15:docId w15:val="{E2C15C18-B7B5-E84B-B607-76251B36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6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 van Vliet</dc:creator>
  <cp:keywords/>
  <dc:description/>
  <cp:lastModifiedBy>Hasse van Vliet</cp:lastModifiedBy>
  <cp:revision>1</cp:revision>
  <dcterms:created xsi:type="dcterms:W3CDTF">2023-06-23T14:00:00Z</dcterms:created>
  <dcterms:modified xsi:type="dcterms:W3CDTF">2023-06-23T14:25:00Z</dcterms:modified>
</cp:coreProperties>
</file>