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E4146" w14:textId="5C0EA0E8" w:rsidR="008E42E4" w:rsidRPr="005D63ED" w:rsidRDefault="00F46D70" w:rsidP="00B037C3">
      <w:pPr>
        <w:spacing w:after="30" w:line="276" w:lineRule="auto"/>
        <w:jc w:val="center"/>
        <w:rPr>
          <w:rFonts w:ascii="Bookman Old Style" w:hAnsi="Bookman Old Style" w:cs="Segoe UI"/>
          <w:b/>
          <w:bCs/>
          <w:lang w:val="en-US"/>
        </w:rPr>
      </w:pPr>
      <w:r>
        <w:rPr>
          <w:rFonts w:ascii="Bookman Old Style" w:hAnsi="Bookman Old Style" w:cs="Segoe UI"/>
          <w:b/>
          <w:bCs/>
          <w:lang w:val="en-US"/>
        </w:rPr>
        <w:t>C</w:t>
      </w:r>
      <w:r w:rsidR="0057387C">
        <w:rPr>
          <w:rFonts w:ascii="Bookman Old Style" w:hAnsi="Bookman Old Style" w:cs="Segoe UI"/>
          <w:b/>
          <w:bCs/>
          <w:lang w:val="en-US"/>
        </w:rPr>
        <w:t>CCPROG1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 xml:space="preserve"> Term </w:t>
      </w:r>
      <w:r w:rsidR="0057387C">
        <w:rPr>
          <w:rFonts w:ascii="Bookman Old Style" w:hAnsi="Bookman Old Style" w:cs="Segoe UI"/>
          <w:b/>
          <w:bCs/>
          <w:lang w:val="en-US"/>
        </w:rPr>
        <w:t>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>, AY 20</w:t>
      </w:r>
      <w:r w:rsidR="005D63ED">
        <w:rPr>
          <w:rFonts w:ascii="Bookman Old Style" w:hAnsi="Bookman Old Style" w:cs="Segoe UI"/>
          <w:b/>
          <w:bCs/>
          <w:lang w:val="en-US"/>
        </w:rPr>
        <w:t>2</w:t>
      </w:r>
      <w:r w:rsidR="0057387C">
        <w:rPr>
          <w:rFonts w:ascii="Bookman Old Style" w:hAnsi="Bookman Old Style" w:cs="Segoe UI"/>
          <w:b/>
          <w:bCs/>
          <w:lang w:val="en-US"/>
        </w:rPr>
        <w:t>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 xml:space="preserve"> – 20</w:t>
      </w:r>
      <w:r w:rsidR="00E37790" w:rsidRPr="005D63ED">
        <w:rPr>
          <w:rFonts w:ascii="Bookman Old Style" w:hAnsi="Bookman Old Style" w:cs="Segoe UI"/>
          <w:b/>
          <w:bCs/>
          <w:lang w:val="en-US"/>
        </w:rPr>
        <w:t>2</w:t>
      </w:r>
      <w:r w:rsidR="0057387C">
        <w:rPr>
          <w:rFonts w:ascii="Bookman Old Style" w:hAnsi="Bookman Old Style" w:cs="Segoe UI"/>
          <w:b/>
          <w:bCs/>
          <w:lang w:val="en-US"/>
        </w:rPr>
        <w:t>2</w:t>
      </w:r>
    </w:p>
    <w:p w14:paraId="02B84767" w14:textId="5802C643" w:rsidR="001A1E6A" w:rsidRPr="005D63ED" w:rsidRDefault="0057387C" w:rsidP="00B037C3">
      <w:pPr>
        <w:spacing w:after="30" w:line="276" w:lineRule="auto"/>
        <w:jc w:val="center"/>
        <w:rPr>
          <w:rFonts w:ascii="Bookman Old Style" w:hAnsi="Bookman Old Style" w:cs="Segoe UI"/>
          <w:lang w:val="en-US"/>
        </w:rPr>
      </w:pPr>
      <w:r>
        <w:rPr>
          <w:rFonts w:ascii="Bookman Old Style" w:hAnsi="Bookman Old Style" w:cs="Segoe UI"/>
          <w:lang w:val="en-US"/>
        </w:rPr>
        <w:t>Test Script Document</w:t>
      </w:r>
    </w:p>
    <w:p w14:paraId="31E642ED" w14:textId="28E3E579" w:rsidR="0001018B" w:rsidRPr="005D63ED" w:rsidRDefault="0001018B" w:rsidP="00B037C3">
      <w:pPr>
        <w:spacing w:after="30" w:line="276" w:lineRule="auto"/>
        <w:jc w:val="both"/>
        <w:rPr>
          <w:rFonts w:ascii="Bookman Old Style" w:hAnsi="Bookman Old Style" w:cs="Segoe U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57387C" w14:paraId="55101D33" w14:textId="77777777" w:rsidTr="0057387C">
        <w:tc>
          <w:tcPr>
            <w:tcW w:w="1413" w:type="dxa"/>
            <w:vAlign w:val="center"/>
          </w:tcPr>
          <w:p w14:paraId="12678DAE" w14:textId="1D388B85" w:rsid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>Name</w:t>
            </w:r>
          </w:p>
        </w:tc>
        <w:tc>
          <w:tcPr>
            <w:tcW w:w="7937" w:type="dxa"/>
            <w:vAlign w:val="center"/>
          </w:tcPr>
          <w:p w14:paraId="29B30D40" w14:textId="4AC459F9" w:rsidR="0057387C" w:rsidRPr="0057387C" w:rsidRDefault="00416BAD" w:rsidP="0057387C">
            <w:pPr>
              <w:spacing w:after="30" w:line="276" w:lineRule="auto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Wesley King Uy</w:t>
            </w:r>
          </w:p>
        </w:tc>
      </w:tr>
      <w:tr w:rsidR="0057387C" w14:paraId="2E0F232D" w14:textId="77777777" w:rsidTr="0057387C">
        <w:tc>
          <w:tcPr>
            <w:tcW w:w="1413" w:type="dxa"/>
            <w:vAlign w:val="center"/>
          </w:tcPr>
          <w:p w14:paraId="663D1C45" w14:textId="15DC6BB6" w:rsid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>Section</w:t>
            </w:r>
          </w:p>
        </w:tc>
        <w:tc>
          <w:tcPr>
            <w:tcW w:w="7937" w:type="dxa"/>
            <w:vAlign w:val="center"/>
          </w:tcPr>
          <w:p w14:paraId="51726EBD" w14:textId="681494E0" w:rsidR="0057387C" w:rsidRPr="0057387C" w:rsidRDefault="00416BAD" w:rsidP="0057387C">
            <w:pPr>
              <w:spacing w:after="30" w:line="276" w:lineRule="auto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S16A</w:t>
            </w:r>
          </w:p>
        </w:tc>
      </w:tr>
    </w:tbl>
    <w:p w14:paraId="442FE579" w14:textId="442CC27B" w:rsidR="0001018B" w:rsidRDefault="0001018B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p w14:paraId="042DB5F0" w14:textId="790EF583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  <w:r>
        <w:rPr>
          <w:rFonts w:ascii="Bookman Old Style" w:hAnsi="Bookman Old Style" w:cs="Segoe UI"/>
          <w:b/>
          <w:bCs/>
          <w:lang w:val="en-US"/>
        </w:rPr>
        <w:t>Test Scripts</w:t>
      </w:r>
    </w:p>
    <w:p w14:paraId="20AB4674" w14:textId="02821290" w:rsidR="0057387C" w:rsidRP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sz w:val="16"/>
          <w:szCs w:val="16"/>
          <w:lang w:val="en-US"/>
        </w:rPr>
      </w:pPr>
      <w:r w:rsidRPr="0057387C">
        <w:rPr>
          <w:rFonts w:ascii="Bookman Old Style" w:hAnsi="Bookman Old Style" w:cs="Segoe UI"/>
          <w:sz w:val="16"/>
          <w:szCs w:val="16"/>
          <w:lang w:val="en-US"/>
        </w:rPr>
        <w:t xml:space="preserve">There should be at least 3 distinct test classes (as indicated in the description) </w:t>
      </w:r>
      <w:r w:rsidRPr="0057387C">
        <w:rPr>
          <w:rFonts w:ascii="Bookman Old Style" w:hAnsi="Bookman Old Style" w:cs="Segoe UI"/>
          <w:sz w:val="16"/>
          <w:szCs w:val="16"/>
          <w:u w:val="single"/>
          <w:lang w:val="en-US"/>
        </w:rPr>
        <w:t>per function</w:t>
      </w:r>
      <w:r w:rsidRPr="0057387C">
        <w:rPr>
          <w:rFonts w:ascii="Bookman Old Style" w:hAnsi="Bookman Old Style" w:cs="Segoe UI"/>
          <w:sz w:val="16"/>
          <w:szCs w:val="16"/>
          <w:lang w:val="en-US"/>
        </w:rPr>
        <w:t>.  There is no need to test functions which are only for screen design.</w:t>
      </w:r>
    </w:p>
    <w:p w14:paraId="530EC7AC" w14:textId="77777777" w:rsidR="0057387C" w:rsidRP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sz w:val="15"/>
          <w:szCs w:val="15"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2C6BBC63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740836" w14:textId="43EDA803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  <w:r w:rsidR="00504F89" w:rsidRPr="00504F89">
              <w:rPr>
                <w:rFonts w:ascii="Bookman Old Style" w:hAnsi="Bookman Old Style" w:cs="Segoe UI"/>
                <w:lang w:val="en-US"/>
              </w:rPr>
              <w:t>BankLoans(float *fPlayerGold, float *fDebt)</w:t>
            </w:r>
          </w:p>
        </w:tc>
      </w:tr>
      <w:tr w:rsidR="0057387C" w:rsidRPr="004D2727" w14:paraId="7AA208E9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C26E15B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AA02D2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DF15437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E387F0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6ECA9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018B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64C56968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53CD552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9D07C3C" w14:textId="3AD71663" w:rsidR="0057387C" w:rsidRPr="00BA70DF" w:rsidRDefault="00504F89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When fGoldLoans is a negative number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6C838AE" w14:textId="753C7351" w:rsidR="00A21CEA" w:rsidRPr="00BA70DF" w:rsidRDefault="00504F89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fGoldLoans = -100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A3343C8" w14:textId="7FCEBC23" w:rsidR="005002D6" w:rsidRPr="00BA70DF" w:rsidRDefault="005002D6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Teller: Sorry, We cannot give you </w:t>
            </w:r>
            <w:r>
              <w:rPr>
                <w:rFonts w:ascii="Bookman Old Style" w:hAnsi="Bookman Old Style" w:cs="Segoe UI"/>
                <w:lang w:val="en-US"/>
              </w:rPr>
              <w:t>your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 loans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BBF797" w14:textId="3814C61F" w:rsidR="005002D6" w:rsidRPr="00BA70DF" w:rsidRDefault="005002D6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Teller: Sorry, We cannot give you </w:t>
            </w:r>
            <w:r>
              <w:rPr>
                <w:rFonts w:ascii="Bookman Old Style" w:hAnsi="Bookman Old Style" w:cs="Segoe UI"/>
                <w:lang w:val="en-US"/>
              </w:rPr>
              <w:t>your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 loans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1654F1" w14:textId="46E24A1C" w:rsidR="0057387C" w:rsidRPr="00BA70DF" w:rsidRDefault="00A21CEA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  <w:tr w:rsidR="0057387C" w:rsidRPr="004D2727" w14:paraId="66850B10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4699C0B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293FCA1" w14:textId="512B49D9" w:rsidR="0057387C" w:rsidRPr="00BA70DF" w:rsidRDefault="005002D6" w:rsidP="00C54BA6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When fGoldLoans is a character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24F93E3" w14:textId="1A11ABF4" w:rsidR="0057387C" w:rsidRPr="00BA70DF" w:rsidRDefault="005002D6" w:rsidP="00C54BA6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fGoldLoans </w:t>
            </w:r>
            <w:r w:rsidR="00C54BA6">
              <w:rPr>
                <w:rFonts w:ascii="Bookman Old Style" w:hAnsi="Bookman Old Style" w:cs="Segoe UI"/>
                <w:lang w:val="en-US"/>
              </w:rPr>
              <w:t>= a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1E95EC8" w14:textId="48F86D77" w:rsidR="0057387C" w:rsidRPr="00BA70DF" w:rsidRDefault="005002D6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Teller: Sorry, We cannot give you </w:t>
            </w:r>
            <w:r>
              <w:rPr>
                <w:rFonts w:ascii="Bookman Old Style" w:hAnsi="Bookman Old Style" w:cs="Segoe UI"/>
                <w:lang w:val="en-US"/>
              </w:rPr>
              <w:t>your</w:t>
            </w:r>
            <w:r w:rsidRPr="005002D6">
              <w:rPr>
                <w:rFonts w:ascii="Bookman Old Style" w:hAnsi="Bookman Old Style" w:cs="Segoe UI"/>
                <w:lang w:val="en-US"/>
              </w:rPr>
              <w:t xml:space="preserve"> loans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E5E70A" w14:textId="5008FAA5" w:rsidR="0057387C" w:rsidRPr="00BA70DF" w:rsidRDefault="005002D6" w:rsidP="00EF6479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Changes *fDebt to the memory/address of a 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DD2FF1" w14:textId="65E7F3A7" w:rsidR="0057387C" w:rsidRPr="00BA70DF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F</w:t>
            </w:r>
          </w:p>
        </w:tc>
      </w:tr>
      <w:tr w:rsidR="0057387C" w:rsidRPr="004D2727" w14:paraId="2A9ED7DD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9064ED7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20B4268" w14:textId="7DAC7369" w:rsidR="0057387C" w:rsidRPr="00BA70DF" w:rsidRDefault="005002D6" w:rsidP="00416BAD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and fGoldLoans is positive number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0A7D7A1" w14:textId="77777777" w:rsidR="0057387C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 2000</w:t>
            </w:r>
          </w:p>
          <w:p w14:paraId="24FF6161" w14:textId="5163D5A5" w:rsidR="005002D6" w:rsidRPr="00BA70DF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fGoldLoans = 200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44798A8" w14:textId="63F29CBD" w:rsidR="0057387C" w:rsidRPr="00BA70DF" w:rsidRDefault="00EF6479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=2200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D10DEA" w14:textId="493A1E18" w:rsidR="00EF6479" w:rsidRDefault="00EF6479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  <w:p w14:paraId="79B85DBD" w14:textId="304F85E9" w:rsidR="0057387C" w:rsidRPr="00BA70DF" w:rsidRDefault="00EF6479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=2200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F10D7A" w14:textId="5A56127D" w:rsidR="0057387C" w:rsidRPr="00BA70DF" w:rsidRDefault="00416BAD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</w:tbl>
    <w:p w14:paraId="7566DE88" w14:textId="22E21B0E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6AFED49B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373BD3" w14:textId="5B0CA605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  <w:r w:rsidR="00B43E6E" w:rsidRPr="00B43E6E">
              <w:rPr>
                <w:rFonts w:ascii="Consolas" w:hAnsi="Consolas" w:cs="Consolas"/>
                <w:lang w:val="en-US"/>
              </w:rPr>
              <w:t>BankDeposit(float *fPlayerGold, float *fBankSavings)</w:t>
            </w:r>
          </w:p>
        </w:tc>
      </w:tr>
      <w:tr w:rsidR="0057387C" w:rsidRPr="004D2727" w14:paraId="64A759EE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D2F3F0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8921882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7C2FDB6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E8BD15C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EB90A3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188B5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5ABBBA04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331F5E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EB43F3E" w14:textId="10F7A30A" w:rsidR="0057387C" w:rsidRPr="00BA70DF" w:rsidRDefault="002028AA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When fGoldDeposit is a negative number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3EB0591" w14:textId="27A37379" w:rsidR="00B43E6E" w:rsidRPr="00BA70DF" w:rsidRDefault="00380432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fGoldDeposit </w:t>
            </w:r>
            <w:r w:rsidR="00B43E6E">
              <w:rPr>
                <w:rFonts w:ascii="Bookman Old Style" w:hAnsi="Bookman Old Style" w:cs="Segoe UI"/>
                <w:lang w:val="en-US"/>
              </w:rPr>
              <w:t>=</w:t>
            </w:r>
            <w:r>
              <w:rPr>
                <w:rFonts w:ascii="Bookman Old Style" w:hAnsi="Bookman Old Style" w:cs="Segoe UI"/>
                <w:lang w:val="en-US"/>
              </w:rPr>
              <w:t xml:space="preserve"> </w:t>
            </w:r>
            <w:r w:rsidR="002028AA">
              <w:rPr>
                <w:rFonts w:ascii="Bookman Old Style" w:hAnsi="Bookman Old Style" w:cs="Segoe UI"/>
                <w:lang w:val="en-US"/>
              </w:rPr>
              <w:t>--</w:t>
            </w:r>
            <w:r>
              <w:rPr>
                <w:rFonts w:ascii="Bookman Old Style" w:hAnsi="Bookman Old Style" w:cs="Segoe UI"/>
                <w:lang w:val="en-US"/>
              </w:rPr>
              <w:t>300</w:t>
            </w:r>
            <w:r w:rsidR="00092C23">
              <w:rPr>
                <w:rFonts w:ascii="Bookman Old Style" w:hAnsi="Bookman Old Style" w:cs="Segoe UI"/>
                <w:lang w:val="en-US"/>
              </w:rPr>
              <w:t>.00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A416690" w14:textId="1054FD98" w:rsidR="00B43E6E" w:rsidRPr="00BA70DF" w:rsidRDefault="002028AA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Print </w:t>
            </w:r>
            <w:r w:rsidR="00B4538E">
              <w:rPr>
                <w:rFonts w:ascii="Bookman Old Style" w:hAnsi="Bookman Old Style" w:cs="Segoe UI"/>
                <w:lang w:val="en-US"/>
              </w:rPr>
              <w:t>“</w:t>
            </w:r>
            <w:r w:rsidR="00B4538E" w:rsidRPr="00B4538E">
              <w:rPr>
                <w:rFonts w:ascii="Bookman Old Style" w:hAnsi="Bookman Old Style" w:cs="Segoe UI"/>
                <w:lang w:val="en-US"/>
              </w:rPr>
              <w:t>Teller: Sorry, We cannot do the transact</w:t>
            </w:r>
            <w:r w:rsidR="00B4538E">
              <w:rPr>
                <w:rFonts w:ascii="Bookman Old Style" w:hAnsi="Bookman Old Style" w:cs="Segoe UI"/>
                <w:lang w:val="en-US"/>
              </w:rPr>
              <w:t xml:space="preserve">ion” and sent back </w:t>
            </w:r>
            <w:r w:rsidR="00B4538E">
              <w:rPr>
                <w:rFonts w:ascii="Bookman Old Style" w:hAnsi="Bookman Old Style" w:cs="Segoe UI"/>
                <w:lang w:val="en-US"/>
              </w:rPr>
              <w:lastRenderedPageBreak/>
              <w:t>to the bank menu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0888D1" w14:textId="4C6BE1AE" w:rsidR="0057387C" w:rsidRPr="00BA70DF" w:rsidRDefault="00092C23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lastRenderedPageBreak/>
              <w:t xml:space="preserve">Print the </w:t>
            </w:r>
            <w:r w:rsidR="00B4538E" w:rsidRPr="00B4538E">
              <w:rPr>
                <w:rFonts w:ascii="Bookman Old Style" w:hAnsi="Bookman Old Style" w:cs="Segoe UI"/>
                <w:lang w:val="en-US"/>
              </w:rPr>
              <w:t xml:space="preserve">Teller: </w:t>
            </w:r>
            <w:r w:rsidR="00B4538E">
              <w:rPr>
                <w:rFonts w:ascii="Bookman Old Style" w:hAnsi="Bookman Old Style" w:cs="Segoe UI"/>
                <w:lang w:val="en-US"/>
              </w:rPr>
              <w:br/>
              <w:t>“</w:t>
            </w:r>
            <w:r w:rsidR="00B4538E" w:rsidRPr="00B4538E">
              <w:rPr>
                <w:rFonts w:ascii="Bookman Old Style" w:hAnsi="Bookman Old Style" w:cs="Segoe UI"/>
                <w:lang w:val="en-US"/>
              </w:rPr>
              <w:t>Sorry, We cannot do the transaction</w:t>
            </w:r>
            <w:r w:rsidR="00B4538E">
              <w:rPr>
                <w:rFonts w:ascii="Bookman Old Style" w:hAnsi="Bookman Old Style" w:cs="Segoe UI"/>
                <w:lang w:val="en-US"/>
              </w:rPr>
              <w:t>” and</w:t>
            </w:r>
            <w:r>
              <w:rPr>
                <w:rFonts w:ascii="Bookman Old Style" w:hAnsi="Bookman Old Style" w:cs="Segoe UI"/>
                <w:lang w:val="en-US"/>
              </w:rPr>
              <w:t xml:space="preserve"> </w:t>
            </w:r>
            <w:r>
              <w:rPr>
                <w:rFonts w:ascii="Bookman Old Style" w:hAnsi="Bookman Old Style" w:cs="Segoe UI"/>
                <w:lang w:val="en-US"/>
              </w:rPr>
              <w:lastRenderedPageBreak/>
              <w:t>send back to bank screen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757FFB" w14:textId="77C1944E" w:rsidR="0057387C" w:rsidRPr="00BA70DF" w:rsidRDefault="00380432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lastRenderedPageBreak/>
              <w:t>P</w:t>
            </w:r>
          </w:p>
        </w:tc>
      </w:tr>
      <w:tr w:rsidR="00380432" w:rsidRPr="004D2727" w14:paraId="5F6C471C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EDC12C7" w14:textId="77777777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BC948A5" w14:textId="1125387F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When *fPlayerGold is more than fGoldDeposit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1A4216B" w14:textId="28D50FD9" w:rsidR="00380432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 2000</w:t>
            </w:r>
            <w:r w:rsidR="00092C23">
              <w:rPr>
                <w:rFonts w:ascii="Bookman Old Style" w:hAnsi="Bookman Old Style" w:cs="Segoe UI"/>
                <w:lang w:val="en-US"/>
              </w:rPr>
              <w:t>.00</w:t>
            </w:r>
          </w:p>
          <w:p w14:paraId="43F4883B" w14:textId="3FD3C140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fGoldDeposit = </w:t>
            </w:r>
            <w:r w:rsidR="002028AA">
              <w:rPr>
                <w:rFonts w:ascii="Bookman Old Style" w:hAnsi="Bookman Old Style" w:cs="Segoe UI"/>
                <w:lang w:val="en-US"/>
              </w:rPr>
              <w:t>2</w:t>
            </w:r>
            <w:r>
              <w:rPr>
                <w:rFonts w:ascii="Bookman Old Style" w:hAnsi="Bookman Old Style" w:cs="Segoe UI"/>
                <w:lang w:val="en-US"/>
              </w:rPr>
              <w:t>00</w:t>
            </w:r>
            <w:r w:rsidR="002028AA">
              <w:rPr>
                <w:rFonts w:ascii="Bookman Old Style" w:hAnsi="Bookman Old Style" w:cs="Segoe UI"/>
                <w:lang w:val="en-US"/>
              </w:rPr>
              <w:t>1</w:t>
            </w:r>
            <w:r w:rsidR="00092C23">
              <w:rPr>
                <w:rFonts w:ascii="Bookman Old Style" w:hAnsi="Bookman Old Style" w:cs="Segoe UI"/>
                <w:lang w:val="en-US"/>
              </w:rPr>
              <w:t>.00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71B124F" w14:textId="015388EF" w:rsidR="00380432" w:rsidRPr="00BA70DF" w:rsidRDefault="00B4538E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B4538E">
              <w:rPr>
                <w:rFonts w:ascii="Bookman Old Style" w:hAnsi="Bookman Old Style" w:cs="Segoe UI"/>
                <w:lang w:val="en-US"/>
              </w:rPr>
              <w:t>Teller: Sorry, We cannot do the transact</w:t>
            </w:r>
            <w:r>
              <w:rPr>
                <w:rFonts w:ascii="Bookman Old Style" w:hAnsi="Bookman Old Style" w:cs="Segoe UI"/>
                <w:lang w:val="en-US"/>
              </w:rPr>
              <w:t>ion” and sent back to the bank menu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9A1022" w14:textId="7CB8F67D" w:rsidR="00380432" w:rsidRPr="00BA70DF" w:rsidRDefault="00B4538E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B4538E">
              <w:rPr>
                <w:rFonts w:ascii="Bookman Old Style" w:hAnsi="Bookman Old Style" w:cs="Segoe UI"/>
                <w:lang w:val="en-US"/>
              </w:rPr>
              <w:t>Teller: Sorry, We cannot do the transact</w:t>
            </w:r>
            <w:r>
              <w:rPr>
                <w:rFonts w:ascii="Bookman Old Style" w:hAnsi="Bookman Old Style" w:cs="Segoe UI"/>
                <w:lang w:val="en-US"/>
              </w:rPr>
              <w:t>ion” and sent back to the bank menu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699B01" w14:textId="1170DCC6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  <w:tr w:rsidR="00380432" w:rsidRPr="004D2727" w14:paraId="5DA6C4FA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7F0DD87" w14:textId="77777777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E6F7483" w14:textId="70348BD3" w:rsidR="00380432" w:rsidRPr="00BA70DF" w:rsidRDefault="00092C23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If the *fPlayerGold is </w:t>
            </w:r>
            <w:r w:rsidR="00B4538E">
              <w:rPr>
                <w:rFonts w:ascii="Bookman Old Style" w:hAnsi="Bookman Old Style" w:cs="Segoe UI"/>
                <w:lang w:val="en-US"/>
              </w:rPr>
              <w:t>more than</w:t>
            </w:r>
            <w:r>
              <w:rPr>
                <w:rFonts w:ascii="Bookman Old Style" w:hAnsi="Bookman Old Style" w:cs="Segoe UI"/>
                <w:lang w:val="en-US"/>
              </w:rPr>
              <w:t xml:space="preserve"> </w:t>
            </w:r>
            <w:r w:rsidR="00B4538E">
              <w:rPr>
                <w:rFonts w:ascii="Bookman Old Style" w:hAnsi="Bookman Old Style" w:cs="Segoe UI"/>
                <w:lang w:val="en-US"/>
              </w:rPr>
              <w:t>fGoldDeposit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D221A26" w14:textId="1B4093B8" w:rsidR="00380432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 2000</w:t>
            </w:r>
            <w:r w:rsidR="00092C23">
              <w:rPr>
                <w:rFonts w:ascii="Bookman Old Style" w:hAnsi="Bookman Old Style" w:cs="Segoe UI"/>
                <w:lang w:val="en-US"/>
              </w:rPr>
              <w:t>.00</w:t>
            </w:r>
          </w:p>
          <w:p w14:paraId="24D591B8" w14:textId="153DD299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fGoldDeposit =</w:t>
            </w:r>
            <w:r w:rsidR="00092C23">
              <w:rPr>
                <w:rFonts w:ascii="Bookman Old Style" w:hAnsi="Bookman Old Style" w:cs="Segoe UI"/>
                <w:lang w:val="en-US"/>
              </w:rPr>
              <w:t>2</w:t>
            </w:r>
            <w:r>
              <w:rPr>
                <w:rFonts w:ascii="Bookman Old Style" w:hAnsi="Bookman Old Style" w:cs="Segoe UI"/>
                <w:lang w:val="en-US"/>
              </w:rPr>
              <w:t>00</w:t>
            </w:r>
            <w:r w:rsidR="00092C23">
              <w:rPr>
                <w:rFonts w:ascii="Bookman Old Style" w:hAnsi="Bookman Old Style" w:cs="Segoe UI"/>
                <w:lang w:val="en-US"/>
              </w:rPr>
              <w:t>.00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044084D" w14:textId="2AE5146A" w:rsidR="00380432" w:rsidRPr="00BA70DF" w:rsidRDefault="00380432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</w:t>
            </w:r>
            <w:r w:rsidR="00092C23">
              <w:rPr>
                <w:rFonts w:ascii="Bookman Old Style" w:hAnsi="Bookman Old Style" w:cs="Segoe UI"/>
                <w:lang w:val="en-US"/>
              </w:rPr>
              <w:t>fPlayerGold = 1800.00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FF3E40" w14:textId="5A31D938" w:rsidR="00380432" w:rsidRPr="00BA70DF" w:rsidRDefault="00605A6D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 1800.00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3F3A5" w14:textId="3BAD2766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</w:tbl>
    <w:p w14:paraId="5734BCAE" w14:textId="61DF81F6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2BBE939A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749680" w14:textId="07A2DFB7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  <w:r w:rsidR="00380432" w:rsidRPr="00380432">
              <w:rPr>
                <w:rFonts w:ascii="Consolas" w:hAnsi="Consolas" w:cs="Consolas"/>
                <w:lang w:val="en-US"/>
              </w:rPr>
              <w:t>Buy(float *fPrice , float *fPlayerGold, int *nCapacity, int nMaxCapacity, int *nEquipmentCount)</w:t>
            </w:r>
          </w:p>
        </w:tc>
      </w:tr>
      <w:tr w:rsidR="0057387C" w:rsidRPr="004D2727" w14:paraId="3C5C9AEF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9315263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43278D5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F524731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281E50A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3C79F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20B214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7309D152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7B08B6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AE1D52C" w14:textId="27961738" w:rsidR="0057387C" w:rsidRPr="00BA70DF" w:rsidRDefault="00AF11DD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 nQty </w:t>
            </w:r>
            <w:r w:rsidR="007A5004">
              <w:rPr>
                <w:rFonts w:ascii="Bookman Old Style" w:hAnsi="Bookman Old Style" w:cs="Segoe UI"/>
                <w:lang w:val="en-US"/>
              </w:rPr>
              <w:t>is character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4BBED80" w14:textId="2123C7AD" w:rsidR="00AF11DD" w:rsidRPr="00BA70DF" w:rsidRDefault="00AF11DD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nQty = </w:t>
            </w:r>
            <w:r w:rsidR="007A5004">
              <w:rPr>
                <w:rFonts w:ascii="Bookman Old Style" w:hAnsi="Bookman Old Style" w:cs="Segoe UI"/>
                <w:lang w:val="en-US"/>
              </w:rPr>
              <w:t>w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F9CAB44" w14:textId="1495DACE" w:rsidR="0057387C" w:rsidRDefault="007A5004" w:rsidP="00947BB5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7A5004">
              <w:rPr>
                <w:rFonts w:ascii="Bookman Old Style" w:hAnsi="Bookman Old Style" w:cs="Segoe UI"/>
                <w:lang w:val="en-US"/>
              </w:rPr>
              <w:t>Merchant: Sorry, I didn't hear correctly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  <w:p w14:paraId="58930C48" w14:textId="1DC23AB9" w:rsidR="007A5004" w:rsidRPr="00BA70DF" w:rsidRDefault="007A5004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and changes nothing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7A4A58" w14:textId="662700B8" w:rsidR="007A5004" w:rsidRDefault="007A5004" w:rsidP="007A5004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7A5004">
              <w:rPr>
                <w:rFonts w:ascii="Bookman Old Style" w:hAnsi="Bookman Old Style" w:cs="Segoe UI"/>
                <w:lang w:val="en-US"/>
              </w:rPr>
              <w:t>Merchant: Sorry, I didn't hear correctly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  <w:p w14:paraId="1C4B1C9F" w14:textId="3483117F" w:rsidR="0057387C" w:rsidRPr="00BA70DF" w:rsidRDefault="007A5004" w:rsidP="007A5004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and changes nothing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95B9E9" w14:textId="234314F9" w:rsidR="0057387C" w:rsidRPr="00BA70DF" w:rsidRDefault="007A5004" w:rsidP="00605A6D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  <w:tr w:rsidR="0057387C" w:rsidRPr="004D2727" w14:paraId="5FB95F9B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AB0210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1F045FD" w14:textId="1DF0E44F" w:rsidR="0057387C" w:rsidRPr="00BA70DF" w:rsidRDefault="007A5004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fPrice[nItem - 1]</w:t>
            </w:r>
            <w:r w:rsidR="00B4538E">
              <w:rPr>
                <w:rFonts w:ascii="Bookman Old Style" w:hAnsi="Bookman Old Style" w:cs="Segoe UI"/>
                <w:lang w:val="en-US"/>
              </w:rPr>
              <w:t>, nQty, and</w:t>
            </w:r>
            <w:r w:rsidR="00AB175E">
              <w:rPr>
                <w:rFonts w:ascii="Bookman Old Style" w:hAnsi="Bookman Old Style" w:cs="Segoe UI"/>
                <w:lang w:val="en-US"/>
              </w:rPr>
              <w:t xml:space="preserve"> positive</w:t>
            </w:r>
            <w:r w:rsidR="00B4538E">
              <w:rPr>
                <w:rFonts w:ascii="Bookman Old Style" w:hAnsi="Bookman Old Style" w:cs="Segoe UI"/>
                <w:lang w:val="en-US"/>
              </w:rPr>
              <w:t xml:space="preserve"> and less than *fPlayerGold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682A29D" w14:textId="3D736A50" w:rsidR="0057387C" w:rsidRDefault="00AB175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fPrice= </w:t>
            </w:r>
            <w:r w:rsidRPr="00AB175E">
              <w:rPr>
                <w:rFonts w:ascii="Bookman Old Style" w:hAnsi="Bookman Old Style" w:cs="Segoe UI"/>
                <w:lang w:val="en-US"/>
              </w:rPr>
              <w:t>380.28</w:t>
            </w:r>
          </w:p>
          <w:p w14:paraId="0FC26112" w14:textId="408B3F2B" w:rsidR="00B4538E" w:rsidRDefault="00B4538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*fPlayerGold = 2000</w:t>
            </w:r>
          </w:p>
          <w:p w14:paraId="3903282B" w14:textId="59095E44" w:rsidR="00B4538E" w:rsidRDefault="00B4538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nQty = 7</w:t>
            </w:r>
          </w:p>
          <w:p w14:paraId="69B9CE14" w14:textId="386003E8" w:rsidR="00AB175E" w:rsidRPr="00BA70DF" w:rsidRDefault="00AB175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823C6EF" w14:textId="2D563B00" w:rsidR="00B4538E" w:rsidRPr="00BA70DF" w:rsidRDefault="00504F89" w:rsidP="00947BB5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504F89">
              <w:rPr>
                <w:rFonts w:ascii="Bookman Old Style" w:hAnsi="Bookman Old Style" w:cs="Segoe UI"/>
                <w:lang w:val="en-US"/>
              </w:rPr>
              <w:t>Invalid Amount of Quantity</w:t>
            </w:r>
            <w:r>
              <w:rPr>
                <w:rFonts w:ascii="Bookman Old Style" w:hAnsi="Bookman Old Style" w:cs="Segoe UI"/>
                <w:lang w:val="en-US"/>
              </w:rPr>
              <w:t>”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93875B" w14:textId="1E4E51E9" w:rsidR="00504F89" w:rsidRPr="00BA70DF" w:rsidRDefault="00504F89" w:rsidP="00947BB5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</w:t>
            </w:r>
            <w:r w:rsidRPr="00504F89">
              <w:rPr>
                <w:rFonts w:ascii="Bookman Old Style" w:hAnsi="Bookman Old Style" w:cs="Segoe UI"/>
                <w:lang w:val="en-US"/>
              </w:rPr>
              <w:t>Invalid Amount of Quantit</w:t>
            </w:r>
            <w:r>
              <w:rPr>
                <w:rFonts w:ascii="Bookman Old Style" w:hAnsi="Bookman Old Style" w:cs="Segoe UI"/>
                <w:lang w:val="en-US"/>
              </w:rPr>
              <w:t>y”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BC814E" w14:textId="405F9DE2" w:rsidR="0057387C" w:rsidRPr="00BA70DF" w:rsidRDefault="00B4538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  <w:tr w:rsidR="0057387C" w:rsidRPr="004D2727" w14:paraId="19502DBD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595A814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95E0140" w14:textId="629264CB" w:rsidR="0057387C" w:rsidRPr="00BA70DF" w:rsidRDefault="00504F89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When</w:t>
            </w:r>
            <w:r w:rsidR="00244DC6">
              <w:rPr>
                <w:rFonts w:ascii="Bookman Old Style" w:hAnsi="Bookman Old Style" w:cs="Segoe UI"/>
                <w:lang w:val="en-US"/>
              </w:rPr>
              <w:t xml:space="preserve"> the</w:t>
            </w:r>
            <w:r>
              <w:rPr>
                <w:rFonts w:ascii="Bookman Old Style" w:hAnsi="Bookman Old Style" w:cs="Segoe UI"/>
                <w:lang w:val="en-US"/>
              </w:rPr>
              <w:t xml:space="preserve"> function is activated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662C2FF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5DFAD2A" w14:textId="1F192B6D" w:rsidR="0057387C" w:rsidRPr="00BA70DF" w:rsidRDefault="00504F89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“Buy what”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03201E" w14:textId="404CDE92" w:rsidR="0057387C" w:rsidRPr="00BA70DF" w:rsidRDefault="00504F89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Print “Buy what”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3DC1E" w14:textId="600366CC" w:rsidR="0057387C" w:rsidRPr="00BA70DF" w:rsidRDefault="00504F89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>P</w:t>
            </w:r>
          </w:p>
        </w:tc>
      </w:tr>
    </w:tbl>
    <w:p w14:paraId="342C11D6" w14:textId="4DEDA63D" w:rsidR="0057387C" w:rsidRPr="0057387C" w:rsidRDefault="0057387C" w:rsidP="00B037C3">
      <w:pPr>
        <w:spacing w:after="30" w:line="276" w:lineRule="auto"/>
        <w:jc w:val="both"/>
        <w:rPr>
          <w:rFonts w:ascii="Consolas" w:hAnsi="Consolas" w:cs="Consolas"/>
          <w:b/>
          <w:bCs/>
          <w:lang w:val="en-US"/>
        </w:rPr>
      </w:pPr>
    </w:p>
    <w:sectPr w:rsidR="0057387C" w:rsidRPr="0057387C"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350DA" w14:textId="77777777" w:rsidR="00F860AA" w:rsidRDefault="00F860AA" w:rsidP="00714DF8">
      <w:pPr>
        <w:spacing w:after="0" w:line="240" w:lineRule="auto"/>
      </w:pPr>
      <w:r>
        <w:separator/>
      </w:r>
    </w:p>
  </w:endnote>
  <w:endnote w:type="continuationSeparator" w:id="0">
    <w:p w14:paraId="18D8FF45" w14:textId="77777777" w:rsidR="00F860AA" w:rsidRDefault="00F860AA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20608D-0743-4E49-B3B3-9716D4CA65E3}"/>
    <w:embedBold r:id="rId2" w:fontKey="{98F96345-ECA5-404B-B085-2295F48D91BD}"/>
  </w:font>
  <w:font w:name="Palladio Uralic">
    <w:altName w:val="Calibri"/>
    <w:charset w:val="00"/>
    <w:family w:val="auto"/>
    <w:pitch w:val="variable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3" w:fontKey="{6226736F-D34B-4844-92F9-8D0D2AAEA588}"/>
    <w:embedBold r:id="rId4" w:fontKey="{69CD015B-F2DA-4E10-B143-52ED3C0DFF2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266CD4E-EB6D-4871-B4DA-A9F761837EF1}"/>
    <w:embedBold r:id="rId6" w:fontKey="{8C2BD682-B7D2-4923-835E-2BD5418714B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9B6DB73-D738-4014-A5EE-6929C51A02C3}"/>
    <w:embedBold r:id="rId8" w:fontKey="{11530F0E-B4B8-4DA5-8E92-BCBE08359F0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B95D3284-F877-49BF-AFEE-58D8930CF401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E830F" w14:textId="54A73B13" w:rsidR="00D46B66" w:rsidRDefault="0057387C" w:rsidP="00F278F9">
    <w:pPr>
      <w:pStyle w:val="Footer"/>
      <w:jc w:val="right"/>
    </w:pPr>
    <w:r>
      <w:t>CCPROG1</w:t>
    </w:r>
    <w:r w:rsidR="00D46B66">
      <w:t xml:space="preserve"> T</w:t>
    </w:r>
    <w:r>
      <w:t>1</w:t>
    </w:r>
    <w:r w:rsidR="00D46B66">
      <w:t>AY</w:t>
    </w:r>
    <w:r w:rsidR="001B4293">
      <w:t>2</w:t>
    </w:r>
    <w:r>
      <w:t>1</w:t>
    </w:r>
    <w:r w:rsidR="001B4293">
      <w:t>2</w:t>
    </w:r>
    <w:r>
      <w:t>2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215D8" w14:textId="77777777" w:rsidR="00F860AA" w:rsidRDefault="00F860AA" w:rsidP="00714DF8">
      <w:pPr>
        <w:spacing w:after="0" w:line="240" w:lineRule="auto"/>
      </w:pPr>
      <w:r>
        <w:separator/>
      </w:r>
    </w:p>
  </w:footnote>
  <w:footnote w:type="continuationSeparator" w:id="0">
    <w:p w14:paraId="1F4BE704" w14:textId="77777777" w:rsidR="00F860AA" w:rsidRDefault="00F860AA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5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0"/>
  </w:num>
  <w:num w:numId="4">
    <w:abstractNumId w:val="7"/>
  </w:num>
  <w:num w:numId="5">
    <w:abstractNumId w:val="14"/>
  </w:num>
  <w:num w:numId="6">
    <w:abstractNumId w:val="30"/>
  </w:num>
  <w:num w:numId="7">
    <w:abstractNumId w:val="23"/>
  </w:num>
  <w:num w:numId="8">
    <w:abstractNumId w:val="21"/>
  </w:num>
  <w:num w:numId="9">
    <w:abstractNumId w:val="28"/>
  </w:num>
  <w:num w:numId="10">
    <w:abstractNumId w:val="1"/>
  </w:num>
  <w:num w:numId="11">
    <w:abstractNumId w:val="25"/>
  </w:num>
  <w:num w:numId="12">
    <w:abstractNumId w:val="10"/>
  </w:num>
  <w:num w:numId="13">
    <w:abstractNumId w:val="19"/>
  </w:num>
  <w:num w:numId="14">
    <w:abstractNumId w:val="4"/>
  </w:num>
  <w:num w:numId="15">
    <w:abstractNumId w:val="2"/>
  </w:num>
  <w:num w:numId="16">
    <w:abstractNumId w:val="22"/>
  </w:num>
  <w:num w:numId="17">
    <w:abstractNumId w:val="29"/>
  </w:num>
  <w:num w:numId="18">
    <w:abstractNumId w:val="13"/>
  </w:num>
  <w:num w:numId="19">
    <w:abstractNumId w:val="5"/>
  </w:num>
  <w:num w:numId="20">
    <w:abstractNumId w:val="6"/>
  </w:num>
  <w:num w:numId="21">
    <w:abstractNumId w:val="31"/>
  </w:num>
  <w:num w:numId="22">
    <w:abstractNumId w:val="15"/>
  </w:num>
  <w:num w:numId="23">
    <w:abstractNumId w:val="24"/>
  </w:num>
  <w:num w:numId="24">
    <w:abstractNumId w:val="20"/>
  </w:num>
  <w:num w:numId="25">
    <w:abstractNumId w:val="9"/>
  </w:num>
  <w:num w:numId="26">
    <w:abstractNumId w:val="17"/>
  </w:num>
  <w:num w:numId="27">
    <w:abstractNumId w:val="8"/>
  </w:num>
  <w:num w:numId="28">
    <w:abstractNumId w:val="11"/>
  </w:num>
  <w:num w:numId="29">
    <w:abstractNumId w:val="16"/>
  </w:num>
  <w:num w:numId="30">
    <w:abstractNumId w:val="3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40BDD"/>
    <w:rsid w:val="0006595B"/>
    <w:rsid w:val="00071416"/>
    <w:rsid w:val="00073898"/>
    <w:rsid w:val="0008135D"/>
    <w:rsid w:val="00092C23"/>
    <w:rsid w:val="000A1540"/>
    <w:rsid w:val="0010193B"/>
    <w:rsid w:val="00156CBB"/>
    <w:rsid w:val="0018224B"/>
    <w:rsid w:val="00190CAB"/>
    <w:rsid w:val="001A1E6A"/>
    <w:rsid w:val="001B4293"/>
    <w:rsid w:val="001C2624"/>
    <w:rsid w:val="001D6811"/>
    <w:rsid w:val="002028AA"/>
    <w:rsid w:val="00206AA8"/>
    <w:rsid w:val="00220979"/>
    <w:rsid w:val="00244DC6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0432"/>
    <w:rsid w:val="00384247"/>
    <w:rsid w:val="003941EE"/>
    <w:rsid w:val="00395475"/>
    <w:rsid w:val="003A64E8"/>
    <w:rsid w:val="003B66E8"/>
    <w:rsid w:val="003D0A40"/>
    <w:rsid w:val="003D568F"/>
    <w:rsid w:val="003F5568"/>
    <w:rsid w:val="00416BAD"/>
    <w:rsid w:val="00487A34"/>
    <w:rsid w:val="004C1A9A"/>
    <w:rsid w:val="004C1FE9"/>
    <w:rsid w:val="004D2727"/>
    <w:rsid w:val="004F477D"/>
    <w:rsid w:val="005002D6"/>
    <w:rsid w:val="00504F89"/>
    <w:rsid w:val="00510A58"/>
    <w:rsid w:val="00520BFB"/>
    <w:rsid w:val="00530A1B"/>
    <w:rsid w:val="0057387C"/>
    <w:rsid w:val="00583028"/>
    <w:rsid w:val="00590C24"/>
    <w:rsid w:val="005B7F84"/>
    <w:rsid w:val="005D0123"/>
    <w:rsid w:val="005D63ED"/>
    <w:rsid w:val="005F05FB"/>
    <w:rsid w:val="005F0F09"/>
    <w:rsid w:val="005F3539"/>
    <w:rsid w:val="0060117F"/>
    <w:rsid w:val="00605A6D"/>
    <w:rsid w:val="00605E75"/>
    <w:rsid w:val="00606A17"/>
    <w:rsid w:val="00622551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714DF8"/>
    <w:rsid w:val="00731D26"/>
    <w:rsid w:val="007353AE"/>
    <w:rsid w:val="00767EBB"/>
    <w:rsid w:val="00777F0D"/>
    <w:rsid w:val="007A0561"/>
    <w:rsid w:val="007A2135"/>
    <w:rsid w:val="007A5004"/>
    <w:rsid w:val="007B2CBB"/>
    <w:rsid w:val="007B6381"/>
    <w:rsid w:val="007D11D6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E42E4"/>
    <w:rsid w:val="008E4ACE"/>
    <w:rsid w:val="008F639F"/>
    <w:rsid w:val="0093605D"/>
    <w:rsid w:val="00947BB5"/>
    <w:rsid w:val="009576E4"/>
    <w:rsid w:val="009748D5"/>
    <w:rsid w:val="00981FDC"/>
    <w:rsid w:val="009A2BD3"/>
    <w:rsid w:val="009C7E89"/>
    <w:rsid w:val="009D417D"/>
    <w:rsid w:val="009F0DE0"/>
    <w:rsid w:val="009F381A"/>
    <w:rsid w:val="00A21CEA"/>
    <w:rsid w:val="00A22349"/>
    <w:rsid w:val="00A22C01"/>
    <w:rsid w:val="00A528D8"/>
    <w:rsid w:val="00A730DC"/>
    <w:rsid w:val="00A8194C"/>
    <w:rsid w:val="00AA64DE"/>
    <w:rsid w:val="00AB175E"/>
    <w:rsid w:val="00AB2A31"/>
    <w:rsid w:val="00AB5411"/>
    <w:rsid w:val="00AF11DD"/>
    <w:rsid w:val="00AF4ABC"/>
    <w:rsid w:val="00AF7D19"/>
    <w:rsid w:val="00B037C3"/>
    <w:rsid w:val="00B047A4"/>
    <w:rsid w:val="00B151F1"/>
    <w:rsid w:val="00B43E6E"/>
    <w:rsid w:val="00B4538E"/>
    <w:rsid w:val="00B959F3"/>
    <w:rsid w:val="00BA2CC1"/>
    <w:rsid w:val="00BB500E"/>
    <w:rsid w:val="00BB66CE"/>
    <w:rsid w:val="00BE6E09"/>
    <w:rsid w:val="00C10B0F"/>
    <w:rsid w:val="00C54BA6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26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2CA0"/>
    <w:rsid w:val="00ED771F"/>
    <w:rsid w:val="00EE30F4"/>
    <w:rsid w:val="00EF0D36"/>
    <w:rsid w:val="00EF5291"/>
    <w:rsid w:val="00EF6479"/>
    <w:rsid w:val="00F278F9"/>
    <w:rsid w:val="00F45F14"/>
    <w:rsid w:val="00F46D70"/>
    <w:rsid w:val="00F540AC"/>
    <w:rsid w:val="00F857BA"/>
    <w:rsid w:val="00F860AA"/>
    <w:rsid w:val="00F90EBE"/>
    <w:rsid w:val="00FA0927"/>
    <w:rsid w:val="00FA2760"/>
    <w:rsid w:val="00FB5A34"/>
    <w:rsid w:val="00FC1850"/>
    <w:rsid w:val="00FC2B0F"/>
    <w:rsid w:val="00FD64A4"/>
    <w:rsid w:val="00FD6F53"/>
    <w:rsid w:val="00FE74E7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5083C-45CA-4E4C-B752-E45335EAB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1872</TotalTime>
  <Pages>2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RandomPlayer and DaKillerHoodie</cp:lastModifiedBy>
  <cp:revision>94</cp:revision>
  <cp:lastPrinted>2022-02-06T14:17:00Z</cp:lastPrinted>
  <dcterms:created xsi:type="dcterms:W3CDTF">2019-06-08T07:45:00Z</dcterms:created>
  <dcterms:modified xsi:type="dcterms:W3CDTF">2022-02-06T23:05:00Z</dcterms:modified>
</cp:coreProperties>
</file>