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A6DC" w14:textId="77777777" w:rsidR="005A43C9" w:rsidRDefault="005A43C9" w:rsidP="005A43C9">
      <w:pPr>
        <w:spacing w:after="0" w:line="240" w:lineRule="auto"/>
        <w:rPr>
          <w:b/>
          <w:bCs/>
        </w:rPr>
      </w:pPr>
      <w:r>
        <w:rPr>
          <w:b/>
          <w:bCs/>
        </w:rPr>
        <w:t>WORKSHEET – Planning for Triangulation</w:t>
      </w:r>
    </w:p>
    <w:p w14:paraId="32606342" w14:textId="5DFBD241" w:rsidR="005A43C9" w:rsidRPr="005852E4" w:rsidRDefault="005A43C9" w:rsidP="005A43C9">
      <w:pPr>
        <w:spacing w:after="0" w:line="240" w:lineRule="auto"/>
      </w:pPr>
      <w:r>
        <w:rPr>
          <w:b/>
          <w:bCs/>
        </w:rPr>
        <w:t xml:space="preserve">Directions: </w:t>
      </w:r>
      <w:r w:rsidRPr="005852E4">
        <w:t>For research questions where triangulation would strengthen your research, map out the different evidence you could collect.</w:t>
      </w:r>
      <w:r>
        <w:t xml:space="preserve"> Add extra rows to the table as needed.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1"/>
        <w:gridCol w:w="3977"/>
        <w:gridCol w:w="3977"/>
        <w:gridCol w:w="3975"/>
      </w:tblGrid>
      <w:tr w:rsidR="005A43C9" w:rsidRPr="005852E4" w14:paraId="5544CFE1" w14:textId="77777777" w:rsidTr="005A43C9">
        <w:trPr>
          <w:trHeight w:val="293"/>
        </w:trPr>
        <w:tc>
          <w:tcPr>
            <w:tcW w:w="855" w:type="pct"/>
            <w:hideMark/>
          </w:tcPr>
          <w:p w14:paraId="36CCB92A" w14:textId="77777777" w:rsidR="005A43C9" w:rsidRPr="005852E4" w:rsidRDefault="005A43C9" w:rsidP="00647FD1">
            <w:pPr>
              <w:rPr>
                <w:b/>
                <w:bCs/>
              </w:rPr>
            </w:pPr>
            <w:r w:rsidRPr="005852E4">
              <w:rPr>
                <w:b/>
                <w:bCs/>
              </w:rPr>
              <w:t>Research Question</w:t>
            </w:r>
          </w:p>
        </w:tc>
        <w:tc>
          <w:tcPr>
            <w:tcW w:w="1382" w:type="pct"/>
            <w:hideMark/>
          </w:tcPr>
          <w:p w14:paraId="66E84018" w14:textId="77777777" w:rsidR="005A43C9" w:rsidRPr="005852E4" w:rsidRDefault="005A43C9" w:rsidP="00647FD1">
            <w:pPr>
              <w:rPr>
                <w:b/>
                <w:bCs/>
              </w:rPr>
            </w:pPr>
            <w:r w:rsidRPr="005852E4">
              <w:rPr>
                <w:b/>
                <w:bCs/>
              </w:rPr>
              <w:t>Evidence from Method/Source 1</w:t>
            </w:r>
          </w:p>
        </w:tc>
        <w:tc>
          <w:tcPr>
            <w:tcW w:w="1382" w:type="pct"/>
            <w:hideMark/>
          </w:tcPr>
          <w:p w14:paraId="76EFCFA0" w14:textId="77777777" w:rsidR="005A43C9" w:rsidRPr="005852E4" w:rsidRDefault="005A43C9" w:rsidP="00647FD1">
            <w:pPr>
              <w:rPr>
                <w:b/>
                <w:bCs/>
              </w:rPr>
            </w:pPr>
            <w:r w:rsidRPr="005852E4">
              <w:rPr>
                <w:b/>
                <w:bCs/>
              </w:rPr>
              <w:t>Evidence from Method/Source 2</w:t>
            </w:r>
          </w:p>
        </w:tc>
        <w:tc>
          <w:tcPr>
            <w:tcW w:w="1382" w:type="pct"/>
            <w:hideMark/>
          </w:tcPr>
          <w:p w14:paraId="68FD3771" w14:textId="77777777" w:rsidR="005A43C9" w:rsidRPr="005852E4" w:rsidRDefault="005A43C9" w:rsidP="00647FD1">
            <w:pPr>
              <w:rPr>
                <w:b/>
                <w:bCs/>
              </w:rPr>
            </w:pPr>
            <w:r w:rsidRPr="005852E4">
              <w:rPr>
                <w:b/>
                <w:bCs/>
              </w:rPr>
              <w:t>Evidence from Method/Source 3</w:t>
            </w:r>
          </w:p>
        </w:tc>
      </w:tr>
      <w:tr w:rsidR="005A43C9" w:rsidRPr="005852E4" w14:paraId="16C29031" w14:textId="77777777" w:rsidTr="005A43C9">
        <w:trPr>
          <w:trHeight w:val="293"/>
        </w:trPr>
        <w:tc>
          <w:tcPr>
            <w:tcW w:w="855" w:type="pct"/>
            <w:hideMark/>
          </w:tcPr>
          <w:p w14:paraId="4BE7BECF" w14:textId="77777777" w:rsidR="005A43C9" w:rsidRPr="005852E4" w:rsidRDefault="005A43C9" w:rsidP="00647FD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</w:tc>
        <w:tc>
          <w:tcPr>
            <w:tcW w:w="1382" w:type="pct"/>
            <w:hideMark/>
          </w:tcPr>
          <w:p w14:paraId="32CEEAAA" w14:textId="77777777" w:rsidR="005A43C9" w:rsidRDefault="005A43C9" w:rsidP="00647FD1"/>
          <w:p w14:paraId="6191AEAE" w14:textId="77777777" w:rsidR="005A43C9" w:rsidRDefault="005A43C9" w:rsidP="00647FD1"/>
          <w:p w14:paraId="0A2A2509" w14:textId="77777777" w:rsidR="005A43C9" w:rsidRDefault="005A43C9" w:rsidP="00647FD1"/>
          <w:p w14:paraId="36F86B21" w14:textId="77777777" w:rsidR="005A43C9" w:rsidRDefault="005A43C9" w:rsidP="00647FD1"/>
          <w:p w14:paraId="148FDD66" w14:textId="77777777" w:rsidR="005A43C9" w:rsidRPr="005852E4" w:rsidRDefault="005A43C9" w:rsidP="00647FD1"/>
        </w:tc>
        <w:tc>
          <w:tcPr>
            <w:tcW w:w="1382" w:type="pct"/>
            <w:hideMark/>
          </w:tcPr>
          <w:p w14:paraId="6E2D4F7E" w14:textId="77777777" w:rsidR="005A43C9" w:rsidRPr="005852E4" w:rsidRDefault="005A43C9" w:rsidP="00647FD1"/>
        </w:tc>
        <w:tc>
          <w:tcPr>
            <w:tcW w:w="1382" w:type="pct"/>
            <w:hideMark/>
          </w:tcPr>
          <w:p w14:paraId="5B4F92E0" w14:textId="77777777" w:rsidR="005A43C9" w:rsidRPr="005852E4" w:rsidRDefault="005A43C9" w:rsidP="00647FD1"/>
        </w:tc>
      </w:tr>
      <w:tr w:rsidR="005A43C9" w:rsidRPr="005852E4" w14:paraId="2FA6F33E" w14:textId="77777777" w:rsidTr="005A43C9">
        <w:trPr>
          <w:trHeight w:val="293"/>
        </w:trPr>
        <w:tc>
          <w:tcPr>
            <w:tcW w:w="855" w:type="pct"/>
            <w:hideMark/>
          </w:tcPr>
          <w:p w14:paraId="41226218" w14:textId="77777777" w:rsidR="005A43C9" w:rsidRPr="005852E4" w:rsidRDefault="005A43C9" w:rsidP="00647FD1">
            <w:r>
              <w:t xml:space="preserve">  </w:t>
            </w:r>
          </w:p>
        </w:tc>
        <w:tc>
          <w:tcPr>
            <w:tcW w:w="1382" w:type="pct"/>
            <w:hideMark/>
          </w:tcPr>
          <w:p w14:paraId="3D65F6CC" w14:textId="77777777" w:rsidR="005A43C9" w:rsidRDefault="005A43C9" w:rsidP="00647FD1"/>
          <w:p w14:paraId="61BB8087" w14:textId="77777777" w:rsidR="005A43C9" w:rsidRDefault="005A43C9" w:rsidP="00647FD1"/>
          <w:p w14:paraId="6F26BC3C" w14:textId="77777777" w:rsidR="005A43C9" w:rsidRDefault="005A43C9" w:rsidP="00647FD1"/>
          <w:p w14:paraId="5F1A18B2" w14:textId="77777777" w:rsidR="005A43C9" w:rsidRPr="005852E4" w:rsidRDefault="005A43C9" w:rsidP="00647FD1"/>
        </w:tc>
        <w:tc>
          <w:tcPr>
            <w:tcW w:w="1382" w:type="pct"/>
            <w:hideMark/>
          </w:tcPr>
          <w:p w14:paraId="073246AD" w14:textId="77777777" w:rsidR="005A43C9" w:rsidRPr="005852E4" w:rsidRDefault="005A43C9" w:rsidP="00647FD1"/>
        </w:tc>
        <w:tc>
          <w:tcPr>
            <w:tcW w:w="1382" w:type="pct"/>
            <w:hideMark/>
          </w:tcPr>
          <w:p w14:paraId="2ECDFE71" w14:textId="77777777" w:rsidR="005A43C9" w:rsidRPr="005852E4" w:rsidRDefault="005A43C9" w:rsidP="00647FD1"/>
        </w:tc>
      </w:tr>
      <w:tr w:rsidR="005A43C9" w:rsidRPr="005852E4" w14:paraId="5185BDC1" w14:textId="77777777" w:rsidTr="005A43C9">
        <w:trPr>
          <w:trHeight w:val="293"/>
        </w:trPr>
        <w:tc>
          <w:tcPr>
            <w:tcW w:w="855" w:type="pct"/>
            <w:hideMark/>
          </w:tcPr>
          <w:p w14:paraId="32CE6239" w14:textId="77777777" w:rsidR="005A43C9" w:rsidRPr="005852E4" w:rsidRDefault="005A43C9" w:rsidP="00647FD1"/>
        </w:tc>
        <w:tc>
          <w:tcPr>
            <w:tcW w:w="1382" w:type="pct"/>
            <w:hideMark/>
          </w:tcPr>
          <w:p w14:paraId="55F6EAB6" w14:textId="77777777" w:rsidR="005A43C9" w:rsidRDefault="005A43C9" w:rsidP="00647FD1">
            <w:r>
              <w:t xml:space="preserve">  </w:t>
            </w:r>
          </w:p>
          <w:p w14:paraId="4F180D7E" w14:textId="77777777" w:rsidR="005A43C9" w:rsidRDefault="005A43C9" w:rsidP="00647FD1"/>
          <w:p w14:paraId="3958C32D" w14:textId="77777777" w:rsidR="005A43C9" w:rsidRDefault="005A43C9" w:rsidP="00647FD1"/>
          <w:p w14:paraId="329AF03C" w14:textId="77777777" w:rsidR="005A43C9" w:rsidRPr="005852E4" w:rsidRDefault="005A43C9" w:rsidP="00647FD1"/>
        </w:tc>
        <w:tc>
          <w:tcPr>
            <w:tcW w:w="1382" w:type="pct"/>
            <w:hideMark/>
          </w:tcPr>
          <w:p w14:paraId="7CFF0B3B" w14:textId="77777777" w:rsidR="005A43C9" w:rsidRPr="005852E4" w:rsidRDefault="005A43C9" w:rsidP="00647FD1"/>
        </w:tc>
        <w:tc>
          <w:tcPr>
            <w:tcW w:w="1382" w:type="pct"/>
            <w:hideMark/>
          </w:tcPr>
          <w:p w14:paraId="5F5EC3AD" w14:textId="77777777" w:rsidR="005A43C9" w:rsidRPr="005852E4" w:rsidRDefault="005A43C9" w:rsidP="00647FD1"/>
        </w:tc>
      </w:tr>
      <w:tr w:rsidR="005A43C9" w:rsidRPr="005852E4" w14:paraId="16A0F32A" w14:textId="77777777" w:rsidTr="005A43C9">
        <w:trPr>
          <w:trHeight w:val="293"/>
        </w:trPr>
        <w:tc>
          <w:tcPr>
            <w:tcW w:w="855" w:type="pct"/>
          </w:tcPr>
          <w:p w14:paraId="2B63029D" w14:textId="77777777" w:rsidR="005A43C9" w:rsidRDefault="005A43C9" w:rsidP="00647FD1"/>
          <w:p w14:paraId="7FEDEDD1" w14:textId="77777777" w:rsidR="005A43C9" w:rsidRDefault="005A43C9" w:rsidP="00647FD1"/>
          <w:p w14:paraId="7BF7391B" w14:textId="77777777" w:rsidR="005A43C9" w:rsidRDefault="005A43C9" w:rsidP="00647FD1"/>
          <w:p w14:paraId="6DF84B61" w14:textId="77777777" w:rsidR="005A43C9" w:rsidRPr="005852E4" w:rsidRDefault="005A43C9" w:rsidP="00647FD1"/>
        </w:tc>
        <w:tc>
          <w:tcPr>
            <w:tcW w:w="1382" w:type="pct"/>
          </w:tcPr>
          <w:p w14:paraId="6970AF1D" w14:textId="77777777" w:rsidR="005A43C9" w:rsidRDefault="005A43C9" w:rsidP="00647FD1"/>
        </w:tc>
        <w:tc>
          <w:tcPr>
            <w:tcW w:w="1382" w:type="pct"/>
          </w:tcPr>
          <w:p w14:paraId="22FAD483" w14:textId="77777777" w:rsidR="005A43C9" w:rsidRPr="005852E4" w:rsidRDefault="005A43C9" w:rsidP="00647FD1"/>
        </w:tc>
        <w:tc>
          <w:tcPr>
            <w:tcW w:w="1382" w:type="pct"/>
          </w:tcPr>
          <w:p w14:paraId="0BB76B6D" w14:textId="77777777" w:rsidR="005A43C9" w:rsidRPr="005852E4" w:rsidRDefault="005A43C9" w:rsidP="00647FD1"/>
        </w:tc>
      </w:tr>
      <w:tr w:rsidR="005A43C9" w:rsidRPr="005852E4" w14:paraId="596A94B4" w14:textId="77777777" w:rsidTr="005A43C9">
        <w:trPr>
          <w:trHeight w:val="293"/>
        </w:trPr>
        <w:tc>
          <w:tcPr>
            <w:tcW w:w="855" w:type="pct"/>
          </w:tcPr>
          <w:p w14:paraId="3380B0B5" w14:textId="77777777" w:rsidR="005A43C9" w:rsidRDefault="005A43C9" w:rsidP="00647FD1"/>
          <w:p w14:paraId="28E1462B" w14:textId="77777777" w:rsidR="005A43C9" w:rsidRDefault="005A43C9" w:rsidP="00647FD1"/>
          <w:p w14:paraId="710D3E55" w14:textId="77777777" w:rsidR="005A43C9" w:rsidRDefault="005A43C9" w:rsidP="00647FD1"/>
          <w:p w14:paraId="5E27C045" w14:textId="77777777" w:rsidR="005A43C9" w:rsidRDefault="005A43C9" w:rsidP="00647FD1"/>
        </w:tc>
        <w:tc>
          <w:tcPr>
            <w:tcW w:w="1382" w:type="pct"/>
          </w:tcPr>
          <w:p w14:paraId="3607FE65" w14:textId="77777777" w:rsidR="005A43C9" w:rsidRDefault="005A43C9" w:rsidP="00647FD1"/>
        </w:tc>
        <w:tc>
          <w:tcPr>
            <w:tcW w:w="1382" w:type="pct"/>
          </w:tcPr>
          <w:p w14:paraId="6BB72EAC" w14:textId="77777777" w:rsidR="005A43C9" w:rsidRPr="005852E4" w:rsidRDefault="005A43C9" w:rsidP="00647FD1"/>
        </w:tc>
        <w:tc>
          <w:tcPr>
            <w:tcW w:w="1382" w:type="pct"/>
          </w:tcPr>
          <w:p w14:paraId="6D866F59" w14:textId="77777777" w:rsidR="005A43C9" w:rsidRPr="005852E4" w:rsidRDefault="005A43C9" w:rsidP="00647FD1"/>
        </w:tc>
      </w:tr>
    </w:tbl>
    <w:p w14:paraId="12CD8343" w14:textId="77777777" w:rsidR="005A43C9" w:rsidRDefault="005A43C9" w:rsidP="005A43C9">
      <w:pPr>
        <w:spacing w:after="0" w:line="240" w:lineRule="auto"/>
      </w:pPr>
      <w:r w:rsidRPr="005852E4">
        <w:t xml:space="preserve">The goal is not to fill every box. Instead, use the table to identify where </w:t>
      </w:r>
      <w:r w:rsidRPr="00F54011">
        <w:t>multiple forms of evidence could strengthen your ability to answer an important research question.</w:t>
      </w:r>
    </w:p>
    <w:p w14:paraId="3B0A9B89" w14:textId="77777777" w:rsidR="009712E5" w:rsidRPr="005A43C9" w:rsidRDefault="009712E5" w:rsidP="005A43C9"/>
    <w:sectPr w:rsidR="009712E5" w:rsidRPr="005A43C9" w:rsidSect="005A43C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C9"/>
    <w:rsid w:val="005A43C9"/>
    <w:rsid w:val="008535C1"/>
    <w:rsid w:val="009712E5"/>
    <w:rsid w:val="00B30E1C"/>
    <w:rsid w:val="00C57C6A"/>
    <w:rsid w:val="00F1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67B8"/>
  <w15:chartTrackingRefBased/>
  <w15:docId w15:val="{4A2EDAEB-E702-4EF3-8E5E-3343D03F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3C9"/>
  </w:style>
  <w:style w:type="paragraph" w:styleId="Heading1">
    <w:name w:val="heading 1"/>
    <w:basedOn w:val="Normal"/>
    <w:next w:val="Normal"/>
    <w:link w:val="Heading1Char"/>
    <w:uiPriority w:val="9"/>
    <w:qFormat/>
    <w:rsid w:val="005A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4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3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89c76f5-ca15-41f9-884b-55ec15a0672a}" enabled="0" method="" siteId="{589c76f5-ca15-41f9-884b-55ec15a067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Roberts</dc:creator>
  <cp:keywords/>
  <dc:description/>
  <cp:lastModifiedBy>Laura Roberts</cp:lastModifiedBy>
  <cp:revision>2</cp:revision>
  <dcterms:created xsi:type="dcterms:W3CDTF">2026-10-18T17:16:00Z</dcterms:created>
  <dcterms:modified xsi:type="dcterms:W3CDTF">2026-10-18T17:18:00Z</dcterms:modified>
</cp:coreProperties>
</file>