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AB2D" w14:textId="77777777" w:rsidR="00966DEF" w:rsidRDefault="00966DEF" w:rsidP="00966DEF">
      <w:pPr>
        <w:spacing w:after="0"/>
        <w:rPr>
          <w:b/>
          <w:bCs/>
        </w:rPr>
      </w:pPr>
      <w:r>
        <w:rPr>
          <w:b/>
          <w:bCs/>
        </w:rPr>
        <w:t>WORKSHEET – Planning your Recommendations</w:t>
      </w:r>
    </w:p>
    <w:p w14:paraId="5FDCD3C4" w14:textId="5343586F" w:rsidR="00966DEF" w:rsidRPr="00872E9B" w:rsidRDefault="00966DEF" w:rsidP="00966DEF">
      <w:pPr>
        <w:spacing w:after="0"/>
      </w:pPr>
      <w:r>
        <w:rPr>
          <w:b/>
          <w:bCs/>
        </w:rPr>
        <w:t xml:space="preserve">Directions: </w:t>
      </w:r>
      <w:r w:rsidRPr="00872E9B">
        <w:t>Before drafting</w:t>
      </w:r>
      <w:r>
        <w:t xml:space="preserve"> your chapter</w:t>
      </w:r>
      <w:r w:rsidRPr="00872E9B">
        <w:t>, map the connection between each major recommendation and the research that supports it.</w:t>
      </w:r>
      <w:r>
        <w:t xml:space="preserve"> Add extra rows to the table as needed.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7"/>
        <w:gridCol w:w="3597"/>
        <w:gridCol w:w="3598"/>
        <w:gridCol w:w="3598"/>
      </w:tblGrid>
      <w:tr w:rsidR="00966DEF" w:rsidRPr="00872E9B" w14:paraId="40045428" w14:textId="77777777" w:rsidTr="00966DEF">
        <w:tc>
          <w:tcPr>
            <w:tcW w:w="1250" w:type="pct"/>
            <w:hideMark/>
          </w:tcPr>
          <w:p w14:paraId="35B4EE5B" w14:textId="77777777" w:rsidR="00966DEF" w:rsidRPr="00872E9B" w:rsidRDefault="00966DEF" w:rsidP="00647FD1">
            <w:pPr>
              <w:spacing w:after="160" w:line="278" w:lineRule="auto"/>
              <w:rPr>
                <w:b/>
                <w:bCs/>
              </w:rPr>
            </w:pPr>
            <w:r w:rsidRPr="00872E9B">
              <w:rPr>
                <w:b/>
                <w:bCs/>
              </w:rPr>
              <w:t>What did we find?</w:t>
            </w:r>
          </w:p>
        </w:tc>
        <w:tc>
          <w:tcPr>
            <w:tcW w:w="1250" w:type="pct"/>
            <w:hideMark/>
          </w:tcPr>
          <w:p w14:paraId="7928DEF7" w14:textId="77777777" w:rsidR="00966DEF" w:rsidRPr="00872E9B" w:rsidRDefault="00966DEF" w:rsidP="00647FD1">
            <w:pPr>
              <w:spacing w:after="160" w:line="278" w:lineRule="auto"/>
              <w:rPr>
                <w:b/>
                <w:bCs/>
              </w:rPr>
            </w:pPr>
            <w:r w:rsidRPr="00872E9B">
              <w:rPr>
                <w:b/>
                <w:bCs/>
              </w:rPr>
              <w:t>What do we recommend?</w:t>
            </w:r>
          </w:p>
        </w:tc>
        <w:tc>
          <w:tcPr>
            <w:tcW w:w="1250" w:type="pct"/>
            <w:hideMark/>
          </w:tcPr>
          <w:p w14:paraId="2FFE95A1" w14:textId="77777777" w:rsidR="00966DEF" w:rsidRPr="00872E9B" w:rsidRDefault="00966DEF" w:rsidP="00647FD1">
            <w:pPr>
              <w:spacing w:after="160" w:line="278" w:lineRule="auto"/>
              <w:rPr>
                <w:b/>
                <w:bCs/>
              </w:rPr>
            </w:pPr>
            <w:r w:rsidRPr="00872E9B">
              <w:rPr>
                <w:b/>
                <w:bCs/>
              </w:rPr>
              <w:t>Who is the recommendation for?</w:t>
            </w:r>
          </w:p>
        </w:tc>
        <w:tc>
          <w:tcPr>
            <w:tcW w:w="1250" w:type="pct"/>
            <w:hideMark/>
          </w:tcPr>
          <w:p w14:paraId="54BF0A8B" w14:textId="77777777" w:rsidR="00966DEF" w:rsidRPr="00872E9B" w:rsidRDefault="00966DEF" w:rsidP="00647FD1">
            <w:pPr>
              <w:spacing w:after="160" w:line="278" w:lineRule="auto"/>
              <w:rPr>
                <w:b/>
                <w:bCs/>
              </w:rPr>
            </w:pPr>
            <w:r w:rsidRPr="00872E9B">
              <w:rPr>
                <w:b/>
                <w:bCs/>
              </w:rPr>
              <w:t>What would implementation require?</w:t>
            </w:r>
          </w:p>
        </w:tc>
      </w:tr>
      <w:tr w:rsidR="00966DEF" w:rsidRPr="00872E9B" w14:paraId="2AE49D11" w14:textId="77777777" w:rsidTr="00966DEF">
        <w:tc>
          <w:tcPr>
            <w:tcW w:w="1250" w:type="pct"/>
            <w:hideMark/>
          </w:tcPr>
          <w:p w14:paraId="27B54B18" w14:textId="77777777" w:rsidR="00966DEF" w:rsidRDefault="00966DEF" w:rsidP="00647FD1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  <w:p w14:paraId="011D5E53" w14:textId="77777777" w:rsidR="00966DEF" w:rsidRPr="00872E9B" w:rsidRDefault="00966DEF" w:rsidP="00647FD1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250" w:type="pct"/>
            <w:hideMark/>
          </w:tcPr>
          <w:p w14:paraId="5EB836D2" w14:textId="77777777" w:rsidR="00966DEF" w:rsidRPr="00872E9B" w:rsidRDefault="00966DEF" w:rsidP="00647FD1">
            <w:pPr>
              <w:spacing w:after="160" w:line="278" w:lineRule="auto"/>
            </w:pPr>
          </w:p>
        </w:tc>
        <w:tc>
          <w:tcPr>
            <w:tcW w:w="1250" w:type="pct"/>
            <w:hideMark/>
          </w:tcPr>
          <w:p w14:paraId="5C1BF79F" w14:textId="77777777" w:rsidR="00966DEF" w:rsidRPr="00872E9B" w:rsidRDefault="00966DEF" w:rsidP="00647FD1">
            <w:pPr>
              <w:spacing w:after="160" w:line="278" w:lineRule="auto"/>
            </w:pPr>
          </w:p>
        </w:tc>
        <w:tc>
          <w:tcPr>
            <w:tcW w:w="1250" w:type="pct"/>
            <w:hideMark/>
          </w:tcPr>
          <w:p w14:paraId="37F77231" w14:textId="77777777" w:rsidR="00966DEF" w:rsidRPr="00872E9B" w:rsidRDefault="00966DEF" w:rsidP="00647FD1">
            <w:pPr>
              <w:spacing w:after="160" w:line="278" w:lineRule="auto"/>
            </w:pPr>
          </w:p>
        </w:tc>
      </w:tr>
      <w:tr w:rsidR="00966DEF" w:rsidRPr="00872E9B" w14:paraId="425B7335" w14:textId="77777777" w:rsidTr="00966DEF">
        <w:tc>
          <w:tcPr>
            <w:tcW w:w="1250" w:type="pct"/>
            <w:hideMark/>
          </w:tcPr>
          <w:p w14:paraId="5B31B2F5" w14:textId="77777777" w:rsidR="00966DEF" w:rsidRDefault="00966DEF" w:rsidP="00647FD1">
            <w:pPr>
              <w:spacing w:after="160" w:line="278" w:lineRule="auto"/>
            </w:pPr>
            <w:r>
              <w:t xml:space="preserve">  </w:t>
            </w:r>
          </w:p>
          <w:p w14:paraId="1F6A51CC" w14:textId="77777777" w:rsidR="00966DEF" w:rsidRPr="00872E9B" w:rsidRDefault="00966DEF" w:rsidP="00647FD1">
            <w:pPr>
              <w:spacing w:after="160" w:line="278" w:lineRule="auto"/>
            </w:pPr>
          </w:p>
        </w:tc>
        <w:tc>
          <w:tcPr>
            <w:tcW w:w="1250" w:type="pct"/>
            <w:hideMark/>
          </w:tcPr>
          <w:p w14:paraId="4CD0B090" w14:textId="77777777" w:rsidR="00966DEF" w:rsidRPr="00872E9B" w:rsidRDefault="00966DEF" w:rsidP="00647FD1">
            <w:pPr>
              <w:spacing w:after="160" w:line="278" w:lineRule="auto"/>
            </w:pPr>
          </w:p>
        </w:tc>
        <w:tc>
          <w:tcPr>
            <w:tcW w:w="1250" w:type="pct"/>
            <w:hideMark/>
          </w:tcPr>
          <w:p w14:paraId="7D1259A7" w14:textId="77777777" w:rsidR="00966DEF" w:rsidRPr="00872E9B" w:rsidRDefault="00966DEF" w:rsidP="00647FD1">
            <w:pPr>
              <w:spacing w:after="160" w:line="278" w:lineRule="auto"/>
            </w:pPr>
          </w:p>
        </w:tc>
        <w:tc>
          <w:tcPr>
            <w:tcW w:w="1250" w:type="pct"/>
            <w:hideMark/>
          </w:tcPr>
          <w:p w14:paraId="44065799" w14:textId="77777777" w:rsidR="00966DEF" w:rsidRPr="00872E9B" w:rsidRDefault="00966DEF" w:rsidP="00647FD1">
            <w:pPr>
              <w:spacing w:after="160" w:line="278" w:lineRule="auto"/>
            </w:pPr>
          </w:p>
        </w:tc>
      </w:tr>
      <w:tr w:rsidR="00966DEF" w:rsidRPr="00872E9B" w14:paraId="131FEE09" w14:textId="77777777" w:rsidTr="00966DEF">
        <w:tc>
          <w:tcPr>
            <w:tcW w:w="1250" w:type="pct"/>
            <w:hideMark/>
          </w:tcPr>
          <w:p w14:paraId="7172F153" w14:textId="77777777" w:rsidR="00966DEF" w:rsidRDefault="00966DEF" w:rsidP="00647FD1">
            <w:pPr>
              <w:spacing w:after="160" w:line="278" w:lineRule="auto"/>
            </w:pPr>
          </w:p>
          <w:p w14:paraId="495F7DF0" w14:textId="77777777" w:rsidR="00966DEF" w:rsidRPr="00872E9B" w:rsidRDefault="00966DEF" w:rsidP="00647FD1">
            <w:pPr>
              <w:spacing w:after="160" w:line="278" w:lineRule="auto"/>
            </w:pPr>
          </w:p>
        </w:tc>
        <w:tc>
          <w:tcPr>
            <w:tcW w:w="1250" w:type="pct"/>
            <w:hideMark/>
          </w:tcPr>
          <w:p w14:paraId="6F6F372D" w14:textId="77777777" w:rsidR="00966DEF" w:rsidRPr="00872E9B" w:rsidRDefault="00966DEF" w:rsidP="00647FD1">
            <w:pPr>
              <w:spacing w:after="160" w:line="278" w:lineRule="auto"/>
            </w:pPr>
            <w:r>
              <w:t xml:space="preserve"> </w:t>
            </w:r>
          </w:p>
        </w:tc>
        <w:tc>
          <w:tcPr>
            <w:tcW w:w="1250" w:type="pct"/>
            <w:hideMark/>
          </w:tcPr>
          <w:p w14:paraId="18A4B522" w14:textId="77777777" w:rsidR="00966DEF" w:rsidRPr="00872E9B" w:rsidRDefault="00966DEF" w:rsidP="00647FD1">
            <w:pPr>
              <w:spacing w:after="160" w:line="278" w:lineRule="auto"/>
            </w:pPr>
          </w:p>
        </w:tc>
        <w:tc>
          <w:tcPr>
            <w:tcW w:w="1250" w:type="pct"/>
            <w:hideMark/>
          </w:tcPr>
          <w:p w14:paraId="01C58F87" w14:textId="77777777" w:rsidR="00966DEF" w:rsidRPr="00872E9B" w:rsidRDefault="00966DEF" w:rsidP="00647FD1">
            <w:pPr>
              <w:spacing w:after="160" w:line="278" w:lineRule="auto"/>
            </w:pPr>
          </w:p>
        </w:tc>
      </w:tr>
      <w:tr w:rsidR="00966DEF" w:rsidRPr="00872E9B" w14:paraId="54B0BE4F" w14:textId="77777777" w:rsidTr="00966DEF">
        <w:tc>
          <w:tcPr>
            <w:tcW w:w="1250" w:type="pct"/>
          </w:tcPr>
          <w:p w14:paraId="4AFB8765" w14:textId="77777777" w:rsidR="00966DEF" w:rsidRDefault="00966DEF" w:rsidP="00647FD1"/>
          <w:p w14:paraId="7846DC40" w14:textId="77777777" w:rsidR="00966DEF" w:rsidRDefault="00966DEF" w:rsidP="00647FD1"/>
          <w:p w14:paraId="2E85FA0B" w14:textId="77777777" w:rsidR="00966DEF" w:rsidRPr="00872E9B" w:rsidRDefault="00966DEF" w:rsidP="00647FD1"/>
        </w:tc>
        <w:tc>
          <w:tcPr>
            <w:tcW w:w="1250" w:type="pct"/>
          </w:tcPr>
          <w:p w14:paraId="64D6555B" w14:textId="77777777" w:rsidR="00966DEF" w:rsidRDefault="00966DEF" w:rsidP="00647FD1"/>
        </w:tc>
        <w:tc>
          <w:tcPr>
            <w:tcW w:w="1250" w:type="pct"/>
          </w:tcPr>
          <w:p w14:paraId="0D956A57" w14:textId="77777777" w:rsidR="00966DEF" w:rsidRPr="00872E9B" w:rsidRDefault="00966DEF" w:rsidP="00647FD1"/>
        </w:tc>
        <w:tc>
          <w:tcPr>
            <w:tcW w:w="1250" w:type="pct"/>
          </w:tcPr>
          <w:p w14:paraId="381D3CC2" w14:textId="77777777" w:rsidR="00966DEF" w:rsidRPr="00872E9B" w:rsidRDefault="00966DEF" w:rsidP="00647FD1"/>
        </w:tc>
      </w:tr>
      <w:tr w:rsidR="00966DEF" w:rsidRPr="00872E9B" w14:paraId="4B67E483" w14:textId="77777777" w:rsidTr="00966DEF">
        <w:tc>
          <w:tcPr>
            <w:tcW w:w="1250" w:type="pct"/>
          </w:tcPr>
          <w:p w14:paraId="1B81C2C1" w14:textId="77777777" w:rsidR="00966DEF" w:rsidRDefault="00966DEF" w:rsidP="00647FD1"/>
          <w:p w14:paraId="301C72DA" w14:textId="77777777" w:rsidR="00966DEF" w:rsidRDefault="00966DEF" w:rsidP="00647FD1"/>
          <w:p w14:paraId="5C1928B9" w14:textId="77777777" w:rsidR="00966DEF" w:rsidRDefault="00966DEF" w:rsidP="00647FD1"/>
        </w:tc>
        <w:tc>
          <w:tcPr>
            <w:tcW w:w="1250" w:type="pct"/>
          </w:tcPr>
          <w:p w14:paraId="4C3C2D67" w14:textId="77777777" w:rsidR="00966DEF" w:rsidRDefault="00966DEF" w:rsidP="00647FD1"/>
        </w:tc>
        <w:tc>
          <w:tcPr>
            <w:tcW w:w="1250" w:type="pct"/>
          </w:tcPr>
          <w:p w14:paraId="3BA6AD59" w14:textId="77777777" w:rsidR="00966DEF" w:rsidRPr="00872E9B" w:rsidRDefault="00966DEF" w:rsidP="00647FD1"/>
        </w:tc>
        <w:tc>
          <w:tcPr>
            <w:tcW w:w="1250" w:type="pct"/>
          </w:tcPr>
          <w:p w14:paraId="0454FC83" w14:textId="77777777" w:rsidR="00966DEF" w:rsidRPr="00872E9B" w:rsidRDefault="00966DEF" w:rsidP="00647FD1"/>
        </w:tc>
      </w:tr>
      <w:tr w:rsidR="00966DEF" w:rsidRPr="00872E9B" w14:paraId="0AB1AA4B" w14:textId="77777777" w:rsidTr="00966DEF">
        <w:tc>
          <w:tcPr>
            <w:tcW w:w="1250" w:type="pct"/>
          </w:tcPr>
          <w:p w14:paraId="6BB654E5" w14:textId="77777777" w:rsidR="00966DEF" w:rsidRDefault="00966DEF" w:rsidP="00647FD1"/>
          <w:p w14:paraId="10482448" w14:textId="77777777" w:rsidR="00966DEF" w:rsidRDefault="00966DEF" w:rsidP="00647FD1"/>
          <w:p w14:paraId="4CE3D731" w14:textId="77777777" w:rsidR="00966DEF" w:rsidRDefault="00966DEF" w:rsidP="00647FD1"/>
        </w:tc>
        <w:tc>
          <w:tcPr>
            <w:tcW w:w="1250" w:type="pct"/>
          </w:tcPr>
          <w:p w14:paraId="5BC35255" w14:textId="77777777" w:rsidR="00966DEF" w:rsidRDefault="00966DEF" w:rsidP="00647FD1"/>
        </w:tc>
        <w:tc>
          <w:tcPr>
            <w:tcW w:w="1250" w:type="pct"/>
          </w:tcPr>
          <w:p w14:paraId="6F3A776B" w14:textId="77777777" w:rsidR="00966DEF" w:rsidRPr="00872E9B" w:rsidRDefault="00966DEF" w:rsidP="00647FD1"/>
        </w:tc>
        <w:tc>
          <w:tcPr>
            <w:tcW w:w="1250" w:type="pct"/>
          </w:tcPr>
          <w:p w14:paraId="31043D55" w14:textId="77777777" w:rsidR="00966DEF" w:rsidRPr="00872E9B" w:rsidRDefault="00966DEF" w:rsidP="00647FD1"/>
        </w:tc>
      </w:tr>
    </w:tbl>
    <w:p w14:paraId="7BF2F0D7" w14:textId="77777777" w:rsidR="009712E5" w:rsidRDefault="009712E5"/>
    <w:sectPr w:rsidR="009712E5" w:rsidSect="00966DE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EF"/>
    <w:rsid w:val="00966DEF"/>
    <w:rsid w:val="009712E5"/>
    <w:rsid w:val="00B30E1C"/>
    <w:rsid w:val="00C57C6A"/>
    <w:rsid w:val="00F1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2D0E"/>
  <w15:chartTrackingRefBased/>
  <w15:docId w15:val="{6C52B943-77CA-4988-93D2-C782432C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DEF"/>
  </w:style>
  <w:style w:type="paragraph" w:styleId="Heading1">
    <w:name w:val="heading 1"/>
    <w:basedOn w:val="Normal"/>
    <w:next w:val="Normal"/>
    <w:link w:val="Heading1Char"/>
    <w:uiPriority w:val="9"/>
    <w:qFormat/>
    <w:rsid w:val="0096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Roberts</dc:creator>
  <cp:keywords/>
  <dc:description/>
  <cp:lastModifiedBy>Laura Roberts</cp:lastModifiedBy>
  <cp:revision>1</cp:revision>
  <dcterms:created xsi:type="dcterms:W3CDTF">2026-10-18T17:20:00Z</dcterms:created>
  <dcterms:modified xsi:type="dcterms:W3CDTF">2026-10-18T17:22:00Z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29d59815-1bd3-4d3e-b63e-e8e3d8a7cc1f</vt:lpwstr>
  </property>
</Properties>
</file>