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17E56" w:rsidP="00604B3F">
      <w:pPr>
        <w:pStyle w:val="Title"/>
      </w:pPr>
      <w:r>
        <w:t xml:space="preserve">Graphics Output on the </w:t>
      </w:r>
      <w:r w:rsidR="004B1D0B">
        <w:t>H</w:t>
      </w:r>
      <w:r w:rsidR="006A58BC">
        <w:t>SA</w:t>
      </w:r>
      <w:r w:rsidR="004B1D0B">
        <w:t>_UFA</w:t>
      </w:r>
      <w:r>
        <w:t xml:space="preserve"> Console </w:t>
      </w:r>
    </w:p>
    <w:p w:rsidR="00000000" w:rsidRDefault="00317E56" w:rsidP="00604B3F">
      <w:pPr>
        <w:pStyle w:val="Heading1"/>
      </w:pPr>
      <w:r>
        <w:t xml:space="preserve">Introduction </w:t>
      </w:r>
    </w:p>
    <w:p w:rsidR="00000000" w:rsidRDefault="00317E56">
      <w:r>
        <w:t xml:space="preserve">You already know that the Console window can output text, laid out in rows and columns of </w:t>
      </w:r>
      <w:r>
        <w:rPr>
          <w:b/>
          <w:bCs/>
        </w:rPr>
        <w:t>characters</w:t>
      </w:r>
      <w:r>
        <w:t xml:space="preserve"> (any letter, number, punctuation mark, space, etc. is a character).  </w:t>
      </w:r>
    </w:p>
    <w:p w:rsidR="00000000" w:rsidRDefault="00317E56">
      <w:r>
        <w:t>But the Console can a</w:t>
      </w:r>
      <w:r>
        <w:t xml:space="preserve">lso output graphics, and for that you have to think of it as laid out in rows and columns of </w:t>
      </w:r>
      <w:r>
        <w:rPr>
          <w:b/>
          <w:bCs/>
        </w:rPr>
        <w:t>pixels</w:t>
      </w:r>
      <w:r>
        <w:t xml:space="preserve"> (a pixel is the smallest dot of color that can appear on a computer screen). </w:t>
      </w:r>
    </w:p>
    <w:p w:rsidR="00000000" w:rsidRDefault="00317E56" w:rsidP="00604B3F">
      <w:pPr>
        <w:pStyle w:val="Heading1"/>
      </w:pPr>
      <w:r>
        <w:t xml:space="preserve">Graphics Output </w:t>
      </w:r>
    </w:p>
    <w:p w:rsidR="00000000" w:rsidRDefault="00B33C7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666115</wp:posOffset>
                </wp:positionV>
                <wp:extent cx="1200150" cy="304800"/>
                <wp:effectExtent l="0" t="0" r="0" b="254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17E56">
                            <w:r>
                              <w:t>x = 0, y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.75pt;margin-top:52.45pt;width:94.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zf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" filled="f" stroked="f">
                <v:textbox>
                  <w:txbxContent>
                    <w:p w:rsidR="00000000" w:rsidRDefault="00317E56">
                      <w:r>
                        <w:t>x = 0, y = 0</w:t>
                      </w:r>
                    </w:p>
                  </w:txbxContent>
                </v:textbox>
              </v:shape>
            </w:pict>
          </mc:Fallback>
        </mc:AlternateContent>
      </w:r>
      <w:r w:rsidR="00317E56">
        <w:t xml:space="preserve">For graphics, the console is divided into </w:t>
      </w:r>
      <w:r w:rsidR="00317E56">
        <w:rPr>
          <w:b/>
          <w:bCs/>
        </w:rPr>
        <w:t>x and y coordinates</w:t>
      </w:r>
      <w:r w:rsidR="00317E56">
        <w:t>. Each x and y coordinate identifies a single pixel. The top left corner is x=0 and y=0. Whenever you draw a shape, you usually have to specify an x and y starting position, and at least a width and height for the shape, in pixels.</w:t>
      </w:r>
    </w:p>
    <w:p w:rsidR="00000000" w:rsidRDefault="00B33C73" w:rsidP="00604B3F">
      <w:pPr>
        <w:ind w:firstLine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427355</wp:posOffset>
                </wp:positionV>
                <wp:extent cx="1200150" cy="978535"/>
                <wp:effectExtent l="0" t="2540" r="0" b="0"/>
                <wp:wrapNone/>
                <wp:docPr id="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B3F" w:rsidRDefault="00317E56" w:rsidP="00604B3F">
                            <w:pPr>
                              <w:contextualSpacing/>
                              <w:jc w:val="right"/>
                            </w:pPr>
                            <w:r>
                              <w:t>y coordinates increase</w:t>
                            </w:r>
                          </w:p>
                          <w:p w:rsidR="00000000" w:rsidRDefault="00317E56" w:rsidP="00604B3F">
                            <w:pPr>
                              <w:jc w:val="right"/>
                            </w:pPr>
                            <w:r>
                              <w:t xml:space="preserve"> from top to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3.75pt;margin-top:33.65pt;width:94.5pt;height:77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/ojuQ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" filled="f" stroked="f">
                <v:textbox>
                  <w:txbxContent>
                    <w:p w:rsidR="00604B3F" w:rsidRDefault="00317E56" w:rsidP="00604B3F">
                      <w:pPr>
                        <w:contextualSpacing/>
                        <w:jc w:val="right"/>
                      </w:pPr>
                      <w:r>
                        <w:t>y coordinates increase</w:t>
                      </w:r>
                    </w:p>
                    <w:p w:rsidR="00000000" w:rsidRDefault="00317E56" w:rsidP="00604B3F">
                      <w:pPr>
                        <w:jc w:val="right"/>
                      </w:pPr>
                      <w:r>
                        <w:t xml:space="preserve"> from top to 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246380</wp:posOffset>
                </wp:positionV>
                <wp:extent cx="0" cy="2847975"/>
                <wp:effectExtent l="57150" t="12065" r="57150" b="16510"/>
                <wp:wrapNone/>
                <wp:docPr id="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7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9.4pt" to="273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2488565</wp:posOffset>
                </wp:positionV>
                <wp:extent cx="1200150" cy="684530"/>
                <wp:effectExtent l="0" t="0" r="0" b="4445"/>
                <wp:wrapNone/>
                <wp:docPr id="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17E56">
                            <w:r>
                              <w:t>x coordinates increase from left to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9.25pt;margin-top:195.95pt;width:94.5pt;height:53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rgu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" filled="f" stroked="f">
                <v:textbox>
                  <w:txbxContent>
                    <w:p w:rsidR="00000000" w:rsidRDefault="00317E56">
                      <w:r>
                        <w:t>x coordinates increase from left to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2896870</wp:posOffset>
                </wp:positionV>
                <wp:extent cx="2857500" cy="0"/>
                <wp:effectExtent l="9525" t="52705" r="19050" b="61595"/>
                <wp:wrapNone/>
                <wp:docPr id="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228.1pt" to="28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ZPKQ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541655</wp:posOffset>
                </wp:positionV>
                <wp:extent cx="0" cy="523875"/>
                <wp:effectExtent l="57150" t="21590" r="57150" b="16510"/>
                <wp:wrapNone/>
                <wp:docPr id="2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42.65pt" to="117.7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598805</wp:posOffset>
                </wp:positionV>
                <wp:extent cx="876300" cy="466725"/>
                <wp:effectExtent l="0" t="2540" r="0" b="0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17E56">
                            <w:r>
                              <w:t>height = 60 pixels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14pt;margin-top:47.15pt;width:69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YN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" filled="f" stroked="f">
                <v:textbox>
                  <w:txbxContent>
                    <w:p w:rsidR="00000000" w:rsidRDefault="00317E56">
                      <w:r>
                        <w:t>height = 60 pixels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1201420</wp:posOffset>
                </wp:positionV>
                <wp:extent cx="876300" cy="466725"/>
                <wp:effectExtent l="0" t="0" r="0" b="4445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17E56" w:rsidP="00604B3F">
                            <w:pPr>
                              <w:contextualSpacing/>
                            </w:pPr>
                            <w:r>
                              <w:t xml:space="preserve">width = </w:t>
                            </w:r>
                          </w:p>
                          <w:p w:rsidR="00000000" w:rsidRDefault="00317E56">
                            <w:r>
                              <w:t>40 pixels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69pt;margin-top:94.6pt;width:69pt;height:3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b6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" filled="f" stroked="f">
                <v:textbox>
                  <w:txbxContent>
                    <w:p w:rsidR="00000000" w:rsidRDefault="00317E56" w:rsidP="00604B3F">
                      <w:pPr>
                        <w:contextualSpacing/>
                      </w:pPr>
                      <w:r>
                        <w:t xml:space="preserve">width = </w:t>
                      </w:r>
                    </w:p>
                    <w:p w:rsidR="00000000" w:rsidRDefault="00317E56">
                      <w:r>
                        <w:t>40 pixels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1201420</wp:posOffset>
                </wp:positionV>
                <wp:extent cx="409575" cy="0"/>
                <wp:effectExtent l="19050" t="52705" r="19050" b="61595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94.6pt" to="111.7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541655</wp:posOffset>
                </wp:positionV>
                <wp:extent cx="361950" cy="266700"/>
                <wp:effectExtent l="9525" t="54610" r="28575" b="12065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42.65pt" to="78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732155</wp:posOffset>
                </wp:positionV>
                <wp:extent cx="1200150" cy="304800"/>
                <wp:effectExtent l="0" t="0" r="0" b="254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17E56">
                            <w:r>
                              <w:t>x = 30,</w:t>
                            </w:r>
                            <w:r>
                              <w:t xml:space="preserve"> y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0;margin-top:57.65pt;width:94.5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Bquw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" filled="f" stroked="f">
                <v:textbox>
                  <w:txbxContent>
                    <w:p w:rsidR="00000000" w:rsidRDefault="00317E56">
                      <w:r>
                        <w:t>x = 30,</w:t>
                      </w:r>
                      <w:r>
                        <w:t xml:space="preserve"> y =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177165</wp:posOffset>
                </wp:positionV>
                <wp:extent cx="466725" cy="78740"/>
                <wp:effectExtent l="9525" t="9525" r="28575" b="5461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3.95pt" to="57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">
                <v:stroke endarrow="block"/>
              </v:line>
            </w:pict>
          </mc:Fallback>
        </mc:AlternateContent>
      </w:r>
      <w:r w:rsidR="00317E56">
        <w:t xml:space="preserve">        </w:t>
      </w:r>
      <w:r>
        <w:rPr>
          <w:noProof/>
          <w:sz w:val="32"/>
        </w:rPr>
        <w:drawing>
          <wp:inline distT="0" distB="0" distL="0" distR="0">
            <wp:extent cx="2913380" cy="3126105"/>
            <wp:effectExtent l="0" t="0" r="1270" b="0"/>
            <wp:docPr id="8" name="Picture 8" descr="C:\Users\user\Pictures\Capture_08102012_1032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Capture_08102012_10321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7E56" w:rsidP="00604B3F">
      <w:pPr>
        <w:pStyle w:val="Heading1"/>
      </w:pPr>
      <w:r>
        <w:t>B</w:t>
      </w:r>
      <w:r>
        <w:t xml:space="preserve">asic Graphics Methods </w:t>
      </w:r>
    </w:p>
    <w:p w:rsidR="00000000" w:rsidRDefault="00317E56" w:rsidP="00604B3F">
      <w:pPr>
        <w:contextualSpacing/>
      </w:pPr>
      <w:r>
        <w:rPr>
          <w:b/>
          <w:bCs/>
        </w:rPr>
        <w:t>setColor</w:t>
      </w:r>
      <w:r>
        <w:t xml:space="preserve"> (Color) </w:t>
      </w:r>
    </w:p>
    <w:p w:rsidR="00000000" w:rsidRDefault="00317E56">
      <w:pPr>
        <w:ind w:left="720"/>
      </w:pPr>
      <w:r>
        <w:t>Sets the drawing color for all output methods except print and println (use setTextColor and setTextBackgroundColor for those methods).</w:t>
      </w:r>
    </w:p>
    <w:p w:rsidR="00000000" w:rsidRDefault="00317E56" w:rsidP="00604B3F">
      <w:pPr>
        <w:contextualSpacing/>
      </w:pPr>
      <w:r>
        <w:rPr>
          <w:b/>
          <w:bCs/>
        </w:rPr>
        <w:t>drawLine</w:t>
      </w:r>
      <w:r>
        <w:t xml:space="preserve"> (x1, y1, x2, y2) </w:t>
      </w:r>
    </w:p>
    <w:p w:rsidR="00000000" w:rsidRDefault="00317E56">
      <w:pPr>
        <w:ind w:left="720"/>
      </w:pPr>
      <w:r>
        <w:t>Draws a line from (</w:t>
      </w:r>
      <w:r>
        <w:rPr>
          <w:i/>
          <w:iCs/>
        </w:rPr>
        <w:t>x1</w:t>
      </w:r>
      <w:r>
        <w:t xml:space="preserve">, </w:t>
      </w:r>
      <w:r>
        <w:rPr>
          <w:i/>
          <w:iCs/>
        </w:rPr>
        <w:t>y1</w:t>
      </w:r>
      <w:r>
        <w:t>) to (</w:t>
      </w:r>
      <w:r>
        <w:rPr>
          <w:i/>
          <w:iCs/>
        </w:rPr>
        <w:t>x2</w:t>
      </w:r>
      <w:r>
        <w:t xml:space="preserve">, </w:t>
      </w:r>
      <w:r>
        <w:rPr>
          <w:i/>
          <w:iCs/>
        </w:rPr>
        <w:t>y2</w:t>
      </w:r>
      <w:r>
        <w:t xml:space="preserve">). </w:t>
      </w:r>
    </w:p>
    <w:p w:rsidR="00000000" w:rsidRDefault="00317E56">
      <w:pPr>
        <w:ind w:left="720"/>
      </w:pPr>
    </w:p>
    <w:p w:rsidR="00000000" w:rsidRDefault="00317E56">
      <w:pPr>
        <w:ind w:left="720"/>
      </w:pPr>
    </w:p>
    <w:p w:rsidR="00000000" w:rsidRDefault="00317E56" w:rsidP="00604B3F">
      <w:pPr>
        <w:contextualSpacing/>
      </w:pPr>
      <w:r>
        <w:rPr>
          <w:b/>
          <w:bCs/>
        </w:rPr>
        <w:t>drawRect</w:t>
      </w:r>
      <w:r>
        <w:t xml:space="preserve"> (x, y, width, height) </w:t>
      </w:r>
    </w:p>
    <w:p w:rsidR="00000000" w:rsidRDefault="00317E56">
      <w:pPr>
        <w:ind w:left="720"/>
      </w:pPr>
      <w:r>
        <w:t>Draws a rectangle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:rsidR="00000000" w:rsidRDefault="00317E56" w:rsidP="00604B3F">
      <w:pPr>
        <w:contextualSpacing/>
      </w:pPr>
      <w:r>
        <w:rPr>
          <w:b/>
          <w:bCs/>
        </w:rPr>
        <w:t>fillRect</w:t>
      </w:r>
      <w:r>
        <w:t xml:space="preserve"> (x, y, width, height) </w:t>
      </w:r>
    </w:p>
    <w:p w:rsidR="00000000" w:rsidRDefault="00317E56">
      <w:pPr>
        <w:ind w:left="720"/>
      </w:pPr>
      <w:r>
        <w:t>Draws a filled rectangle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:rsidR="00000000" w:rsidRDefault="00B33C73" w:rsidP="00604B3F">
      <w:pPr>
        <w:contextualSpacing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40005</wp:posOffset>
                </wp:positionV>
                <wp:extent cx="2402840" cy="1242060"/>
                <wp:effectExtent l="5715" t="9525" r="10795" b="5715"/>
                <wp:wrapTight wrapText="bothSides">
                  <wp:wrapPolygon edited="0">
                    <wp:start x="-80" y="0"/>
                    <wp:lineTo x="-80" y="21600"/>
                    <wp:lineTo x="21680" y="21600"/>
                    <wp:lineTo x="21680" y="0"/>
                    <wp:lineTo x="-80" y="0"/>
                  </wp:wrapPolygon>
                </wp:wrapTight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2840" cy="1242060"/>
                          <a:chOff x="7140" y="3435"/>
                          <a:chExt cx="4080" cy="2175"/>
                        </a:xfrm>
                      </wpg:grpSpPr>
                      <wpg:grpSp>
                        <wpg:cNvPr id="14" name="Group 19"/>
                        <wpg:cNvGrpSpPr>
                          <a:grpSpLocks/>
                        </wpg:cNvGrpSpPr>
                        <wpg:grpSpPr bwMode="auto">
                          <a:xfrm>
                            <a:off x="7140" y="3435"/>
                            <a:ext cx="4080" cy="2175"/>
                            <a:chOff x="5520" y="5100"/>
                            <a:chExt cx="4080" cy="2175"/>
                          </a:xfrm>
                        </wpg:grpSpPr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5355"/>
                              <a:ext cx="261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5355"/>
                              <a:ext cx="261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100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317E56"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  <w:r>
                                  <w:t>,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y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0" y="5835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317E5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6705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317E5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width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140" y="3435"/>
                            <a:ext cx="4080" cy="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2" style="position:absolute;margin-left:277.95pt;margin-top:3.15pt;width:189.2pt;height:97.8pt;z-index:-251654656" coordorigin="7140,3435" coordsize="4080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">
                <v:group id="Group 19" o:spid="_x0000_s1033" style="position:absolute;left:7140;top:3435;width:4080;height:2175" coordorigin="5520,5100" coordsize="4080,2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4" o:spid="_x0000_s1034" style="position:absolute;left:6135;top:5355;width:261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NeMMA&#10;AADbAAAADwAAAGRycy9kb3ducmV2LnhtbERPTWvCQBC9F/oflhG8FN1UsJToKhIo9BKkakuPQ3ZM&#10;0mZnY3Y06b93BaG3ebzPWa4H16gLdaH2bOB5moAiLrytuTRw2L9NXkEFQbbYeCYDfxRgvXp8WGJq&#10;fc8fdNlJqWIIhxQNVCJtqnUoKnIYpr4ljtzRdw4lwq7UtsM+hrtGz5LkRTusOTZU2FJWUfG7OzsD&#10;R5l/9Z/b86k9fWdPpeT5TzbLjRmPhs0ClNAg/+K7+93G+XO4/RIP0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NeMMAAADbAAAADwAAAAAAAAAAAAAAAACYAgAAZHJzL2Rv&#10;d25yZXYueG1sUEsFBgAAAAAEAAQA9QAAAIgDAAAAAA==&#10;">
                    <v:stroke dashstyle="dash"/>
                  </v:rect>
                  <v:oval id="Oval 15" o:spid="_x0000_s1035" style="position:absolute;left:6135;top:5355;width:261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shape id="Text Box 16" o:spid="_x0000_s1036" type="#_x0000_t202" style="position:absolute;left:5520;top:5100;width:9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000000" w:rsidRDefault="00317E56">
                          <w: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  <w:r>
                            <w:t>,</w:t>
                          </w:r>
                          <w:r>
                            <w:rPr>
                              <w:i/>
                              <w:iCs/>
                            </w:rPr>
                            <w:t>y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8670;top:5835;width:9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000000" w:rsidRDefault="00317E56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height</w:t>
                          </w:r>
                        </w:p>
                      </w:txbxContent>
                    </v:textbox>
                  </v:shape>
                  <v:shape id="Text Box 18" o:spid="_x0000_s1038" type="#_x0000_t202" style="position:absolute;left:7050;top:6705;width:9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000000" w:rsidRDefault="00317E56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width</w:t>
                          </w:r>
                        </w:p>
                      </w:txbxContent>
                    </v:textbox>
                  </v:shape>
                </v:group>
                <v:rect id="Rectangle 20" o:spid="_x0000_s1039" style="position:absolute;left:7140;top:3435;width:4080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w10:wrap type="tight"/>
              </v:group>
            </w:pict>
          </mc:Fallback>
        </mc:AlternateContent>
      </w:r>
      <w:r w:rsidR="00317E56">
        <w:rPr>
          <w:b/>
          <w:bCs/>
        </w:rPr>
        <w:t>dra</w:t>
      </w:r>
      <w:r w:rsidR="00317E56">
        <w:rPr>
          <w:b/>
          <w:bCs/>
        </w:rPr>
        <w:t>wOval</w:t>
      </w:r>
      <w:r w:rsidR="00317E56">
        <w:t xml:space="preserve"> (x, y, width, height) </w:t>
      </w:r>
    </w:p>
    <w:p w:rsidR="00000000" w:rsidRDefault="00317E56">
      <w:pPr>
        <w:ind w:left="720"/>
      </w:pPr>
      <w:r>
        <w:t>Draws an oval. The oval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:rsidR="00000000" w:rsidRDefault="00317E56" w:rsidP="00604B3F">
      <w:pPr>
        <w:contextualSpacing/>
      </w:pPr>
      <w:r>
        <w:rPr>
          <w:b/>
          <w:bCs/>
        </w:rPr>
        <w:t>fillOval</w:t>
      </w:r>
      <w:r>
        <w:t xml:space="preserve"> (x, y, width, height) </w:t>
      </w:r>
    </w:p>
    <w:p w:rsidR="00000000" w:rsidRDefault="00317E56">
      <w:pPr>
        <w:ind w:left="720"/>
      </w:pPr>
      <w:r>
        <w:t>Draws a filled oval. The oval is inscribed in the rectangl</w:t>
      </w:r>
      <w:r>
        <w:t>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:rsidR="00000000" w:rsidRDefault="00317E56" w:rsidP="00604B3F">
      <w:pPr>
        <w:contextualSpacing/>
      </w:pPr>
      <w:r>
        <w:rPr>
          <w:b/>
          <w:bCs/>
        </w:rPr>
        <w:t>drawMapleLeaf</w:t>
      </w:r>
      <w:r>
        <w:t xml:space="preserve"> (x, y, width, height) </w:t>
      </w:r>
    </w:p>
    <w:p w:rsidR="00000000" w:rsidRDefault="00317E56">
      <w:pPr>
        <w:ind w:left="720"/>
      </w:pPr>
      <w:r>
        <w:t>Draws a maple leaf. The maple leaf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</w:t>
      </w:r>
      <w:r>
        <w:t xml:space="preserve">ght of </w:t>
      </w:r>
      <w:r>
        <w:rPr>
          <w:i/>
          <w:iCs/>
        </w:rPr>
        <w:t>height</w:t>
      </w:r>
      <w:r>
        <w:t xml:space="preserve">. </w:t>
      </w:r>
    </w:p>
    <w:p w:rsidR="00000000" w:rsidRDefault="00317E56" w:rsidP="00604B3F">
      <w:pPr>
        <w:contextualSpacing/>
      </w:pPr>
      <w:r>
        <w:rPr>
          <w:b/>
          <w:bCs/>
        </w:rPr>
        <w:t>fillMapleLeaf</w:t>
      </w:r>
      <w:r>
        <w:t xml:space="preserve"> (x, y, width, height) </w:t>
      </w:r>
    </w:p>
    <w:p w:rsidR="00000000" w:rsidRDefault="00B33C73">
      <w:pPr>
        <w:ind w:left="720"/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446405</wp:posOffset>
                </wp:positionV>
                <wp:extent cx="1854835" cy="859155"/>
                <wp:effectExtent l="10795" t="10795" r="1270" b="6350"/>
                <wp:wrapTight wrapText="bothSides">
                  <wp:wrapPolygon edited="0">
                    <wp:start x="-96" y="0"/>
                    <wp:lineTo x="-96" y="21600"/>
                    <wp:lineTo x="20528" y="21600"/>
                    <wp:lineTo x="20528" y="0"/>
                    <wp:lineTo x="-96" y="0"/>
                  </wp:wrapPolygon>
                </wp:wrapTight>
                <wp:docPr id="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835" cy="859155"/>
                          <a:chOff x="1425" y="6135"/>
                          <a:chExt cx="3330" cy="2100"/>
                        </a:xfrm>
                      </wpg:grpSpPr>
                      <pic:pic xmlns:pic="http://schemas.openxmlformats.org/drawingml/2006/picture">
                        <pic:nvPicPr>
                          <pic:cNvPr id="6" name="Picture 22" descr="..\..\..\..\..\Capture_09132007_1930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6583"/>
                            <a:ext cx="1830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65" y="6583"/>
                            <a:ext cx="1830" cy="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25" y="6135"/>
                            <a:ext cx="3135" cy="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6135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17E56"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>,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7284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17E5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6662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17E5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0" style="position:absolute;left:0;text-align:left;margin-left:321.1pt;margin-top:35.15pt;width:146.05pt;height:67.65pt;z-index:-251653632" coordorigin="1425,6135" coordsize="3330,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1" type="#_x0000_t75" alt="..\..\..\..\..\Capture_09132007_193057.BMP" style="position:absolute;left:1965;top:6583;width:1830;height: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Yvrq8AAAA2gAAAA8AAABkcnMvZG93bnJldi54bWxEj80KwjAQhO+C7xBW8KapHvypRimC4NWf&#10;B1iatS02m5BErT69EQSPw8x8w6y3nWnFg3xoLCuYjDMQxKXVDVcKLuf9aAEiRGSNrWVS8KIA202/&#10;t8Zc2ycf6XGKlUgQDjkqqGN0uZShrMlgGFtHnLyr9QZjkr6S2uMzwU0rp1k2kwYbTgs1OtrVVN5O&#10;d6OgsMtSF/Orm7a8cGby1l6fo1LDQVesQETq4j/8ax+0ghl8r6QbID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RGL66vAAAANoAAAAPAAAAAAAAAAAAAAAAAJ8CAABkcnMv&#10;ZG93bnJldi54bWxQSwUGAAAAAAQABAD3AAAAiAMAAAAA&#10;">
                  <v:imagedata r:id="rId8" o:title="Capture_09132007_193057"/>
                </v:shape>
                <v:rect id="Rectangle 23" o:spid="_x0000_s1042" style="position:absolute;left:1965;top:6583;width:1830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XOsEA&#10;AADaAAAADwAAAGRycy9kb3ducmV2LnhtbESPS2sCMRSF90L/Q7iFbqRmLDLKaJQiFVwVfEC3l+Q6&#10;MzS5GZKMjv++KQguD+fxcVabwVlxpRBbzwqmkwIEsfam5VrB+bR7X4CICdmg9UwK7hRhs34ZrbAy&#10;/sYHuh5TLfIIxwoVNCl1lZRRN+QwTnxHnL2LDw5TlqGWJuAtjzsrP4qilA5bzoQGO9o2pH+PvcsQ&#10;/dUXdm+/d3z/KVM502HMC6XeXofPJYhEQ3qGH+29UTCH/yv5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1lzrBAAAA2gAAAA8AAAAAAAAAAAAAAAAAmAIAAGRycy9kb3du&#10;cmV2LnhtbFBLBQYAAAAABAAEAPUAAACGAwAAAAA=&#10;" filled="f">
                  <v:stroke dashstyle="dash"/>
                </v:rect>
                <v:rect id="Rectangle 24" o:spid="_x0000_s1043" style="position:absolute;left:1425;top:6135;width:3135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shape id="Text Box 25" o:spid="_x0000_s1044" type="#_x0000_t202" style="position:absolute;left:1425;top:6135;width:1050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000000" w:rsidRDefault="00317E56"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t>,</w:t>
                        </w:r>
                        <w:r>
                          <w:rPr>
                            <w:i/>
                            <w:iCs/>
                          </w:rPr>
                          <w:t>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6" o:spid="_x0000_s1045" type="#_x0000_t202" style="position:absolute;left:2430;top:7284;width:1050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000000" w:rsidRDefault="00317E5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width</w:t>
                        </w:r>
                      </w:p>
                    </w:txbxContent>
                  </v:textbox>
                </v:shape>
                <v:shape id="Text Box 27" o:spid="_x0000_s1046" type="#_x0000_t202" style="position:absolute;left:3705;top:6662;width:1050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00000" w:rsidRDefault="00317E5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height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17E56">
        <w:t>Draws a filled maple leaf. The maple leaf is inscribed in the rectangle defined by the upper-left corner (</w:t>
      </w:r>
      <w:r w:rsidR="00317E56">
        <w:rPr>
          <w:i/>
          <w:iCs/>
        </w:rPr>
        <w:t>x</w:t>
      </w:r>
      <w:r w:rsidR="00317E56">
        <w:t xml:space="preserve">, </w:t>
      </w:r>
      <w:r w:rsidR="00317E56">
        <w:rPr>
          <w:i/>
          <w:iCs/>
        </w:rPr>
        <w:t>y</w:t>
      </w:r>
      <w:r w:rsidR="00317E56">
        <w:t xml:space="preserve">) with width of </w:t>
      </w:r>
      <w:r w:rsidR="00317E56">
        <w:rPr>
          <w:i/>
          <w:iCs/>
        </w:rPr>
        <w:t>width</w:t>
      </w:r>
      <w:r w:rsidR="00317E56">
        <w:t xml:space="preserve"> and height of </w:t>
      </w:r>
      <w:r w:rsidR="00317E56">
        <w:rPr>
          <w:i/>
          <w:iCs/>
        </w:rPr>
        <w:t>height</w:t>
      </w:r>
      <w:r w:rsidR="00317E56">
        <w:t xml:space="preserve">. </w:t>
      </w:r>
    </w:p>
    <w:p w:rsidR="00000000" w:rsidRDefault="00317E56" w:rsidP="00604B3F">
      <w:pPr>
        <w:contextualSpacing/>
      </w:pPr>
      <w:r>
        <w:rPr>
          <w:b/>
          <w:bCs/>
        </w:rPr>
        <w:t>drawStar</w:t>
      </w:r>
      <w:r>
        <w:t xml:space="preserve"> (x, y, width, height) </w:t>
      </w:r>
    </w:p>
    <w:p w:rsidR="00000000" w:rsidRDefault="00604B3F" w:rsidP="00604B3F">
      <w:pPr>
        <w:ind w:left="720"/>
        <w:contextualSpacing/>
      </w:pPr>
      <w:r>
        <w:t xml:space="preserve">Draws a star inscribed in the rectangle </w:t>
      </w:r>
      <w:r w:rsidR="00317E56">
        <w:t>defined by the upper-</w:t>
      </w:r>
      <w:r w:rsidR="00317E56">
        <w:t>left corner (</w:t>
      </w:r>
      <w:r w:rsidR="00317E56">
        <w:rPr>
          <w:i/>
          <w:iCs/>
        </w:rPr>
        <w:t>x</w:t>
      </w:r>
      <w:r w:rsidR="00317E56">
        <w:t xml:space="preserve">, </w:t>
      </w:r>
      <w:r w:rsidR="00317E56">
        <w:rPr>
          <w:i/>
          <w:iCs/>
        </w:rPr>
        <w:t>y</w:t>
      </w:r>
      <w:r>
        <w:t xml:space="preserve">) with width of </w:t>
      </w:r>
      <w:r w:rsidR="00317E56">
        <w:rPr>
          <w:i/>
          <w:iCs/>
        </w:rPr>
        <w:t>width</w:t>
      </w:r>
      <w:r w:rsidR="00317E56">
        <w:t xml:space="preserve"> </w:t>
      </w:r>
      <w:r w:rsidR="00317E56">
        <w:t xml:space="preserve">and height of </w:t>
      </w:r>
      <w:r w:rsidR="00317E56">
        <w:rPr>
          <w:i/>
          <w:iCs/>
        </w:rPr>
        <w:t>height</w:t>
      </w:r>
      <w:r w:rsidR="00317E56">
        <w:t xml:space="preserve">. </w:t>
      </w:r>
    </w:p>
    <w:p w:rsidR="00604B3F" w:rsidRDefault="00604B3F" w:rsidP="00604B3F">
      <w:pPr>
        <w:contextualSpacing/>
        <w:rPr>
          <w:b/>
          <w:bCs/>
        </w:rPr>
      </w:pPr>
    </w:p>
    <w:p w:rsidR="00000000" w:rsidRDefault="00317E56" w:rsidP="00604B3F">
      <w:pPr>
        <w:contextualSpacing/>
      </w:pPr>
      <w:r>
        <w:rPr>
          <w:b/>
          <w:bCs/>
        </w:rPr>
        <w:t>fillStar</w:t>
      </w:r>
      <w:r>
        <w:t xml:space="preserve"> (x, y, width, height) </w:t>
      </w:r>
    </w:p>
    <w:p w:rsidR="00000000" w:rsidRDefault="00317E56" w:rsidP="00604B3F">
      <w:pPr>
        <w:ind w:left="720"/>
      </w:pPr>
      <w:r>
        <w:t>Draws a filled star</w:t>
      </w:r>
      <w:r w:rsidR="00604B3F">
        <w:t xml:space="preserve"> inscribed in the </w:t>
      </w:r>
      <w:r>
        <w:t>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>)</w:t>
      </w:r>
      <w:r w:rsidR="00604B3F">
        <w:t xml:space="preserve"> with </w:t>
      </w:r>
      <w:r>
        <w:t xml:space="preserve">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:rsidR="00000000" w:rsidRDefault="00317E56" w:rsidP="00604B3F">
      <w:pPr>
        <w:pStyle w:val="Heading1"/>
      </w:pPr>
      <w:r>
        <w:t xml:space="preserve">Better Text Output </w:t>
      </w:r>
    </w:p>
    <w:p w:rsidR="00000000" w:rsidRDefault="00317E56" w:rsidP="00604B3F">
      <w:pPr>
        <w:contextualSpacing/>
      </w:pPr>
      <w:r>
        <w:rPr>
          <w:b/>
          <w:bCs/>
        </w:rPr>
        <w:t>drawString</w:t>
      </w:r>
      <w:r>
        <w:t xml:space="preserve"> (str, x, y) </w:t>
      </w:r>
    </w:p>
    <w:p w:rsidR="00000000" w:rsidRDefault="00317E56">
      <w:pPr>
        <w:ind w:left="720"/>
      </w:pPr>
      <w:r>
        <w:t xml:space="preserve">Draws the string </w:t>
      </w:r>
      <w:r>
        <w:rPr>
          <w:i/>
          <w:iCs/>
        </w:rPr>
        <w:t>str</w:t>
      </w:r>
      <w:r>
        <w:t xml:space="preserve"> at the starting point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). The </w:t>
      </w:r>
      <w:r>
        <w:rPr>
          <w:i/>
          <w:iCs/>
        </w:rPr>
        <w:t>y</w:t>
      </w:r>
      <w:r>
        <w:t xml:space="preserve"> coordinate is the bottom of the text. </w:t>
      </w:r>
    </w:p>
    <w:p w:rsidR="00000000" w:rsidRDefault="00B33C73" w:rsidP="00604B3F">
      <w:pPr>
        <w:contextualSpacing/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13335</wp:posOffset>
            </wp:positionV>
            <wp:extent cx="2164080" cy="682625"/>
            <wp:effectExtent l="0" t="0" r="7620" b="3175"/>
            <wp:wrapSquare wrapText="bothSides"/>
            <wp:docPr id="37" name="Picture 37" descr="C:\Users\user\Pictures\Capture_08102012_1047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Pictures\Capture_08102012_104739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E56">
        <w:rPr>
          <w:b/>
          <w:bCs/>
        </w:rPr>
        <w:t>setFont</w:t>
      </w:r>
      <w:r w:rsidR="00317E56">
        <w:t xml:space="preserve"> (Font) </w:t>
      </w:r>
    </w:p>
    <w:p w:rsidR="00000000" w:rsidRDefault="00317E56">
      <w:pPr>
        <w:ind w:left="720"/>
      </w:pPr>
      <w:r>
        <w:t xml:space="preserve">Sets the font </w:t>
      </w:r>
      <w:r w:rsidR="00604B3F">
        <w:t>for the</w:t>
      </w:r>
      <w:r>
        <w:t xml:space="preserve"> drawString method, but does not affect </w:t>
      </w:r>
      <w:r>
        <w:t>print or println</w:t>
      </w:r>
      <w:r>
        <w:t>. See the font handout</w:t>
      </w:r>
      <w:r>
        <w:t>.</w:t>
      </w:r>
    </w:p>
    <w:p w:rsidR="00000000" w:rsidRDefault="005440FF" w:rsidP="00604B3F">
      <w:pPr>
        <w:pStyle w:val="Heading1"/>
      </w:pPr>
      <w:r>
        <w:br w:type="page"/>
      </w:r>
      <w:r w:rsidR="00317E56">
        <w:lastRenderedPageBreak/>
        <w:t xml:space="preserve">Advanced Graphics Methods </w:t>
      </w:r>
    </w:p>
    <w:p w:rsidR="00000000" w:rsidRDefault="00317E56" w:rsidP="00604B3F">
      <w:pPr>
        <w:contextualSpacing/>
      </w:pPr>
      <w:r>
        <w:rPr>
          <w:b/>
          <w:bCs/>
        </w:rPr>
        <w:t>drawRoundRect</w:t>
      </w:r>
      <w:r>
        <w:t xml:space="preserve"> (x, y, width, height, arcWidth, arcHeight) </w:t>
      </w:r>
    </w:p>
    <w:p w:rsidR="00000000" w:rsidRDefault="00317E56">
      <w:pPr>
        <w:ind w:left="720"/>
        <w:rPr>
          <w:b/>
          <w:bCs/>
        </w:rPr>
      </w:pPr>
      <w:r>
        <w:t>Draws a rectangle with rounded corners with uppe</w:t>
      </w:r>
      <w:r>
        <w:t>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  <w:r>
        <w:rPr>
          <w:i/>
          <w:iCs/>
        </w:rPr>
        <w:t>arcWidth</w:t>
      </w:r>
      <w:r>
        <w:t xml:space="preserve"> and </w:t>
      </w:r>
      <w:r>
        <w:rPr>
          <w:i/>
          <w:iCs/>
        </w:rPr>
        <w:t>arcHeight</w:t>
      </w:r>
      <w:r>
        <w:t xml:space="preserve"> are the width and height of the ellipse used to draw the rounded corners.</w:t>
      </w:r>
    </w:p>
    <w:p w:rsidR="00000000" w:rsidRDefault="00317E56" w:rsidP="00604B3F">
      <w:pPr>
        <w:contextualSpacing/>
      </w:pPr>
      <w:r>
        <w:rPr>
          <w:b/>
          <w:bCs/>
        </w:rPr>
        <w:t>fillRoundRect</w:t>
      </w:r>
      <w:r>
        <w:t xml:space="preserve"> (x, y, width, height, arcWidth, arcHeight) </w:t>
      </w:r>
    </w:p>
    <w:p w:rsidR="00000000" w:rsidRDefault="00B33C73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502920</wp:posOffset>
                </wp:positionV>
                <wp:extent cx="2906395" cy="1960245"/>
                <wp:effectExtent l="2540" t="0" r="0" b="2540"/>
                <wp:wrapSquare wrapText="bothSides"/>
                <wp:docPr id="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6395" cy="1960245"/>
                          <a:chOff x="7543" y="5040"/>
                          <a:chExt cx="4577" cy="3087"/>
                        </a:xfrm>
                      </wpg:grpSpPr>
                      <pic:pic xmlns:pic="http://schemas.openxmlformats.org/drawingml/2006/picture">
                        <pic:nvPicPr>
                          <pic:cNvPr id="3" name="Picture 39" descr="C:\Users\user\Pictures\Capture_08102012_1050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5040"/>
                            <a:ext cx="2704" cy="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" y="7604"/>
                            <a:ext cx="4577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B3F" w:rsidRDefault="00317E56" w:rsidP="00604B3F">
                              <w:pPr>
                                <w:contextualSpacing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  <w:t xml:space="preserve">c.fillArc (20, 20, 50, 50, </w:t>
                              </w:r>
                            </w:p>
                            <w:p w:rsidR="00000000" w:rsidRDefault="00317E56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  <w:t>30, 300);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7" style="position:absolute;left:0;text-align:left;margin-left:328.7pt;margin-top:39.6pt;width:228.85pt;height:154.35pt;z-index:251672064" coordorigin="7543,5040" coordsize="4577,3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">
                <v:shape id="Picture 39" o:spid="_x0000_s1048" type="#_x0000_t75" style="position:absolute;left:7658;top:5040;width:2704;height:2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ZGsvDAAAA2gAAAA8AAABkcnMvZG93bnJldi54bWxEj0FrAjEUhO8F/0N4Qm81qy1FVqOIYLH0&#10;ZFS8PjbP3cXNy5qku9v++qZQ6HGYmW+Y5XqwjejIh9qxgukkA0FcOFNzqeB03D3NQYSIbLBxTAq+&#10;KMB6NXpYYm5czwfqdCxFgnDIUUEVY5tLGYqKLIaJa4mTd3XeYkzSl9J47BPcNnKWZa/SYs1pocKW&#10;thUVN/1pFdDHu9bb874P32+zi777oetfDko9jofNAkSkIf6H/9p7o+AZfq+kG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pkay8MAAADaAAAADwAAAAAAAAAAAAAAAACf&#10;AgAAZHJzL2Rvd25yZXYueG1sUEsFBgAAAAAEAAQA9wAAAI8DAAAAAA==&#10;">
                  <v:imagedata r:id="rId11" o:title="Capture_08102012_105010"/>
                </v:shape>
                <v:shape id="Text Box 32" o:spid="_x0000_s1049" type="#_x0000_t202" style="position:absolute;left:7543;top:7604;width:4577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04B3F" w:rsidRDefault="00317E56" w:rsidP="00604B3F">
                        <w:pPr>
                          <w:contextualSpacing/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  <w:t xml:space="preserve">c.fillArc (20, 20, 50, 50, </w:t>
                        </w:r>
                      </w:p>
                      <w:p w:rsidR="00000000" w:rsidRDefault="00317E56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  <w:t>30, 300);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17E56">
        <w:t>Draws a filled rectangle with round</w:t>
      </w:r>
      <w:r w:rsidR="00317E56">
        <w:t>ed corners with upper-left corner at (</w:t>
      </w:r>
      <w:r w:rsidR="00317E56">
        <w:rPr>
          <w:i/>
          <w:iCs/>
        </w:rPr>
        <w:t>x</w:t>
      </w:r>
      <w:r w:rsidR="00317E56">
        <w:t xml:space="preserve">, </w:t>
      </w:r>
      <w:r w:rsidR="00317E56">
        <w:rPr>
          <w:i/>
          <w:iCs/>
        </w:rPr>
        <w:t>y</w:t>
      </w:r>
      <w:r w:rsidR="00317E56">
        <w:t xml:space="preserve">) with width of </w:t>
      </w:r>
      <w:r w:rsidR="00317E56">
        <w:rPr>
          <w:i/>
          <w:iCs/>
        </w:rPr>
        <w:t>width</w:t>
      </w:r>
      <w:r w:rsidR="00317E56">
        <w:t xml:space="preserve"> and height of </w:t>
      </w:r>
      <w:r w:rsidR="00317E56">
        <w:rPr>
          <w:i/>
          <w:iCs/>
        </w:rPr>
        <w:t>height</w:t>
      </w:r>
      <w:r w:rsidR="00317E56">
        <w:t xml:space="preserve">. </w:t>
      </w:r>
      <w:r w:rsidR="00317E56">
        <w:rPr>
          <w:i/>
          <w:iCs/>
        </w:rPr>
        <w:t>arcWidth</w:t>
      </w:r>
      <w:r w:rsidR="00317E56">
        <w:t xml:space="preserve"> and </w:t>
      </w:r>
      <w:r w:rsidR="00317E56">
        <w:rPr>
          <w:i/>
          <w:iCs/>
        </w:rPr>
        <w:t>arcHeight</w:t>
      </w:r>
      <w:r w:rsidR="00317E56">
        <w:t xml:space="preserve"> are the width and height of the ellipse used to draw the rounded corners.</w:t>
      </w:r>
    </w:p>
    <w:p w:rsidR="00000000" w:rsidRDefault="00317E56" w:rsidP="00604B3F">
      <w:pPr>
        <w:contextualSpacing/>
      </w:pPr>
      <w:r>
        <w:rPr>
          <w:b/>
          <w:bCs/>
        </w:rPr>
        <w:t>drawArc</w:t>
      </w:r>
      <w:r>
        <w:t xml:space="preserve"> (x, y, width, height, startAngle, arcAngle) </w:t>
      </w:r>
    </w:p>
    <w:p w:rsidR="00000000" w:rsidRDefault="00317E56">
      <w:pPr>
        <w:ind w:left="720"/>
      </w:pPr>
      <w:r>
        <w:t>Draws an arc. The</w:t>
      </w:r>
      <w:r>
        <w:t xml:space="preserve"> arc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It starts at </w:t>
      </w:r>
      <w:r>
        <w:rPr>
          <w:i/>
          <w:iCs/>
        </w:rPr>
        <w:t>startAngle</w:t>
      </w:r>
      <w:r>
        <w:t xml:space="preserve"> degrees and goes counterclockwise for </w:t>
      </w:r>
      <w:r>
        <w:rPr>
          <w:i/>
          <w:iCs/>
        </w:rPr>
        <w:t>arcAngle</w:t>
      </w:r>
      <w:r>
        <w:t xml:space="preserve"> degrees. </w:t>
      </w:r>
    </w:p>
    <w:p w:rsidR="00000000" w:rsidRDefault="00317E56" w:rsidP="00604B3F">
      <w:pPr>
        <w:contextualSpacing/>
      </w:pPr>
      <w:r>
        <w:rPr>
          <w:b/>
          <w:bCs/>
        </w:rPr>
        <w:t>fillArc</w:t>
      </w:r>
      <w:r>
        <w:t xml:space="preserve"> (x, y, width, height, startAngle, arcAngle) </w:t>
      </w:r>
    </w:p>
    <w:p w:rsidR="00000000" w:rsidRDefault="00317E56">
      <w:pPr>
        <w:ind w:left="720"/>
      </w:pPr>
      <w:r>
        <w:t>Draws</w:t>
      </w:r>
      <w:r>
        <w:t xml:space="preserve"> a filled arc. The arc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It starts </w:t>
      </w:r>
      <w:r>
        <w:t xml:space="preserve">at </w:t>
      </w:r>
      <w:r>
        <w:rPr>
          <w:i/>
          <w:iCs/>
        </w:rPr>
        <w:t>startAngle</w:t>
      </w:r>
      <w:r>
        <w:t xml:space="preserve"> degrees and goes counterclockwise </w:t>
      </w:r>
      <w:r>
        <w:t xml:space="preserve">for </w:t>
      </w:r>
      <w:r>
        <w:rPr>
          <w:i/>
          <w:iCs/>
        </w:rPr>
        <w:t>arcAngle</w:t>
      </w:r>
      <w:r>
        <w:t xml:space="preserve"> degrees. </w:t>
      </w:r>
    </w:p>
    <w:p w:rsidR="00000000" w:rsidRDefault="00B33C73" w:rsidP="00604B3F">
      <w:pPr>
        <w:contextualSpacing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12065</wp:posOffset>
            </wp:positionV>
            <wp:extent cx="1485900" cy="1219200"/>
            <wp:effectExtent l="0" t="0" r="0" b="0"/>
            <wp:wrapSquare wrapText="bothSides"/>
            <wp:docPr id="41" name="Picture 41" descr="C:\Users\user\Pictures\Capture_08102012_1054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Pictures\Capture_08102012_105409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E56">
        <w:rPr>
          <w:b/>
          <w:bCs/>
        </w:rPr>
        <w:t>setPaintMode</w:t>
      </w:r>
      <w:r w:rsidR="00317E56">
        <w:t xml:space="preserve"> () </w:t>
      </w:r>
    </w:p>
    <w:p w:rsidR="00000000" w:rsidRDefault="00317E56" w:rsidP="00AF12B1">
      <w:pPr>
        <w:ind w:firstLine="720"/>
      </w:pPr>
      <w:r>
        <w:t>All drawing will n</w:t>
      </w:r>
      <w:r>
        <w:t xml:space="preserve">ow cover whatever is underneath it. </w:t>
      </w:r>
    </w:p>
    <w:p w:rsidR="00000000" w:rsidRDefault="00317E56" w:rsidP="00604B3F">
      <w:pPr>
        <w:contextualSpacing/>
      </w:pPr>
      <w:r>
        <w:rPr>
          <w:b/>
          <w:bCs/>
        </w:rPr>
        <w:t>setXORMode</w:t>
      </w:r>
      <w:r>
        <w:t xml:space="preserve"> (backgroundColor) </w:t>
      </w:r>
    </w:p>
    <w:p w:rsidR="00000000" w:rsidRDefault="00317E56" w:rsidP="00AF12B1">
      <w:pPr>
        <w:ind w:left="720"/>
      </w:pPr>
      <w:r>
        <w:t xml:space="preserve">Any time you draw over something, it will show </w:t>
      </w:r>
      <w:r>
        <w:tab/>
        <w:t xml:space="preserve">through. </w:t>
      </w:r>
      <w:r>
        <w:t xml:space="preserve">(Technically, the new shape is </w:t>
      </w:r>
      <w:r w:rsidR="00AF12B1">
        <w:t xml:space="preserve">XOR'd with </w:t>
      </w:r>
      <w:r>
        <w:t xml:space="preserve">the background.) You must specify the background </w:t>
      </w:r>
      <w:r>
        <w:tab/>
        <w:t>color to stop it from showing through w</w:t>
      </w:r>
      <w:r>
        <w:t>hen you draw.</w:t>
      </w:r>
    </w:p>
    <w:p w:rsidR="00000000" w:rsidRDefault="00B33C73" w:rsidP="00604B3F">
      <w:pPr>
        <w:contextualSpacing/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12065</wp:posOffset>
            </wp:positionV>
            <wp:extent cx="1485900" cy="1219200"/>
            <wp:effectExtent l="0" t="0" r="0" b="0"/>
            <wp:wrapSquare wrapText="bothSides"/>
            <wp:docPr id="42" name="Picture 42" descr="C:\Users\user\Pictures\Capture_08102012_1057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Pictures\Capture_08102012_10571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E56">
        <w:rPr>
          <w:b/>
          <w:bCs/>
        </w:rPr>
        <w:t>get</w:t>
      </w:r>
      <w:r w:rsidR="005440FF">
        <w:rPr>
          <w:b/>
          <w:bCs/>
        </w:rPr>
        <w:t>Draw</w:t>
      </w:r>
      <w:r w:rsidR="00317E56">
        <w:rPr>
          <w:b/>
          <w:bCs/>
        </w:rPr>
        <w:t xml:space="preserve">Height </w:t>
      </w:r>
      <w:r w:rsidR="00317E56">
        <w:t>()</w:t>
      </w:r>
    </w:p>
    <w:p w:rsidR="00000000" w:rsidRDefault="00317E56" w:rsidP="006A58BC">
      <w:pPr>
        <w:ind w:left="720"/>
      </w:pPr>
      <w:r>
        <w:t xml:space="preserve">Returns the height </w:t>
      </w:r>
      <w:r w:rsidR="006A58BC">
        <w:t xml:space="preserve">of the </w:t>
      </w:r>
      <w:r w:rsidR="005440FF">
        <w:t>drawing area</w:t>
      </w:r>
      <w:r w:rsidR="006A58BC">
        <w:t xml:space="preserve"> in pixels. For example, you could use </w:t>
      </w:r>
      <w:r w:rsidR="006A58BC" w:rsidRPr="006A58BC">
        <w:rPr>
          <w:i/>
        </w:rPr>
        <w:t>getHeight()</w:t>
      </w:r>
      <w:r w:rsidR="006A58BC">
        <w:t xml:space="preserve"> in place of the width number in a call to </w:t>
      </w:r>
      <w:r w:rsidR="006A58BC" w:rsidRPr="006A58BC">
        <w:rPr>
          <w:i/>
        </w:rPr>
        <w:t>drawOval()</w:t>
      </w:r>
      <w:r w:rsidR="006A58BC">
        <w:t>, and the oval will be as wide as the screen.</w:t>
      </w:r>
    </w:p>
    <w:p w:rsidR="00000000" w:rsidRDefault="005722C2" w:rsidP="00604B3F">
      <w:pPr>
        <w:contextualSpacing/>
      </w:pPr>
      <w:r>
        <w:rPr>
          <w:b/>
          <w:bCs/>
        </w:rPr>
        <w:t>g</w:t>
      </w:r>
      <w:r w:rsidR="00317E56">
        <w:rPr>
          <w:b/>
          <w:bCs/>
        </w:rPr>
        <w:t>et</w:t>
      </w:r>
      <w:r w:rsidR="005440FF">
        <w:rPr>
          <w:b/>
          <w:bCs/>
        </w:rPr>
        <w:t>Draw</w:t>
      </w:r>
      <w:r w:rsidR="00317E56">
        <w:rPr>
          <w:b/>
          <w:bCs/>
        </w:rPr>
        <w:t xml:space="preserve">Width </w:t>
      </w:r>
      <w:r w:rsidR="00317E56">
        <w:t>()</w:t>
      </w:r>
    </w:p>
    <w:p w:rsidR="00317E56" w:rsidRDefault="00B33C73" w:rsidP="005722C2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111125</wp:posOffset>
                </wp:positionV>
                <wp:extent cx="2399665" cy="354965"/>
                <wp:effectExtent l="635" t="0" r="0" b="1905"/>
                <wp:wrapSquare wrapText="bothSides"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0FF" w:rsidRPr="005440FF" w:rsidRDefault="005440FF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5440FF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c.fillOval(0,0,c.getDrawWidth(),c.getDrawHeight());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left:0;text-align:left;margin-left:327.05pt;margin-top:8.75pt;width:188.95pt;height:27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eUtw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" filled="f" stroked="f">
                <v:textbox>
                  <w:txbxContent>
                    <w:p w:rsidR="005440FF" w:rsidRPr="005440FF" w:rsidRDefault="005440FF">
                      <w:pPr>
                        <w:rPr>
                          <w:rFonts w:ascii="Courier New" w:hAnsi="Courier New" w:cs="Courier New"/>
                          <w:b/>
                          <w:sz w:val="18"/>
                        </w:rPr>
                      </w:pPr>
                      <w:r w:rsidRPr="005440FF">
                        <w:rPr>
                          <w:rFonts w:ascii="Courier New" w:hAnsi="Courier New" w:cs="Courier New"/>
                          <w:b/>
                          <w:sz w:val="18"/>
                        </w:rPr>
                        <w:t>c.fillOval(0,0,c.getDrawWidth(),c.getDrawHeight());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E56">
        <w:t xml:space="preserve">Returns the width of the </w:t>
      </w:r>
      <w:r w:rsidR="005440FF">
        <w:t>drawing area</w:t>
      </w:r>
      <w:r w:rsidR="00317E56">
        <w:t xml:space="preserve"> </w:t>
      </w:r>
      <w:r w:rsidR="00317E56">
        <w:t>in pixels.</w:t>
      </w:r>
      <w:r w:rsidR="006A58BC">
        <w:t xml:space="preserve"> </w:t>
      </w:r>
      <w:r w:rsidR="006A58BC">
        <w:t xml:space="preserve">For example, you could use </w:t>
      </w:r>
      <w:r w:rsidR="006A58BC" w:rsidRPr="006A58BC">
        <w:rPr>
          <w:i/>
        </w:rPr>
        <w:t>getWidth</w:t>
      </w:r>
      <w:r w:rsidR="006A58BC" w:rsidRPr="006A58BC">
        <w:rPr>
          <w:i/>
        </w:rPr>
        <w:t>()</w:t>
      </w:r>
      <w:r w:rsidR="006A58BC">
        <w:t xml:space="preserve"> in place of the width number in a call to </w:t>
      </w:r>
      <w:r w:rsidR="006A58BC" w:rsidRPr="006A58BC">
        <w:rPr>
          <w:i/>
        </w:rPr>
        <w:t>drawOval</w:t>
      </w:r>
      <w:r w:rsidR="006A58BC" w:rsidRPr="006A58BC">
        <w:rPr>
          <w:i/>
        </w:rPr>
        <w:t>()</w:t>
      </w:r>
      <w:r w:rsidR="006A58BC">
        <w:t>, and the oval will be as wide as the screen.</w:t>
      </w:r>
    </w:p>
    <w:sectPr w:rsidR="0031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C73"/>
    <w:multiLevelType w:val="hybridMultilevel"/>
    <w:tmpl w:val="B1D8177C"/>
    <w:lvl w:ilvl="0" w:tplc="64D0E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DE7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5AB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8A7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6E6B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425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30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3A7A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6C0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0B"/>
    <w:rsid w:val="00317E56"/>
    <w:rsid w:val="004B1D0B"/>
    <w:rsid w:val="005440FF"/>
    <w:rsid w:val="005722C2"/>
    <w:rsid w:val="00604B3F"/>
    <w:rsid w:val="006A58BC"/>
    <w:rsid w:val="00A52C20"/>
    <w:rsid w:val="00AF12B1"/>
    <w:rsid w:val="00B3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3F"/>
  </w:style>
  <w:style w:type="paragraph" w:styleId="Heading1">
    <w:name w:val="heading 1"/>
    <w:basedOn w:val="Normal"/>
    <w:next w:val="Normal"/>
    <w:link w:val="Heading1Char"/>
    <w:uiPriority w:val="9"/>
    <w:qFormat/>
    <w:rsid w:val="00604B3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3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3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B3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3F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3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3F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3F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3F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4B3F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04B3F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604B3F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604B3F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604B3F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604B3F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604B3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604B3F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04B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4B3F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04B3F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3F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604B3F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604B3F"/>
    <w:rPr>
      <w:b/>
      <w:bCs/>
    </w:rPr>
  </w:style>
  <w:style w:type="character" w:styleId="Emphasis">
    <w:name w:val="Emphasis"/>
    <w:uiPriority w:val="20"/>
    <w:qFormat/>
    <w:rsid w:val="00604B3F"/>
    <w:rPr>
      <w:i/>
      <w:iCs/>
    </w:rPr>
  </w:style>
  <w:style w:type="paragraph" w:styleId="NoSpacing">
    <w:name w:val="No Spacing"/>
    <w:uiPriority w:val="1"/>
    <w:qFormat/>
    <w:rsid w:val="00604B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B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B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4B3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3F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604B3F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604B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04B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04B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04B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04B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B3F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3F"/>
  </w:style>
  <w:style w:type="paragraph" w:styleId="Heading1">
    <w:name w:val="heading 1"/>
    <w:basedOn w:val="Normal"/>
    <w:next w:val="Normal"/>
    <w:link w:val="Heading1Char"/>
    <w:uiPriority w:val="9"/>
    <w:qFormat/>
    <w:rsid w:val="00604B3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3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3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B3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3F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3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3F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3F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3F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4B3F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04B3F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604B3F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604B3F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604B3F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604B3F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604B3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604B3F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04B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4B3F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04B3F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3F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604B3F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604B3F"/>
    <w:rPr>
      <w:b/>
      <w:bCs/>
    </w:rPr>
  </w:style>
  <w:style w:type="character" w:styleId="Emphasis">
    <w:name w:val="Emphasis"/>
    <w:uiPriority w:val="20"/>
    <w:qFormat/>
    <w:rsid w:val="00604B3F"/>
    <w:rPr>
      <w:i/>
      <w:iCs/>
    </w:rPr>
  </w:style>
  <w:style w:type="paragraph" w:styleId="NoSpacing">
    <w:name w:val="No Spacing"/>
    <w:uiPriority w:val="1"/>
    <w:qFormat/>
    <w:rsid w:val="00604B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B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B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4B3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3F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604B3F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604B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04B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04B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04B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04B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B3F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Ready to Program Console </vt:lpstr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Ready to Program Console</dc:title>
  <dc:creator>Anne St-Amand</dc:creator>
  <cp:lastModifiedBy>Windows User</cp:lastModifiedBy>
  <cp:revision>2</cp:revision>
  <cp:lastPrinted>2006-09-10T20:03:00Z</cp:lastPrinted>
  <dcterms:created xsi:type="dcterms:W3CDTF">2012-08-10T15:31:00Z</dcterms:created>
  <dcterms:modified xsi:type="dcterms:W3CDTF">2012-08-10T15:31:00Z</dcterms:modified>
</cp:coreProperties>
</file>