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4F" w:rsidRDefault="0045364F" w:rsidP="0045364F">
      <w:r>
        <w:t>#include &lt;</w:t>
      </w:r>
      <w:proofErr w:type="spellStart"/>
      <w:r>
        <w:t>stdio.h</w:t>
      </w:r>
      <w:proofErr w:type="spellEnd"/>
      <w:r>
        <w:t>&gt;</w:t>
      </w:r>
    </w:p>
    <w:p w:rsidR="0045364F" w:rsidRDefault="0045364F" w:rsidP="0045364F">
      <w:r>
        <w:t>#include &lt;</w:t>
      </w:r>
      <w:proofErr w:type="spellStart"/>
      <w:r>
        <w:t>locale.h</w:t>
      </w:r>
      <w:proofErr w:type="spellEnd"/>
      <w:r>
        <w:t>&gt;</w:t>
      </w:r>
    </w:p>
    <w:p w:rsidR="0045364F" w:rsidRDefault="0045364F" w:rsidP="0045364F"/>
    <w:p w:rsidR="0045364F" w:rsidRDefault="0045364F" w:rsidP="0045364F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45364F" w:rsidRDefault="0045364F" w:rsidP="0045364F">
      <w:r>
        <w:t>{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sal;</w:t>
      </w:r>
    </w:p>
    <w:p w:rsidR="0045364F" w:rsidRDefault="0045364F" w:rsidP="004536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porcentagem;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SÁLARIO \n");</w:t>
      </w:r>
    </w:p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");</w:t>
      </w:r>
    </w:p>
    <w:p w:rsidR="0045364F" w:rsidRDefault="0045364F" w:rsidP="004536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em quantos </w:t>
      </w:r>
      <w:proofErr w:type="spellStart"/>
      <w:r>
        <w:t>porcento</w:t>
      </w:r>
      <w:proofErr w:type="spellEnd"/>
      <w:r>
        <w:t xml:space="preserve"> será o aumento (apenas digite o número): ");</w:t>
      </w:r>
    </w:p>
    <w:p w:rsidR="0045364F" w:rsidRDefault="0045364F" w:rsidP="004536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&amp;porcentagem);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5364F" w:rsidRDefault="0045364F" w:rsidP="0045364F">
      <w:r>
        <w:tab/>
      </w:r>
      <w:r>
        <w:tab/>
      </w:r>
    </w:p>
    <w:p w:rsidR="0045364F" w:rsidRDefault="0045364F" w:rsidP="0045364F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aumento = sal * (porcentagem / 100.0);</w:t>
      </w:r>
    </w:p>
    <w:p w:rsidR="0045364F" w:rsidRDefault="0045364F" w:rsidP="0045364F">
      <w:r>
        <w:tab/>
      </w:r>
    </w:p>
    <w:p w:rsidR="0045364F" w:rsidRDefault="0045364F" w:rsidP="0045364F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aumentoSal</w:t>
      </w:r>
      <w:proofErr w:type="spellEnd"/>
      <w:r>
        <w:t xml:space="preserve"> = sal + sal * (porcentagem / 100.0);</w:t>
      </w:r>
    </w:p>
    <w:p w:rsidR="0045364F" w:rsidRDefault="0045364F" w:rsidP="0045364F"/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seu aumento foi de R$%2.2f \n", aumento);</w:t>
      </w:r>
    </w:p>
    <w:p w:rsidR="0045364F" w:rsidRDefault="0045364F" w:rsidP="004536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seu salário com aumento é de R$%2.2f \n", </w:t>
      </w:r>
      <w:proofErr w:type="spellStart"/>
      <w:r>
        <w:t>aumentoSal</w:t>
      </w:r>
      <w:proofErr w:type="spellEnd"/>
      <w:r>
        <w:t>);</w:t>
      </w:r>
    </w:p>
    <w:p w:rsidR="0045364F" w:rsidRDefault="0045364F" w:rsidP="0045364F">
      <w:r>
        <w:tab/>
      </w:r>
      <w:r>
        <w:tab/>
      </w:r>
    </w:p>
    <w:p w:rsidR="00AD6E20" w:rsidRPr="0045364F" w:rsidRDefault="0045364F" w:rsidP="0045364F">
      <w:r>
        <w:lastRenderedPageBreak/>
        <w:t>}</w:t>
      </w:r>
      <w:bookmarkStart w:id="0" w:name="_GoBack"/>
      <w:bookmarkEnd w:id="0"/>
    </w:p>
    <w:sectPr w:rsidR="00AD6E20" w:rsidRPr="0045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042ED2"/>
    <w:rsid w:val="0045364F"/>
    <w:rsid w:val="00AD6E20"/>
    <w:rsid w:val="00B00A63"/>
    <w:rsid w:val="00C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6</cp:revision>
  <dcterms:created xsi:type="dcterms:W3CDTF">2024-02-28T00:04:00Z</dcterms:created>
  <dcterms:modified xsi:type="dcterms:W3CDTF">2024-02-28T00:09:00Z</dcterms:modified>
</cp:coreProperties>
</file>