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38"/>
        <w:gridCol w:w="390"/>
        <w:gridCol w:w="206"/>
        <w:gridCol w:w="534"/>
        <w:gridCol w:w="1559"/>
        <w:gridCol w:w="709"/>
        <w:gridCol w:w="33"/>
        <w:gridCol w:w="1686"/>
        <w:gridCol w:w="1716"/>
        <w:gridCol w:w="1134"/>
      </w:tblGrid>
      <w:tr w:rsidR="001C0D4C" w14:paraId="5149EE78" w14:textId="77777777" w:rsidTr="005B75AB">
        <w:tc>
          <w:tcPr>
            <w:tcW w:w="10060" w:type="dxa"/>
            <w:gridSpan w:val="11"/>
            <w:shd w:val="clear" w:color="auto" w:fill="BFBFBF" w:themeFill="background1" w:themeFillShade="BF"/>
          </w:tcPr>
          <w:p w14:paraId="065DA32F" w14:textId="77777777" w:rsidR="001C0D4C" w:rsidRDefault="00C05F1E">
            <w:pP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hd w:val="clear" w:color="auto" w:fill="6AA84F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Plano de Ensino</w:t>
            </w:r>
          </w:p>
        </w:tc>
      </w:tr>
      <w:tr w:rsidR="001C0D4C" w14:paraId="3BFF2442" w14:textId="77777777" w:rsidTr="00F31414">
        <w:tc>
          <w:tcPr>
            <w:tcW w:w="1555" w:type="dxa"/>
          </w:tcPr>
          <w:p w14:paraId="1C4E501E" w14:textId="77777777" w:rsidR="001C0D4C" w:rsidRDefault="00973C64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Curso</w:t>
            </w:r>
          </w:p>
        </w:tc>
        <w:tc>
          <w:tcPr>
            <w:tcW w:w="8505" w:type="dxa"/>
            <w:gridSpan w:val="10"/>
          </w:tcPr>
          <w:p w14:paraId="03645AE1" w14:textId="26CA2896" w:rsidR="001C0D4C" w:rsidRPr="00692EFA" w:rsidRDefault="004D2ACD" w:rsidP="002920D1">
            <w:pPr>
              <w:spacing w:before="60" w:after="60"/>
              <w:rPr>
                <w:rFonts w:ascii="Arial" w:eastAsia="Arial" w:hAnsi="Arial" w:cs="Arial"/>
              </w:rPr>
            </w:pPr>
            <w:r w:rsidRPr="00692EFA">
              <w:rPr>
                <w:rFonts w:ascii="Arial" w:eastAsia="Arial" w:hAnsi="Arial" w:cs="Arial"/>
              </w:rPr>
              <w:t>Técnico Desenvolvimento de Sistemas</w:t>
            </w:r>
          </w:p>
        </w:tc>
      </w:tr>
      <w:tr w:rsidR="00973C64" w14:paraId="2F5638BC" w14:textId="77777777" w:rsidTr="00F31414">
        <w:tc>
          <w:tcPr>
            <w:tcW w:w="1555" w:type="dxa"/>
          </w:tcPr>
          <w:p w14:paraId="461ECC7F" w14:textId="77777777" w:rsidR="00973C64" w:rsidRDefault="00973C64" w:rsidP="00973C64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Unidade Curricular:</w:t>
            </w:r>
          </w:p>
        </w:tc>
        <w:tc>
          <w:tcPr>
            <w:tcW w:w="8505" w:type="dxa"/>
            <w:gridSpan w:val="10"/>
          </w:tcPr>
          <w:p w14:paraId="2697F9C8" w14:textId="080FA974" w:rsidR="00973C64" w:rsidRPr="00692EFA" w:rsidRDefault="004D2ACD" w:rsidP="00973C64">
            <w:pPr>
              <w:spacing w:before="60" w:after="60"/>
              <w:rPr>
                <w:rFonts w:ascii="Arial" w:eastAsia="Arial" w:hAnsi="Arial" w:cs="Arial"/>
              </w:rPr>
            </w:pPr>
            <w:r w:rsidRPr="00692EFA">
              <w:rPr>
                <w:rFonts w:ascii="Arial" w:eastAsia="Arial" w:hAnsi="Arial" w:cs="Arial"/>
              </w:rPr>
              <w:t>Internet das Coisas</w:t>
            </w:r>
          </w:p>
        </w:tc>
      </w:tr>
      <w:tr w:rsidR="00692EFA" w:rsidRPr="00692EFA" w14:paraId="32F6A245" w14:textId="77777777" w:rsidTr="00E667E2">
        <w:tc>
          <w:tcPr>
            <w:tcW w:w="2483" w:type="dxa"/>
            <w:gridSpan w:val="3"/>
            <w:vAlign w:val="center"/>
          </w:tcPr>
          <w:p w14:paraId="19CB5E4A" w14:textId="77777777" w:rsidR="001C0D4C" w:rsidRPr="00692EFA" w:rsidRDefault="00C05F1E">
            <w:pPr>
              <w:spacing w:before="60" w:after="60"/>
              <w:jc w:val="right"/>
              <w:rPr>
                <w:rFonts w:ascii="Arial" w:eastAsia="Arial" w:hAnsi="Arial" w:cs="Arial"/>
                <w:b/>
              </w:rPr>
            </w:pPr>
            <w:r w:rsidRPr="00692EFA">
              <w:rPr>
                <w:rFonts w:ascii="Arial" w:eastAsia="Arial" w:hAnsi="Arial" w:cs="Arial"/>
                <w:b/>
              </w:rPr>
              <w:t>Carga Horária da UCR:</w:t>
            </w:r>
          </w:p>
        </w:tc>
        <w:tc>
          <w:tcPr>
            <w:tcW w:w="740" w:type="dxa"/>
            <w:gridSpan w:val="2"/>
            <w:vAlign w:val="center"/>
          </w:tcPr>
          <w:p w14:paraId="29ECF621" w14:textId="63BF72E1" w:rsidR="001C0D4C" w:rsidRPr="00692EFA" w:rsidRDefault="00AC0A09">
            <w:pPr>
              <w:spacing w:before="60" w:after="60"/>
              <w:jc w:val="center"/>
              <w:rPr>
                <w:rFonts w:ascii="Arial" w:eastAsia="Arial" w:hAnsi="Arial" w:cs="Arial"/>
              </w:rPr>
            </w:pPr>
            <w:r w:rsidRPr="00692EFA">
              <w:rPr>
                <w:rFonts w:ascii="Arial" w:eastAsia="Arial" w:hAnsi="Arial" w:cs="Arial"/>
              </w:rPr>
              <w:t>120</w:t>
            </w:r>
            <w:r w:rsidR="00F31414" w:rsidRPr="00692EFA">
              <w:rPr>
                <w:rFonts w:ascii="Arial" w:eastAsia="Arial" w:hAnsi="Arial" w:cs="Arial"/>
              </w:rPr>
              <w:t>h</w:t>
            </w:r>
          </w:p>
        </w:tc>
        <w:tc>
          <w:tcPr>
            <w:tcW w:w="1559" w:type="dxa"/>
            <w:vAlign w:val="center"/>
          </w:tcPr>
          <w:p w14:paraId="02AB2124" w14:textId="77777777" w:rsidR="001C0D4C" w:rsidRPr="00692EFA" w:rsidRDefault="00C05F1E">
            <w:pPr>
              <w:spacing w:before="60" w:after="60"/>
              <w:jc w:val="right"/>
              <w:rPr>
                <w:rFonts w:ascii="Arial" w:eastAsia="Arial" w:hAnsi="Arial" w:cs="Arial"/>
                <w:b/>
              </w:rPr>
            </w:pPr>
            <w:r w:rsidRPr="00692EFA">
              <w:rPr>
                <w:rFonts w:ascii="Arial" w:eastAsia="Arial" w:hAnsi="Arial" w:cs="Arial"/>
                <w:b/>
              </w:rPr>
              <w:t>Nº de aulas:</w:t>
            </w:r>
          </w:p>
        </w:tc>
        <w:tc>
          <w:tcPr>
            <w:tcW w:w="742" w:type="dxa"/>
            <w:gridSpan w:val="2"/>
            <w:vAlign w:val="center"/>
          </w:tcPr>
          <w:p w14:paraId="7A230AB0" w14:textId="3863B89B" w:rsidR="001C0D4C" w:rsidRPr="00692EFA" w:rsidRDefault="00DC72E6">
            <w:pPr>
              <w:spacing w:before="60" w:after="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3402" w:type="dxa"/>
            <w:gridSpan w:val="2"/>
            <w:vAlign w:val="center"/>
          </w:tcPr>
          <w:p w14:paraId="2D5DED04" w14:textId="77777777" w:rsidR="001C0D4C" w:rsidRPr="00692EFA" w:rsidRDefault="00C05F1E">
            <w:pPr>
              <w:spacing w:before="60" w:after="60"/>
              <w:jc w:val="right"/>
              <w:rPr>
                <w:rFonts w:ascii="Arial" w:eastAsia="Arial" w:hAnsi="Arial" w:cs="Arial"/>
                <w:b/>
              </w:rPr>
            </w:pPr>
            <w:r w:rsidRPr="00692EFA">
              <w:rPr>
                <w:rFonts w:ascii="Arial" w:eastAsia="Arial" w:hAnsi="Arial" w:cs="Arial"/>
                <w:b/>
              </w:rPr>
              <w:t>Nº de Situações de Aprendizagem:</w:t>
            </w:r>
          </w:p>
        </w:tc>
        <w:tc>
          <w:tcPr>
            <w:tcW w:w="1134" w:type="dxa"/>
            <w:vAlign w:val="center"/>
          </w:tcPr>
          <w:p w14:paraId="075A6C3A" w14:textId="77777777" w:rsidR="001C0D4C" w:rsidRPr="00692EFA" w:rsidRDefault="00F31414">
            <w:pPr>
              <w:spacing w:before="60" w:after="60"/>
              <w:jc w:val="center"/>
              <w:rPr>
                <w:rFonts w:ascii="Arial" w:eastAsia="Arial" w:hAnsi="Arial" w:cs="Arial"/>
              </w:rPr>
            </w:pPr>
            <w:r w:rsidRPr="00692EFA">
              <w:rPr>
                <w:rFonts w:ascii="Arial" w:eastAsia="Arial" w:hAnsi="Arial" w:cs="Arial"/>
              </w:rPr>
              <w:t>1</w:t>
            </w:r>
          </w:p>
        </w:tc>
      </w:tr>
      <w:tr w:rsidR="001C0D4C" w14:paraId="31AAF300" w14:textId="77777777" w:rsidTr="002B5797">
        <w:trPr>
          <w:trHeight w:val="756"/>
        </w:trPr>
        <w:tc>
          <w:tcPr>
            <w:tcW w:w="2093" w:type="dxa"/>
            <w:gridSpan w:val="2"/>
            <w:vAlign w:val="center"/>
          </w:tcPr>
          <w:p w14:paraId="3ABC098F" w14:textId="77777777" w:rsidR="001C0D4C" w:rsidRDefault="00C05F1E">
            <w:pPr>
              <w:spacing w:before="60" w:after="60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da UCR:</w:t>
            </w:r>
          </w:p>
        </w:tc>
        <w:tc>
          <w:tcPr>
            <w:tcW w:w="7967" w:type="dxa"/>
            <w:gridSpan w:val="9"/>
          </w:tcPr>
          <w:p w14:paraId="5AC77A48" w14:textId="2687327A" w:rsidR="001C0D4C" w:rsidRPr="00F31414" w:rsidRDefault="0074758E">
            <w:pPr>
              <w:spacing w:before="60" w:after="60"/>
              <w:rPr>
                <w:rFonts w:ascii="Arial" w:eastAsia="Arial" w:hAnsi="Arial" w:cs="Arial"/>
                <w:color w:val="000000"/>
              </w:rPr>
            </w:pPr>
            <w:r w:rsidRPr="00692EFA">
              <w:rPr>
                <w:rFonts w:ascii="Arial" w:eastAsia="Arial" w:hAnsi="Arial" w:cs="Arial"/>
              </w:rPr>
              <w:t xml:space="preserve">Propiciar o desenvolvimento de capacidades técnicas e socioemocionais relativas </w:t>
            </w:r>
            <w:r w:rsidR="00692EFA" w:rsidRPr="00692EFA">
              <w:rPr>
                <w:rFonts w:ascii="Arial" w:eastAsia="Arial" w:hAnsi="Arial" w:cs="Arial"/>
              </w:rPr>
              <w:t xml:space="preserve">às </w:t>
            </w:r>
            <w:r w:rsidRPr="00692EFA">
              <w:rPr>
                <w:rFonts w:ascii="Arial" w:eastAsia="Arial" w:hAnsi="Arial" w:cs="Arial"/>
              </w:rPr>
              <w:t>atividades do técnico em desenvolvimento de sistemas impactadas pela tecnologia da internet das coisas.</w:t>
            </w:r>
            <w:r w:rsidR="00C05F1E" w:rsidRPr="00692EFA">
              <w:rPr>
                <w:rFonts w:ascii="Arial" w:eastAsia="Arial" w:hAnsi="Arial" w:cs="Arial"/>
              </w:rPr>
              <w:t xml:space="preserve">     </w:t>
            </w:r>
          </w:p>
        </w:tc>
      </w:tr>
      <w:tr w:rsidR="001C0D4C" w14:paraId="2E84E72C" w14:textId="77777777" w:rsidTr="002B5797">
        <w:trPr>
          <w:trHeight w:val="1590"/>
        </w:trPr>
        <w:tc>
          <w:tcPr>
            <w:tcW w:w="10060" w:type="dxa"/>
            <w:gridSpan w:val="11"/>
          </w:tcPr>
          <w:p w14:paraId="06390E7C" w14:textId="77777777" w:rsidR="001C0D4C" w:rsidRDefault="00C05F1E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 de capacidades a serem desenvolvidas:</w:t>
            </w:r>
          </w:p>
          <w:p w14:paraId="55ED6976" w14:textId="77777777" w:rsidR="00053A87" w:rsidRDefault="00053A87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</w:p>
          <w:p w14:paraId="0FF3B979" w14:textId="591E21A3" w:rsidR="001C0D4C" w:rsidRDefault="00C05F1E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- Capacidades Básicas: </w:t>
            </w:r>
            <w:r w:rsidR="00393454">
              <w:rPr>
                <w:rFonts w:ascii="Arial" w:eastAsia="Arial" w:hAnsi="Arial" w:cs="Arial"/>
                <w:b/>
                <w:color w:val="000000"/>
              </w:rPr>
              <w:t>01</w:t>
            </w:r>
          </w:p>
          <w:p w14:paraId="141F1620" w14:textId="77777777" w:rsidR="001C0D4C" w:rsidRDefault="001C0D4C">
            <w:pPr>
              <w:spacing w:before="60" w:after="60"/>
              <w:rPr>
                <w:rFonts w:ascii="Arial" w:eastAsia="Arial" w:hAnsi="Arial" w:cs="Arial"/>
                <w:b/>
              </w:rPr>
            </w:pPr>
          </w:p>
          <w:p w14:paraId="07A081D3" w14:textId="1F1DA392" w:rsidR="00F31414" w:rsidRDefault="00C05F1E" w:rsidP="00F31414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- Capacidades Técnicas: </w:t>
            </w:r>
            <w:r w:rsidR="002726DA">
              <w:rPr>
                <w:rFonts w:ascii="Arial" w:eastAsia="Arial" w:hAnsi="Arial" w:cs="Arial"/>
                <w:b/>
                <w:color w:val="000000"/>
              </w:rPr>
              <w:t xml:space="preserve"> 03</w:t>
            </w:r>
          </w:p>
          <w:p w14:paraId="33A137F8" w14:textId="77777777" w:rsidR="001C0D4C" w:rsidRDefault="001C0D4C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</w:p>
          <w:p w14:paraId="4AED0766" w14:textId="79AF51EE" w:rsidR="00F31414" w:rsidRDefault="00C05F1E" w:rsidP="00F31414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- Capacidades Socioemocionais:</w:t>
            </w:r>
            <w:r w:rsidR="00F3141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2726DA" w:rsidRPr="00C34ECC">
              <w:rPr>
                <w:rFonts w:ascii="Arial" w:eastAsia="Arial" w:hAnsi="Arial" w:cs="Arial"/>
              </w:rPr>
              <w:t>03</w:t>
            </w:r>
          </w:p>
          <w:p w14:paraId="0241B9E3" w14:textId="77777777" w:rsidR="001C0D4C" w:rsidRDefault="001C0D4C">
            <w:pPr>
              <w:spacing w:before="60" w:after="60"/>
              <w:rPr>
                <w:rFonts w:ascii="Arial" w:eastAsia="Arial" w:hAnsi="Arial" w:cs="Arial"/>
                <w:b/>
              </w:rPr>
            </w:pPr>
          </w:p>
        </w:tc>
      </w:tr>
      <w:tr w:rsidR="001C0D4C" w14:paraId="50C1C085" w14:textId="77777777" w:rsidTr="005B75AB">
        <w:tc>
          <w:tcPr>
            <w:tcW w:w="10060" w:type="dxa"/>
            <w:gridSpan w:val="11"/>
            <w:shd w:val="clear" w:color="auto" w:fill="BFBFBF" w:themeFill="background1" w:themeFillShade="BF"/>
          </w:tcPr>
          <w:p w14:paraId="3BA5552F" w14:textId="77777777" w:rsidR="001C0D4C" w:rsidRDefault="00C05F1E">
            <w:pP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Situação de Aprendizagem Nº: </w:t>
            </w:r>
            <w:r w:rsidR="002F10B2">
              <w:rPr>
                <w:rFonts w:ascii="Arial" w:eastAsia="Arial" w:hAnsi="Arial" w:cs="Arial"/>
                <w:b/>
                <w:color w:val="000000"/>
              </w:rPr>
              <w:t>1</w:t>
            </w:r>
          </w:p>
        </w:tc>
      </w:tr>
      <w:tr w:rsidR="001C0D4C" w14:paraId="4A2B762B" w14:textId="77777777" w:rsidTr="002B5797">
        <w:trPr>
          <w:trHeight w:val="756"/>
        </w:trPr>
        <w:tc>
          <w:tcPr>
            <w:tcW w:w="10060" w:type="dxa"/>
            <w:gridSpan w:val="11"/>
          </w:tcPr>
          <w:p w14:paraId="34037CFE" w14:textId="77777777" w:rsidR="001C0D4C" w:rsidRDefault="00C05F1E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Capacidades Básicas</w:t>
            </w:r>
          </w:p>
          <w:p w14:paraId="04DEEB7A" w14:textId="310DD1CE" w:rsidR="001C0D4C" w:rsidRPr="002920D1" w:rsidRDefault="00C05F1E">
            <w:pPr>
              <w:spacing w:before="60" w:after="60"/>
              <w:jc w:val="both"/>
              <w:rPr>
                <w:rFonts w:ascii="Arial" w:eastAsia="Arial" w:hAnsi="Arial" w:cs="Arial"/>
                <w:color w:val="FF0000"/>
              </w:rPr>
            </w:pPr>
            <w:r w:rsidRPr="002920D1">
              <w:rPr>
                <w:rFonts w:ascii="Arial" w:eastAsia="Arial" w:hAnsi="Arial" w:cs="Arial"/>
                <w:color w:val="FF0000"/>
              </w:rPr>
              <w:t xml:space="preserve"> </w:t>
            </w:r>
            <w:r w:rsidR="00393454" w:rsidRPr="00393454">
              <w:rPr>
                <w:rFonts w:ascii="Arial" w:eastAsia="Arial" w:hAnsi="Arial" w:cs="Arial"/>
              </w:rPr>
              <w:t xml:space="preserve">Desenvolver Sistemas com tecnologia </w:t>
            </w:r>
            <w:proofErr w:type="spellStart"/>
            <w:r w:rsidR="00393454" w:rsidRPr="00393454">
              <w:rPr>
                <w:rFonts w:ascii="Arial" w:eastAsia="Arial" w:hAnsi="Arial" w:cs="Arial"/>
              </w:rPr>
              <w:t>Iot</w:t>
            </w:r>
            <w:proofErr w:type="spellEnd"/>
            <w:r w:rsidR="00393454" w:rsidRPr="00393454">
              <w:rPr>
                <w:rFonts w:ascii="Arial" w:eastAsia="Arial" w:hAnsi="Arial" w:cs="Arial"/>
              </w:rPr>
              <w:t>;</w:t>
            </w:r>
          </w:p>
          <w:p w14:paraId="76FC5A91" w14:textId="77777777" w:rsidR="001C0D4C" w:rsidRDefault="001C0D4C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</w:p>
        </w:tc>
      </w:tr>
      <w:tr w:rsidR="001C0D4C" w14:paraId="27C4243F" w14:textId="77777777" w:rsidTr="002B5797">
        <w:trPr>
          <w:trHeight w:val="756"/>
        </w:trPr>
        <w:tc>
          <w:tcPr>
            <w:tcW w:w="10060" w:type="dxa"/>
            <w:gridSpan w:val="11"/>
          </w:tcPr>
          <w:p w14:paraId="00613574" w14:textId="77777777" w:rsidR="001C0D4C" w:rsidRDefault="00C05F1E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Capacidades Técnicas</w:t>
            </w:r>
          </w:p>
          <w:p w14:paraId="4A11D447" w14:textId="77777777" w:rsidR="00137B4F" w:rsidRPr="00396568" w:rsidRDefault="00137B4F" w:rsidP="001A7B0A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 w:rsidRPr="00396568">
              <w:rPr>
                <w:rFonts w:ascii="Arial" w:eastAsia="Arial" w:hAnsi="Arial" w:cs="Arial"/>
              </w:rPr>
              <w:t>01 – Reconhecer especificações técnicas e paradigmas do conceito de internet das coisas;</w:t>
            </w:r>
          </w:p>
          <w:p w14:paraId="031085A3" w14:textId="77777777" w:rsidR="00137B4F" w:rsidRPr="00396568" w:rsidRDefault="00137B4F" w:rsidP="001A7B0A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 w:rsidRPr="00396568">
              <w:rPr>
                <w:rFonts w:ascii="Arial" w:eastAsia="Arial" w:hAnsi="Arial" w:cs="Arial"/>
              </w:rPr>
              <w:t>02 – Integrar dispositivos para coleta automática de dados em sistemas industriais;</w:t>
            </w:r>
          </w:p>
          <w:p w14:paraId="046B69BD" w14:textId="21DD9B25" w:rsidR="001C0D4C" w:rsidRDefault="00137B4F" w:rsidP="00396568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 w:rsidRPr="00396568">
              <w:rPr>
                <w:rFonts w:ascii="Arial" w:eastAsia="Arial" w:hAnsi="Arial" w:cs="Arial"/>
              </w:rPr>
              <w:t xml:space="preserve">03 </w:t>
            </w:r>
            <w:r w:rsidR="00396568" w:rsidRPr="00396568">
              <w:rPr>
                <w:rFonts w:ascii="Arial" w:eastAsia="Arial" w:hAnsi="Arial" w:cs="Arial"/>
              </w:rPr>
              <w:t>–</w:t>
            </w:r>
            <w:r w:rsidRPr="00396568">
              <w:rPr>
                <w:rFonts w:ascii="Arial" w:eastAsia="Arial" w:hAnsi="Arial" w:cs="Arial"/>
              </w:rPr>
              <w:t xml:space="preserve"> </w:t>
            </w:r>
            <w:r w:rsidR="00396568" w:rsidRPr="00396568">
              <w:rPr>
                <w:rFonts w:ascii="Arial" w:eastAsia="Arial" w:hAnsi="Arial" w:cs="Arial"/>
              </w:rPr>
              <w:t>Reconhecer especificações técnicas de sensoriamento e parametrização de robôs;</w:t>
            </w:r>
          </w:p>
        </w:tc>
      </w:tr>
      <w:tr w:rsidR="001C0D4C" w14:paraId="60E93553" w14:textId="77777777" w:rsidTr="002B5797">
        <w:trPr>
          <w:trHeight w:val="756"/>
        </w:trPr>
        <w:tc>
          <w:tcPr>
            <w:tcW w:w="10060" w:type="dxa"/>
            <w:gridSpan w:val="11"/>
          </w:tcPr>
          <w:p w14:paraId="2AAF3B49" w14:textId="77777777" w:rsidR="001C0D4C" w:rsidRDefault="00C05F1E">
            <w:pPr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Capacidades Socioemocionais</w:t>
            </w:r>
          </w:p>
          <w:p w14:paraId="231AD751" w14:textId="646039B4" w:rsidR="00B53717" w:rsidRPr="0022677B" w:rsidRDefault="00B53717" w:rsidP="001A7B0A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 w:rsidRPr="0022677B">
              <w:rPr>
                <w:rFonts w:ascii="Arial" w:eastAsia="Arial" w:hAnsi="Arial" w:cs="Arial"/>
              </w:rPr>
              <w:t xml:space="preserve">01 – Integrar os princípios de qualidade </w:t>
            </w:r>
            <w:r w:rsidR="00FD2702" w:rsidRPr="0022677B">
              <w:rPr>
                <w:rFonts w:ascii="Arial" w:eastAsia="Arial" w:hAnsi="Arial" w:cs="Arial"/>
              </w:rPr>
              <w:t>às</w:t>
            </w:r>
            <w:r w:rsidRPr="0022677B">
              <w:rPr>
                <w:rFonts w:ascii="Arial" w:eastAsia="Arial" w:hAnsi="Arial" w:cs="Arial"/>
              </w:rPr>
              <w:t xml:space="preserve"> atividades sob sua responsabilidade;</w:t>
            </w:r>
          </w:p>
          <w:p w14:paraId="4A1B3179" w14:textId="77777777" w:rsidR="0022677B" w:rsidRPr="0022677B" w:rsidRDefault="00B53717" w:rsidP="001A7B0A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 w:rsidRPr="0022677B">
              <w:rPr>
                <w:rFonts w:ascii="Arial" w:eastAsia="Arial" w:hAnsi="Arial" w:cs="Arial"/>
              </w:rPr>
              <w:t xml:space="preserve">02 – Reconhecer a importância da organização </w:t>
            </w:r>
            <w:r w:rsidR="00FD2702" w:rsidRPr="0022677B">
              <w:rPr>
                <w:rFonts w:ascii="Arial" w:eastAsia="Arial" w:hAnsi="Arial" w:cs="Arial"/>
              </w:rPr>
              <w:t>no desenvolvimento das atividades sob a sua responsabilidade, considerando procedimentos e diretrizes institucionais</w:t>
            </w:r>
            <w:r w:rsidR="0022677B" w:rsidRPr="0022677B">
              <w:rPr>
                <w:rFonts w:ascii="Arial" w:eastAsia="Arial" w:hAnsi="Arial" w:cs="Arial"/>
              </w:rPr>
              <w:t>;</w:t>
            </w:r>
          </w:p>
          <w:p w14:paraId="612198A1" w14:textId="7E146485" w:rsidR="001C0D4C" w:rsidRDefault="0022677B" w:rsidP="0022677B">
            <w:pP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 w:rsidRPr="0022677B">
              <w:rPr>
                <w:rFonts w:ascii="Arial" w:eastAsia="Arial" w:hAnsi="Arial" w:cs="Arial"/>
              </w:rPr>
              <w:t>03 – Demonstrar profissionalismo no exercício de suas responsabilidades e sintonia com as diretrizes.</w:t>
            </w:r>
          </w:p>
        </w:tc>
      </w:tr>
      <w:tr w:rsidR="001C0D4C" w14:paraId="02C1A075" w14:textId="77777777" w:rsidTr="002B5797">
        <w:tc>
          <w:tcPr>
            <w:tcW w:w="10060" w:type="dxa"/>
            <w:gridSpan w:val="11"/>
            <w:shd w:val="clear" w:color="auto" w:fill="auto"/>
            <w:vAlign w:val="center"/>
          </w:tcPr>
          <w:p w14:paraId="6DAF8D03" w14:textId="77777777" w:rsidR="001C0D4C" w:rsidRDefault="00C05F1E">
            <w:pP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Estratégia de Aprendizagem Desafiadora</w:t>
            </w:r>
          </w:p>
        </w:tc>
      </w:tr>
      <w:tr w:rsidR="001C0D4C" w14:paraId="6123D2C3" w14:textId="77777777" w:rsidTr="002920D1">
        <w:tc>
          <w:tcPr>
            <w:tcW w:w="2689" w:type="dxa"/>
            <w:gridSpan w:val="4"/>
          </w:tcPr>
          <w:p w14:paraId="59355F6D" w14:textId="77777777" w:rsidR="001C0D4C" w:rsidRDefault="00C05F1E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  ) Situação-Problema</w:t>
            </w:r>
          </w:p>
        </w:tc>
        <w:tc>
          <w:tcPr>
            <w:tcW w:w="2802" w:type="dxa"/>
            <w:gridSpan w:val="3"/>
          </w:tcPr>
          <w:p w14:paraId="6F9AB7E8" w14:textId="77777777" w:rsidR="001C0D4C" w:rsidRDefault="00C05F1E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  ) Estudo de Caso</w:t>
            </w:r>
          </w:p>
        </w:tc>
        <w:tc>
          <w:tcPr>
            <w:tcW w:w="1719" w:type="dxa"/>
            <w:gridSpan w:val="2"/>
          </w:tcPr>
          <w:p w14:paraId="1D8E31ED" w14:textId="6F61504E" w:rsidR="001C0D4C" w:rsidRDefault="00C05F1E">
            <w:pPr>
              <w:spacing w:before="60" w:after="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 </w:t>
            </w:r>
            <w:r w:rsidR="0022677B">
              <w:rPr>
                <w:rFonts w:ascii="Arial" w:eastAsia="Arial" w:hAnsi="Arial" w:cs="Arial"/>
                <w:color w:val="000000"/>
              </w:rPr>
              <w:t>X</w:t>
            </w:r>
            <w:r>
              <w:rPr>
                <w:rFonts w:ascii="Arial" w:eastAsia="Arial" w:hAnsi="Arial" w:cs="Arial"/>
                <w:color w:val="000000"/>
              </w:rPr>
              <w:t xml:space="preserve"> ) Projeto</w:t>
            </w:r>
          </w:p>
        </w:tc>
        <w:tc>
          <w:tcPr>
            <w:tcW w:w="2850" w:type="dxa"/>
            <w:gridSpan w:val="2"/>
          </w:tcPr>
          <w:p w14:paraId="731E0146" w14:textId="77777777" w:rsidR="001C0D4C" w:rsidRDefault="00C05F1E">
            <w:pPr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  ) Pesquisa Aplicada</w:t>
            </w:r>
          </w:p>
        </w:tc>
      </w:tr>
      <w:tr w:rsidR="001C0D4C" w14:paraId="52178DF3" w14:textId="77777777" w:rsidTr="002B5797">
        <w:tc>
          <w:tcPr>
            <w:tcW w:w="10060" w:type="dxa"/>
            <w:gridSpan w:val="11"/>
          </w:tcPr>
          <w:p w14:paraId="36597841" w14:textId="77777777" w:rsidR="00A7777E" w:rsidRPr="00585928" w:rsidRDefault="00A7777E" w:rsidP="006529F8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  <w:color w:val="000000"/>
              </w:rPr>
            </w:pPr>
          </w:p>
          <w:p w14:paraId="2167214B" w14:textId="7381FD27" w:rsidR="006529F8" w:rsidRPr="00585928" w:rsidRDefault="00C05F1E" w:rsidP="006529F8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color w:val="FF0000"/>
              </w:rPr>
            </w:pPr>
            <w:r w:rsidRPr="00585928">
              <w:rPr>
                <w:rFonts w:ascii="Arial" w:eastAsia="Arial" w:hAnsi="Arial" w:cs="Arial"/>
                <w:b/>
                <w:color w:val="000000"/>
              </w:rPr>
              <w:t>CONTEXTUALIZAÇÃO:</w:t>
            </w:r>
            <w:r w:rsidR="00F31414" w:rsidRPr="00585928">
              <w:rPr>
                <w:rFonts w:ascii="Arial" w:eastAsia="Arial" w:hAnsi="Arial" w:cs="Arial"/>
                <w:color w:val="FF0000"/>
              </w:rPr>
              <w:t xml:space="preserve"> </w:t>
            </w:r>
            <w:r w:rsidR="00837491" w:rsidRPr="00585928">
              <w:rPr>
                <w:rFonts w:ascii="Arial" w:eastAsia="Arial" w:hAnsi="Arial" w:cs="Arial"/>
              </w:rPr>
              <w:t>Com a crescente demanda de automatização, seja industrial, comercial ou domiciliar, surge a necessidade de otimizar atividades antes feitas por pessoas</w:t>
            </w:r>
            <w:r w:rsidR="00486281" w:rsidRPr="00585928">
              <w:rPr>
                <w:rFonts w:ascii="Arial" w:eastAsia="Arial" w:hAnsi="Arial" w:cs="Arial"/>
              </w:rPr>
              <w:t xml:space="preserve">, agora realizada </w:t>
            </w:r>
            <w:r w:rsidR="009B676B" w:rsidRPr="00585928">
              <w:rPr>
                <w:rFonts w:ascii="Arial" w:eastAsia="Arial" w:hAnsi="Arial" w:cs="Arial"/>
              </w:rPr>
              <w:t xml:space="preserve">por sistemas que possibilitem </w:t>
            </w:r>
            <w:r w:rsidR="00486281" w:rsidRPr="00585928">
              <w:rPr>
                <w:rFonts w:ascii="Arial" w:eastAsia="Arial" w:hAnsi="Arial" w:cs="Arial"/>
              </w:rPr>
              <w:t>ganho de tempo e segurança para o usuário.</w:t>
            </w:r>
          </w:p>
          <w:p w14:paraId="0C74FF42" w14:textId="77777777" w:rsidR="006529F8" w:rsidRPr="00585928" w:rsidRDefault="006529F8" w:rsidP="006529F8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color w:val="FF0000"/>
              </w:rPr>
            </w:pPr>
          </w:p>
          <w:p w14:paraId="7F71459D" w14:textId="70CA47A7" w:rsidR="00EC597B" w:rsidRPr="00585928" w:rsidRDefault="00C05F1E" w:rsidP="00EC59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color w:val="FF0000"/>
              </w:rPr>
            </w:pPr>
            <w:r w:rsidRPr="00585928">
              <w:rPr>
                <w:rFonts w:ascii="Arial" w:eastAsia="Arial" w:hAnsi="Arial" w:cs="Arial"/>
                <w:b/>
                <w:color w:val="000000"/>
              </w:rPr>
              <w:t>DESAFIO:</w:t>
            </w:r>
            <w:r w:rsidRPr="00585928">
              <w:rPr>
                <w:rFonts w:ascii="Arial" w:eastAsia="Arial" w:hAnsi="Arial" w:cs="Arial"/>
                <w:color w:val="000000"/>
              </w:rPr>
              <w:t xml:space="preserve">  </w:t>
            </w:r>
            <w:r w:rsidR="004B44EF" w:rsidRPr="00585928">
              <w:rPr>
                <w:rFonts w:ascii="Arial" w:hAnsi="Arial" w:cs="Arial"/>
              </w:rPr>
              <w:t xml:space="preserve">Sua equipe foi convidada a desenvolver um projeto IoT, utilizando ARDUÍNO. Para o desenvolvimento do projeto cada membro da Equipe deve desenvolvê-lo utilizando no mínimo 4 componentes (Resistores não contam). Seu projeto deve ter alguma aplicação útil, seja na indústria, casa domiciliar ou comercio ou a sociedade no geral (ONGs ,Associações e </w:t>
            </w:r>
            <w:proofErr w:type="spellStart"/>
            <w:r w:rsidR="004B44EF" w:rsidRPr="00585928">
              <w:rPr>
                <w:rFonts w:ascii="Arial" w:hAnsi="Arial" w:cs="Arial"/>
              </w:rPr>
              <w:t>etc</w:t>
            </w:r>
            <w:proofErr w:type="spellEnd"/>
            <w:r w:rsidR="004B44EF" w:rsidRPr="00585928">
              <w:rPr>
                <w:rFonts w:ascii="Arial" w:hAnsi="Arial" w:cs="Arial"/>
              </w:rPr>
              <w:t xml:space="preserve">) </w:t>
            </w:r>
          </w:p>
          <w:p w14:paraId="3788928B" w14:textId="77777777" w:rsidR="001C0D4C" w:rsidRPr="00585928" w:rsidRDefault="00C05F1E" w:rsidP="00EC597B">
            <w:pPr>
              <w:spacing w:before="60" w:after="60"/>
              <w:rPr>
                <w:rFonts w:ascii="Arial" w:eastAsia="Arial" w:hAnsi="Arial" w:cs="Arial"/>
              </w:rPr>
            </w:pPr>
            <w:r w:rsidRPr="00585928"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14:paraId="0D6AB7BD" w14:textId="3CB861BC" w:rsidR="001C0D4C" w:rsidRPr="00585928" w:rsidRDefault="00C05F1E" w:rsidP="00692EFA">
            <w:pP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 w:rsidRPr="00585928">
              <w:rPr>
                <w:rFonts w:ascii="Arial" w:eastAsia="Arial" w:hAnsi="Arial" w:cs="Arial"/>
                <w:b/>
                <w:color w:val="000000"/>
              </w:rPr>
              <w:t>RESULTADOS ESPERADOS:</w:t>
            </w:r>
            <w:r w:rsidRPr="00585928">
              <w:rPr>
                <w:rFonts w:ascii="Arial" w:eastAsia="Arial" w:hAnsi="Arial" w:cs="Arial"/>
                <w:color w:val="000000"/>
              </w:rPr>
              <w:t xml:space="preserve">   </w:t>
            </w:r>
            <w:r w:rsidR="005F395D" w:rsidRPr="00692EFA">
              <w:rPr>
                <w:rFonts w:ascii="Arial" w:eastAsia="Arial" w:hAnsi="Arial" w:cs="Arial"/>
              </w:rPr>
              <w:t xml:space="preserve">O </w:t>
            </w:r>
            <w:r w:rsidR="00585928" w:rsidRPr="00692EFA">
              <w:rPr>
                <w:rFonts w:ascii="Arial" w:eastAsia="Arial" w:hAnsi="Arial" w:cs="Arial"/>
              </w:rPr>
              <w:t xml:space="preserve">aluno(a) deve demonstrar conhecimento técnico sobre codificação, uso de componentes e ligações </w:t>
            </w:r>
            <w:r w:rsidR="007A56D3" w:rsidRPr="00692EFA">
              <w:rPr>
                <w:rFonts w:ascii="Arial" w:eastAsia="Arial" w:hAnsi="Arial" w:cs="Arial"/>
              </w:rPr>
              <w:t>na placa Protoboard, Deve  demonstrar capacidade de gerenciar conflitos</w:t>
            </w:r>
            <w:r w:rsidR="00DF65B7" w:rsidRPr="00692EFA">
              <w:rPr>
                <w:rFonts w:ascii="Arial" w:eastAsia="Arial" w:hAnsi="Arial" w:cs="Arial"/>
              </w:rPr>
              <w:t>, organização quanto a construção do protótipo  e divisão das atividades</w:t>
            </w:r>
            <w:r w:rsidR="009A7B3F" w:rsidRPr="00692EFA">
              <w:rPr>
                <w:rFonts w:ascii="Arial" w:eastAsia="Arial" w:hAnsi="Arial" w:cs="Arial"/>
              </w:rPr>
              <w:t xml:space="preserve"> </w:t>
            </w:r>
            <w:r w:rsidR="00692EFA" w:rsidRPr="00692EFA">
              <w:rPr>
                <w:rFonts w:ascii="Arial" w:eastAsia="Arial" w:hAnsi="Arial" w:cs="Arial"/>
              </w:rPr>
              <w:t>práticas</w:t>
            </w:r>
            <w:r w:rsidR="009A7B3F" w:rsidRPr="00692EFA">
              <w:rPr>
                <w:rFonts w:ascii="Arial" w:eastAsia="Arial" w:hAnsi="Arial" w:cs="Arial"/>
              </w:rPr>
              <w:t xml:space="preserve"> e teóricas. </w:t>
            </w:r>
            <w:r w:rsidR="005F395D" w:rsidRPr="00692EFA">
              <w:rPr>
                <w:rFonts w:ascii="Arial" w:eastAsia="Arial" w:hAnsi="Arial" w:cs="Arial"/>
              </w:rPr>
              <w:t xml:space="preserve">que </w:t>
            </w:r>
            <w:r w:rsidR="00A7777E" w:rsidRPr="00692EFA">
              <w:rPr>
                <w:rFonts w:ascii="Arial" w:eastAsia="Arial" w:hAnsi="Arial" w:cs="Arial"/>
              </w:rPr>
              <w:t>se pretende</w:t>
            </w:r>
            <w:r w:rsidR="00F31414" w:rsidRPr="00692EFA">
              <w:rPr>
                <w:rFonts w:ascii="Arial" w:eastAsia="Arial" w:hAnsi="Arial" w:cs="Arial"/>
              </w:rPr>
              <w:t xml:space="preserve">, o que </w:t>
            </w:r>
            <w:r w:rsidR="00EC597B" w:rsidRPr="00692EFA">
              <w:rPr>
                <w:rFonts w:ascii="Arial" w:eastAsia="Arial" w:hAnsi="Arial" w:cs="Arial"/>
              </w:rPr>
              <w:t xml:space="preserve">o docente espera </w:t>
            </w:r>
            <w:r w:rsidR="00A7777E" w:rsidRPr="00692EFA">
              <w:rPr>
                <w:rFonts w:ascii="Arial" w:eastAsia="Arial" w:hAnsi="Arial" w:cs="Arial"/>
              </w:rPr>
              <w:t>que o aluno desenvolva. É o produto final</w:t>
            </w:r>
            <w:r w:rsidR="005F395D" w:rsidRPr="00692EFA">
              <w:rPr>
                <w:rFonts w:ascii="Arial" w:eastAsia="Arial" w:hAnsi="Arial" w:cs="Arial"/>
              </w:rPr>
              <w:t>.</w:t>
            </w:r>
          </w:p>
        </w:tc>
      </w:tr>
      <w:tr w:rsidR="00B61082" w14:paraId="1558ABF6" w14:textId="77777777" w:rsidTr="002B5797">
        <w:tc>
          <w:tcPr>
            <w:tcW w:w="10060" w:type="dxa"/>
            <w:gridSpan w:val="11"/>
          </w:tcPr>
          <w:p w14:paraId="6CAD7745" w14:textId="77777777" w:rsidR="00B61082" w:rsidRDefault="00B61082" w:rsidP="006529F8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  <w:color w:val="000000"/>
              </w:rPr>
            </w:pPr>
          </w:p>
          <w:p w14:paraId="55C583A8" w14:textId="77777777" w:rsidR="00B61082" w:rsidRDefault="00B61082" w:rsidP="006529F8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C0D4C" w14:paraId="250CE769" w14:textId="77777777" w:rsidTr="005B75AB">
        <w:tc>
          <w:tcPr>
            <w:tcW w:w="10060" w:type="dxa"/>
            <w:gridSpan w:val="11"/>
            <w:shd w:val="clear" w:color="auto" w:fill="BFBFBF" w:themeFill="background1" w:themeFillShade="BF"/>
            <w:vAlign w:val="center"/>
          </w:tcPr>
          <w:p w14:paraId="05C9AD60" w14:textId="77777777" w:rsidR="001C0D4C" w:rsidRDefault="00C05F1E">
            <w:pP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Plano de Aula</w:t>
            </w:r>
          </w:p>
        </w:tc>
      </w:tr>
    </w:tbl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2431"/>
        <w:gridCol w:w="5670"/>
      </w:tblGrid>
      <w:tr w:rsidR="00B61082" w:rsidRPr="00B61082" w14:paraId="6AFFD34E" w14:textId="77777777" w:rsidTr="0062088C">
        <w:trPr>
          <w:trHeight w:val="2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66F13" w14:textId="3DC9B0E7" w:rsidR="00B61082" w:rsidRPr="00B61082" w:rsidRDefault="00DC72E6" w:rsidP="00B61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27</w:t>
            </w:r>
            <w:r w:rsidR="00B61082" w:rsidRPr="00B6108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Aulas (CH)</w:t>
            </w:r>
          </w:p>
          <w:p w14:paraId="26B01421" w14:textId="77777777" w:rsidR="00B61082" w:rsidRPr="00B61082" w:rsidRDefault="00B61082" w:rsidP="00B6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0102F0" w14:textId="10A18D6B" w:rsidR="00B61082" w:rsidRPr="00B61082" w:rsidRDefault="00507250" w:rsidP="00B61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108</w:t>
            </w:r>
            <w:r w:rsidR="00B61082" w:rsidRPr="00B6108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horas</w:t>
            </w:r>
          </w:p>
          <w:p w14:paraId="5DDA9FEE" w14:textId="4245E7C4" w:rsidR="00B61082" w:rsidRPr="00B61082" w:rsidRDefault="00507250" w:rsidP="00B61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  <w:r w:rsidR="00B61082" w:rsidRPr="00B6108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aulas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65922" w14:textId="77777777" w:rsidR="00B61082" w:rsidRPr="00AE0E03" w:rsidRDefault="00B61082" w:rsidP="00620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E03">
              <w:rPr>
                <w:rFonts w:ascii="Arial" w:eastAsia="Times New Roman" w:hAnsi="Arial" w:cs="Arial"/>
                <w:bCs/>
                <w:color w:val="000000"/>
              </w:rPr>
              <w:t xml:space="preserve">Capacidades a </w:t>
            </w:r>
            <w:r w:rsidR="009F5E24" w:rsidRPr="00AE0E03">
              <w:rPr>
                <w:rFonts w:ascii="Arial" w:eastAsia="Times New Roman" w:hAnsi="Arial" w:cs="Arial"/>
                <w:bCs/>
                <w:color w:val="000000"/>
              </w:rPr>
              <w:t>serem trabalhadas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5A84" w14:textId="77777777" w:rsidR="00F87920" w:rsidRPr="00396568" w:rsidRDefault="00F87920" w:rsidP="00F87920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 w:rsidRPr="00396568">
              <w:rPr>
                <w:rFonts w:ascii="Arial" w:eastAsia="Arial" w:hAnsi="Arial" w:cs="Arial"/>
              </w:rPr>
              <w:t>01 – Reconhecer especificações técnicas e paradigmas do conceito de internet das coisas;</w:t>
            </w:r>
          </w:p>
          <w:p w14:paraId="3A69525F" w14:textId="77777777" w:rsidR="00F87920" w:rsidRPr="00396568" w:rsidRDefault="00F87920" w:rsidP="00F87920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 w:rsidRPr="00396568">
              <w:rPr>
                <w:rFonts w:ascii="Arial" w:eastAsia="Arial" w:hAnsi="Arial" w:cs="Arial"/>
              </w:rPr>
              <w:t>02 – Integrar dispositivos para coleta automática de dados em sistemas industriais;</w:t>
            </w:r>
          </w:p>
          <w:p w14:paraId="6B0647DD" w14:textId="7589C6DF" w:rsidR="00B61082" w:rsidRPr="00B61082" w:rsidRDefault="00F87920" w:rsidP="00F87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568">
              <w:rPr>
                <w:rFonts w:ascii="Arial" w:eastAsia="Arial" w:hAnsi="Arial" w:cs="Arial"/>
              </w:rPr>
              <w:t>03 – Reconhecer especificações técnicas de sensoriamento e parametrização de robôs;</w:t>
            </w:r>
          </w:p>
        </w:tc>
      </w:tr>
      <w:tr w:rsidR="00B61082" w:rsidRPr="00B61082" w14:paraId="5FEFCD90" w14:textId="77777777" w:rsidTr="0062088C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A586F" w14:textId="77777777" w:rsidR="00B61082" w:rsidRPr="00B61082" w:rsidRDefault="00B61082" w:rsidP="00B6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F9953" w14:textId="068AE30E" w:rsidR="00B61082" w:rsidRPr="00AE0E03" w:rsidRDefault="00B61082" w:rsidP="00620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E03">
              <w:rPr>
                <w:rFonts w:ascii="Arial" w:eastAsia="Times New Roman" w:hAnsi="Arial" w:cs="Arial"/>
                <w:bCs/>
                <w:color w:val="000000"/>
              </w:rPr>
              <w:t>Conhecimentos Relacionados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8F020" w14:textId="77777777" w:rsidR="00F87920" w:rsidRPr="00F93BE9" w:rsidRDefault="00F87920" w:rsidP="00073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>Uso de componentes tais como:</w:t>
            </w:r>
          </w:p>
          <w:p w14:paraId="47AA00DC" w14:textId="2AD8CB60" w:rsidR="00B61082" w:rsidRPr="00B61082" w:rsidRDefault="00F87920" w:rsidP="00073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>Sensores</w:t>
            </w:r>
            <w:r w:rsidR="001E05FB"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Térmicos, Sensores de Aproximação, Sensores de Umidade</w:t>
            </w:r>
            <w:r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1E05FB"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Buzzer,</w:t>
            </w:r>
            <w:r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Atuadores, </w:t>
            </w:r>
            <w:r w:rsidR="00221BA5"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Leds, Resistores, Botões, </w:t>
            </w:r>
            <w:r w:rsidR="00F472D7"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Linguagem de Programação C, Conexão de componentes no Arduino, Aplicação </w:t>
            </w:r>
            <w:r w:rsidR="005A4EC6"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>prática</w:t>
            </w:r>
            <w:r w:rsidR="00221BA5"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 conceitos sobre </w:t>
            </w:r>
            <w:r w:rsidR="00F472D7" w:rsidRPr="00F93BE9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r w:rsidR="005A4E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1082" w:rsidRPr="00B61082" w14:paraId="5F34E73B" w14:textId="77777777" w:rsidTr="0062088C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DFEC2" w14:textId="77777777" w:rsidR="00B61082" w:rsidRPr="00B61082" w:rsidRDefault="00B61082" w:rsidP="00B6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30C1A" w14:textId="77777777" w:rsidR="00B61082" w:rsidRPr="00AE0E03" w:rsidRDefault="00B61082" w:rsidP="00620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E03">
              <w:rPr>
                <w:rFonts w:ascii="Arial" w:eastAsia="Times New Roman" w:hAnsi="Arial" w:cs="Arial"/>
                <w:bCs/>
                <w:color w:val="000000"/>
              </w:rPr>
              <w:t>Estratégias de Ensino e Descrição da Atividade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1EA53" w14:textId="77777777" w:rsidR="001025D6" w:rsidRPr="004153E0" w:rsidRDefault="001025D6" w:rsidP="00AE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3E0">
              <w:rPr>
                <w:rFonts w:ascii="Times New Roman" w:eastAsia="Times New Roman" w:hAnsi="Times New Roman" w:cs="Times New Roman"/>
                <w:sz w:val="24"/>
                <w:szCs w:val="24"/>
              </w:rPr>
              <w:t>Aulas expositiva;</w:t>
            </w:r>
          </w:p>
          <w:p w14:paraId="4F466090" w14:textId="66E47602" w:rsidR="001025D6" w:rsidRPr="004153E0" w:rsidRDefault="001025D6" w:rsidP="00AE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3E0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Prática dos conceitos apresentados em sala de aula;</w:t>
            </w:r>
          </w:p>
          <w:p w14:paraId="60C4210D" w14:textId="6D6313ED" w:rsidR="00B61082" w:rsidRPr="007862B7" w:rsidRDefault="007862B7" w:rsidP="00AE0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153E0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Desenvolvimento dos projetos utilizando Arduino;</w:t>
            </w:r>
          </w:p>
        </w:tc>
      </w:tr>
      <w:tr w:rsidR="00B61082" w:rsidRPr="00B61082" w14:paraId="5252F362" w14:textId="77777777" w:rsidTr="0062088C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7B7C6" w14:textId="77777777" w:rsidR="00B61082" w:rsidRPr="00B61082" w:rsidRDefault="00B61082" w:rsidP="00B6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1EBA3" w14:textId="77777777" w:rsidR="00B61082" w:rsidRPr="00AE0E03" w:rsidRDefault="00B61082" w:rsidP="00620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E03">
              <w:rPr>
                <w:rFonts w:ascii="Arial" w:eastAsia="Times New Roman" w:hAnsi="Arial" w:cs="Arial"/>
                <w:bCs/>
                <w:color w:val="000000"/>
              </w:rPr>
              <w:t>Recursos e Ambientes Pedagógicos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BA22" w14:textId="332DDE73" w:rsidR="009D0500" w:rsidRPr="005B3DEB" w:rsidRDefault="009D0500" w:rsidP="00AE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Será utilizado o simulador TINKER CAD para simular o projeto que será desenvolvido na </w:t>
            </w:r>
            <w:r w:rsidR="00AC5A9F" w:rsidRPr="005B3DEB">
              <w:rPr>
                <w:rFonts w:ascii="Times New Roman" w:eastAsia="Times New Roman" w:hAnsi="Times New Roman" w:cs="Times New Roman"/>
                <w:sz w:val="24"/>
                <w:szCs w:val="24"/>
              </w:rPr>
              <w:t>prática</w:t>
            </w:r>
            <w:r w:rsidRPr="005B3DE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CA764D0" w14:textId="647B262E" w:rsidR="00AC5A9F" w:rsidRPr="005B3DEB" w:rsidRDefault="00AC5A9F" w:rsidP="00AE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DEB">
              <w:rPr>
                <w:rFonts w:ascii="Times New Roman" w:eastAsia="Times New Roman" w:hAnsi="Times New Roman" w:cs="Times New Roman"/>
                <w:sz w:val="24"/>
                <w:szCs w:val="24"/>
              </w:rPr>
              <w:t>Laboratório de Informática;</w:t>
            </w:r>
          </w:p>
          <w:p w14:paraId="60215655" w14:textId="77777777" w:rsidR="00AC5A9F" w:rsidRPr="005B3DEB" w:rsidRDefault="00AC5A9F" w:rsidP="00AE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DEB">
              <w:rPr>
                <w:rFonts w:ascii="Times New Roman" w:eastAsia="Times New Roman" w:hAnsi="Times New Roman" w:cs="Times New Roman"/>
                <w:sz w:val="24"/>
                <w:szCs w:val="24"/>
              </w:rPr>
              <w:t>Kits Arduino para montagem dos protótipos;</w:t>
            </w:r>
          </w:p>
          <w:p w14:paraId="6B69BBB5" w14:textId="059A2B88" w:rsidR="00B61082" w:rsidRPr="00AE0E03" w:rsidRDefault="005B3DEB" w:rsidP="00AE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DE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9D0500" w:rsidRPr="005B3DEB">
              <w:rPr>
                <w:rFonts w:ascii="Times New Roman" w:eastAsia="Times New Roman" w:hAnsi="Times New Roman" w:cs="Times New Roman"/>
                <w:sz w:val="24"/>
                <w:szCs w:val="24"/>
              </w:rPr>
              <w:t>esenvolver o projeto</w:t>
            </w:r>
            <w:r w:rsidRPr="005B3DE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="00AE0E03" w:rsidRPr="005B3DEB">
              <w:rPr>
                <w:rFonts w:ascii="Times New Roman" w:eastAsia="Arial" w:hAnsi="Times New Roman" w:cs="Times New Roman"/>
              </w:rPr>
              <w:t xml:space="preserve"> </w:t>
            </w:r>
            <w:r w:rsidR="00AE0E03" w:rsidRPr="005B3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61082" w:rsidRPr="00B61082" w14:paraId="0E5ED022" w14:textId="77777777" w:rsidTr="0062088C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FCE57" w14:textId="77777777" w:rsidR="00B61082" w:rsidRPr="00B61082" w:rsidRDefault="00B61082" w:rsidP="00B6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BD458" w14:textId="77777777" w:rsidR="00B61082" w:rsidRPr="00AE0E03" w:rsidRDefault="00B61082" w:rsidP="00620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E03">
              <w:rPr>
                <w:rFonts w:ascii="Arial" w:eastAsia="Times New Roman" w:hAnsi="Arial" w:cs="Arial"/>
                <w:bCs/>
                <w:color w:val="000000"/>
              </w:rPr>
              <w:t>Critérios de Avaliação (como vou avaliar)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9B937" w14:textId="77777777" w:rsidR="007D5AE0" w:rsidRPr="007D5AE0" w:rsidRDefault="005B3DEB" w:rsidP="007D5AE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3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Individual: (peso 40)</w:t>
            </w:r>
          </w:p>
          <w:p w14:paraId="78215A11" w14:textId="48F69F6C" w:rsidR="007D5AE0" w:rsidRDefault="005B3DEB" w:rsidP="007D5AE0">
            <w:pPr>
              <w:spacing w:after="0" w:line="24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 w:rsidRPr="007D5AE0">
              <w:rPr>
                <w:rFonts w:ascii="Times New Roman" w:hAnsi="Times New Roman" w:cs="Times New Roman"/>
                <w:sz w:val="24"/>
                <w:szCs w:val="24"/>
              </w:rPr>
              <w:t xml:space="preserve">▪ Escolha do projeto individual </w:t>
            </w:r>
          </w:p>
          <w:p w14:paraId="547034E6" w14:textId="77777777" w:rsidR="007D5AE0" w:rsidRDefault="005B3DEB" w:rsidP="007D5AE0">
            <w:pPr>
              <w:spacing w:after="0" w:line="24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 w:rsidRPr="007D5AE0">
              <w:rPr>
                <w:rFonts w:ascii="Times New Roman" w:hAnsi="Times New Roman" w:cs="Times New Roman"/>
                <w:sz w:val="24"/>
                <w:szCs w:val="24"/>
              </w:rPr>
              <w:t xml:space="preserve">▪ Argumentos da escolha individual; </w:t>
            </w:r>
          </w:p>
          <w:p w14:paraId="2E0BEB5A" w14:textId="77777777" w:rsidR="007D5AE0" w:rsidRDefault="005B3DEB" w:rsidP="00B610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AE0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Pr="007D5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Grupo: (peso 60)</w:t>
            </w:r>
            <w:r w:rsidRPr="007D5A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7398E4" w14:textId="77777777" w:rsidR="007D5AE0" w:rsidRDefault="005B3DEB" w:rsidP="007D5AE0">
            <w:pPr>
              <w:spacing w:after="0" w:line="24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 w:rsidRPr="007D5AE0">
              <w:rPr>
                <w:rFonts w:ascii="Times New Roman" w:hAnsi="Times New Roman" w:cs="Times New Roman"/>
                <w:sz w:val="24"/>
                <w:szCs w:val="24"/>
              </w:rPr>
              <w:t xml:space="preserve">▪ Apresentação do Projeto Escolhido, </w:t>
            </w:r>
          </w:p>
          <w:p w14:paraId="1B1291B6" w14:textId="77777777" w:rsidR="007D5AE0" w:rsidRDefault="005B3DEB" w:rsidP="007D5AE0">
            <w:pPr>
              <w:spacing w:after="0" w:line="24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 w:rsidRPr="007D5AE0">
              <w:rPr>
                <w:rFonts w:ascii="Times New Roman" w:hAnsi="Times New Roman" w:cs="Times New Roman"/>
                <w:sz w:val="24"/>
                <w:szCs w:val="24"/>
              </w:rPr>
              <w:t xml:space="preserve">▪ Divisão da apresentação </w:t>
            </w:r>
          </w:p>
          <w:p w14:paraId="104DC3B8" w14:textId="77777777" w:rsidR="007D5AE0" w:rsidRDefault="005B3DEB" w:rsidP="007D5AE0">
            <w:pPr>
              <w:spacing w:after="0" w:line="24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 w:rsidRPr="007D5AE0">
              <w:rPr>
                <w:rFonts w:ascii="Times New Roman" w:hAnsi="Times New Roman" w:cs="Times New Roman"/>
                <w:sz w:val="24"/>
                <w:szCs w:val="24"/>
              </w:rPr>
              <w:t xml:space="preserve">▪ Uso de termos técnicos </w:t>
            </w:r>
          </w:p>
          <w:p w14:paraId="24D073B9" w14:textId="77777777" w:rsidR="007D5AE0" w:rsidRDefault="005B3DEB" w:rsidP="007D5AE0">
            <w:pPr>
              <w:spacing w:after="0" w:line="24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 w:rsidRPr="007D5AE0">
              <w:rPr>
                <w:rFonts w:ascii="Times New Roman" w:hAnsi="Times New Roman" w:cs="Times New Roman"/>
                <w:sz w:val="24"/>
                <w:szCs w:val="24"/>
              </w:rPr>
              <w:t xml:space="preserve">▪ Postura durante e após apresentação </w:t>
            </w:r>
          </w:p>
          <w:p w14:paraId="55FE0DA8" w14:textId="125A147B" w:rsidR="00B61082" w:rsidRPr="005B3DEB" w:rsidRDefault="005B3DEB" w:rsidP="007D5AE0">
            <w:pPr>
              <w:spacing w:after="0" w:line="240" w:lineRule="auto"/>
              <w:ind w:left="4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E0">
              <w:rPr>
                <w:rFonts w:ascii="Times New Roman" w:hAnsi="Times New Roman" w:cs="Times New Roman"/>
                <w:sz w:val="24"/>
                <w:szCs w:val="24"/>
              </w:rPr>
              <w:t>▪ Projeto Funcional</w:t>
            </w:r>
          </w:p>
        </w:tc>
      </w:tr>
    </w:tbl>
    <w:p w14:paraId="6E2E88B0" w14:textId="1D9F45D4" w:rsidR="001C0D4C" w:rsidRPr="00E94F8E" w:rsidRDefault="001C0D4C">
      <w:pPr>
        <w:spacing w:before="60" w:after="60" w:line="240" w:lineRule="auto"/>
        <w:rPr>
          <w:rFonts w:ascii="Arial" w:eastAsia="Arial" w:hAnsi="Arial" w:cs="Arial"/>
          <w:b/>
          <w:color w:val="FF0000"/>
        </w:rPr>
      </w:pPr>
    </w:p>
    <w:sectPr w:rsidR="001C0D4C" w:rsidRPr="00E94F8E" w:rsidSect="00281A77">
      <w:headerReference w:type="default" r:id="rId8"/>
      <w:footerReference w:type="default" r:id="rId9"/>
      <w:pgSz w:w="11906" w:h="16838"/>
      <w:pgMar w:top="1560" w:right="1134" w:bottom="1134" w:left="1134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DFCED" w14:textId="77777777" w:rsidR="00221EFD" w:rsidRDefault="00221EFD">
      <w:pPr>
        <w:spacing w:after="0" w:line="240" w:lineRule="auto"/>
      </w:pPr>
      <w:r>
        <w:separator/>
      </w:r>
    </w:p>
  </w:endnote>
  <w:endnote w:type="continuationSeparator" w:id="0">
    <w:p w14:paraId="577236CC" w14:textId="77777777" w:rsidR="00221EFD" w:rsidRDefault="0022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2" w:type="dxa"/>
      <w:tblInd w:w="-42" w:type="dxa"/>
      <w:tblBorders>
        <w:top w:val="single" w:sz="4" w:space="0" w:color="auto"/>
        <w:bottom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2410"/>
      <w:gridCol w:w="1560"/>
      <w:gridCol w:w="2163"/>
      <w:gridCol w:w="2693"/>
      <w:gridCol w:w="1276"/>
    </w:tblGrid>
    <w:tr w:rsidR="00A0333F" w:rsidRPr="008D6D22" w14:paraId="1E180160" w14:textId="77777777" w:rsidTr="0030276A">
      <w:trPr>
        <w:trHeight w:val="166"/>
      </w:trPr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585F5F" w14:textId="77777777" w:rsidR="00A0333F" w:rsidRPr="008D6D22" w:rsidRDefault="00A0333F" w:rsidP="00A0333F">
          <w:pPr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 w:rsidRPr="008D6D22">
            <w:rPr>
              <w:rFonts w:ascii="Arial" w:hAnsi="Arial" w:cs="Arial"/>
              <w:sz w:val="16"/>
              <w:szCs w:val="16"/>
            </w:rPr>
            <w:t>FM-NP-2</w:t>
          </w:r>
          <w:r>
            <w:rPr>
              <w:rFonts w:ascii="Arial" w:hAnsi="Arial" w:cs="Arial"/>
              <w:sz w:val="16"/>
              <w:szCs w:val="16"/>
            </w:rPr>
            <w:t>20-SESI</w:t>
          </w:r>
          <w:r w:rsidRPr="008D6D22">
            <w:rPr>
              <w:rFonts w:ascii="Arial" w:hAnsi="Arial" w:cs="Arial"/>
              <w:sz w:val="16"/>
              <w:szCs w:val="16"/>
            </w:rPr>
            <w:t>-SENAI-00</w:t>
          </w:r>
          <w:r>
            <w:rPr>
              <w:rFonts w:ascii="Arial" w:hAnsi="Arial" w:cs="Arial"/>
              <w:sz w:val="16"/>
              <w:szCs w:val="16"/>
            </w:rPr>
            <w:t>4</w:t>
          </w:r>
        </w:p>
      </w:tc>
      <w:tc>
        <w:tcPr>
          <w:tcW w:w="15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4FC1F6" w14:textId="5929F2D2" w:rsidR="00A0333F" w:rsidRPr="008D6D22" w:rsidRDefault="00A0333F" w:rsidP="00A0333F">
          <w:pPr>
            <w:spacing w:after="0"/>
            <w:ind w:left="-141"/>
            <w:jc w:val="center"/>
            <w:rPr>
              <w:rFonts w:ascii="Arial" w:hAnsi="Arial" w:cs="Arial"/>
              <w:sz w:val="16"/>
              <w:szCs w:val="16"/>
            </w:rPr>
          </w:pPr>
          <w:r w:rsidRPr="008D6D22">
            <w:rPr>
              <w:rFonts w:ascii="Arial" w:hAnsi="Arial" w:cs="Arial"/>
              <w:sz w:val="16"/>
              <w:szCs w:val="16"/>
            </w:rPr>
            <w:t>Revisão: 0</w:t>
          </w:r>
          <w:r w:rsidR="00281A77">
            <w:rPr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216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8D0DD5A" w14:textId="1E000D28" w:rsidR="00A0333F" w:rsidRPr="008D6D22" w:rsidRDefault="00A0333F" w:rsidP="00A0333F">
          <w:pPr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 w:rsidRPr="008D6D22">
            <w:rPr>
              <w:rFonts w:ascii="Arial" w:hAnsi="Arial" w:cs="Arial"/>
              <w:sz w:val="16"/>
              <w:szCs w:val="16"/>
            </w:rPr>
            <w:t xml:space="preserve">Data da revisão: </w:t>
          </w:r>
          <w:r w:rsidR="00281A77">
            <w:rPr>
              <w:rFonts w:ascii="Arial" w:hAnsi="Arial" w:cs="Arial"/>
              <w:sz w:val="16"/>
              <w:szCs w:val="16"/>
            </w:rPr>
            <w:t>08/09/21</w:t>
          </w:r>
          <w:r w:rsidRPr="008D6D22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269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C87726" w14:textId="25B2A143" w:rsidR="00A0333F" w:rsidRPr="008D6D22" w:rsidRDefault="00A0333F" w:rsidP="00A0333F">
          <w:pPr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 w:rsidRPr="008D6D22">
            <w:rPr>
              <w:rFonts w:ascii="Arial" w:hAnsi="Arial" w:cs="Arial"/>
              <w:sz w:val="16"/>
              <w:szCs w:val="16"/>
            </w:rPr>
            <w:t>Aprovado por</w:t>
          </w:r>
          <w:r>
            <w:rPr>
              <w:rFonts w:ascii="Arial" w:hAnsi="Arial" w:cs="Arial"/>
              <w:sz w:val="16"/>
              <w:szCs w:val="16"/>
            </w:rPr>
            <w:t xml:space="preserve">: </w:t>
          </w:r>
          <w:r w:rsidR="00281A77">
            <w:rPr>
              <w:rFonts w:ascii="Arial" w:hAnsi="Arial" w:cs="Arial"/>
              <w:sz w:val="16"/>
              <w:szCs w:val="16"/>
            </w:rPr>
            <w:t xml:space="preserve">Aline Rita K </w:t>
          </w:r>
          <w:proofErr w:type="spellStart"/>
          <w:r w:rsidR="00281A77">
            <w:rPr>
              <w:rFonts w:ascii="Arial" w:hAnsi="Arial" w:cs="Arial"/>
              <w:sz w:val="16"/>
              <w:szCs w:val="16"/>
            </w:rPr>
            <w:t>Favetti</w:t>
          </w:r>
          <w:proofErr w:type="spellEnd"/>
        </w:p>
      </w:tc>
      <w:tc>
        <w:tcPr>
          <w:tcW w:w="127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88FC226" w14:textId="77777777" w:rsidR="00A0333F" w:rsidRPr="008D6D22" w:rsidRDefault="00A0333F" w:rsidP="00A0333F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 w:rsidRPr="008D6D22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8D6D22">
            <w:rPr>
              <w:rFonts w:ascii="Arial" w:hAnsi="Arial" w:cs="Arial"/>
              <w:color w:val="1F497D"/>
              <w:sz w:val="16"/>
              <w:szCs w:val="16"/>
            </w:rPr>
            <w:fldChar w:fldCharType="begin"/>
          </w:r>
          <w:r w:rsidRPr="008D6D22">
            <w:rPr>
              <w:rFonts w:ascii="Arial" w:hAnsi="Arial" w:cs="Arial"/>
              <w:color w:val="1F497D"/>
              <w:sz w:val="16"/>
              <w:szCs w:val="16"/>
            </w:rPr>
            <w:instrText>PAGE</w:instrText>
          </w:r>
          <w:r w:rsidRPr="008D6D22">
            <w:rPr>
              <w:rFonts w:ascii="Arial" w:hAnsi="Arial" w:cs="Arial"/>
              <w:color w:val="1F497D"/>
              <w:sz w:val="16"/>
              <w:szCs w:val="16"/>
            </w:rPr>
            <w:fldChar w:fldCharType="separate"/>
          </w:r>
          <w:r w:rsidR="005B75AB">
            <w:rPr>
              <w:rFonts w:ascii="Arial" w:hAnsi="Arial" w:cs="Arial"/>
              <w:noProof/>
              <w:color w:val="1F497D"/>
              <w:sz w:val="16"/>
              <w:szCs w:val="16"/>
            </w:rPr>
            <w:t>2</w:t>
          </w:r>
          <w:r w:rsidRPr="008D6D22">
            <w:rPr>
              <w:rFonts w:ascii="Arial" w:hAnsi="Arial" w:cs="Arial"/>
              <w:color w:val="1F497D"/>
              <w:sz w:val="16"/>
              <w:szCs w:val="16"/>
            </w:rPr>
            <w:fldChar w:fldCharType="end"/>
          </w:r>
          <w:r w:rsidRPr="008D6D22">
            <w:rPr>
              <w:rFonts w:ascii="Arial" w:hAnsi="Arial" w:cs="Arial"/>
              <w:sz w:val="16"/>
              <w:szCs w:val="16"/>
            </w:rPr>
            <w:t xml:space="preserve"> de </w:t>
          </w:r>
          <w:r w:rsidRPr="008D6D22">
            <w:rPr>
              <w:rFonts w:ascii="Arial" w:hAnsi="Arial" w:cs="Arial"/>
              <w:sz w:val="16"/>
              <w:szCs w:val="16"/>
            </w:rPr>
            <w:fldChar w:fldCharType="begin"/>
          </w:r>
          <w:r w:rsidRPr="008D6D22">
            <w:rPr>
              <w:rFonts w:ascii="Arial" w:hAnsi="Arial" w:cs="Arial"/>
              <w:sz w:val="16"/>
              <w:szCs w:val="16"/>
            </w:rPr>
            <w:instrText>NUMPAGES</w:instrText>
          </w:r>
          <w:r w:rsidRPr="008D6D22">
            <w:rPr>
              <w:rFonts w:ascii="Arial" w:hAnsi="Arial" w:cs="Arial"/>
              <w:sz w:val="16"/>
              <w:szCs w:val="16"/>
            </w:rPr>
            <w:fldChar w:fldCharType="separate"/>
          </w:r>
          <w:r w:rsidR="005B75AB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8D6D22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9F983FD" w14:textId="77777777" w:rsidR="001C0D4C" w:rsidRDefault="001C0D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310B" w14:textId="77777777" w:rsidR="00221EFD" w:rsidRDefault="00221EFD">
      <w:pPr>
        <w:spacing w:after="0" w:line="240" w:lineRule="auto"/>
      </w:pPr>
      <w:r>
        <w:separator/>
      </w:r>
    </w:p>
  </w:footnote>
  <w:footnote w:type="continuationSeparator" w:id="0">
    <w:p w14:paraId="58E6F03E" w14:textId="77777777" w:rsidR="00221EFD" w:rsidRDefault="0022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FFDF" w14:textId="518FFEFE" w:rsidR="00281A77" w:rsidRDefault="00C05F1E" w:rsidP="00281A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t xml:space="preserve">          </w:t>
    </w:r>
  </w:p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961"/>
      <w:gridCol w:w="7677"/>
    </w:tblGrid>
    <w:tr w:rsidR="00281A77" w:rsidRPr="00A5735A" w14:paraId="6E9A03B4" w14:textId="77777777" w:rsidTr="00281A77">
      <w:trPr>
        <w:trHeight w:val="720"/>
      </w:trPr>
      <w:tc>
        <w:tcPr>
          <w:tcW w:w="0" w:type="auto"/>
          <w:tcBorders>
            <w:top w:val="single" w:sz="12" w:space="0" w:color="3C60A7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  <w:vAlign w:val="center"/>
          <w:hideMark/>
        </w:tcPr>
        <w:p w14:paraId="323C9BA8" w14:textId="77777777" w:rsidR="00281A77" w:rsidRPr="00A5735A" w:rsidRDefault="00281A77" w:rsidP="00281A77">
          <w:pPr>
            <w:rPr>
              <w:sz w:val="24"/>
              <w:szCs w:val="24"/>
            </w:rPr>
          </w:pPr>
          <w:r w:rsidRPr="00A5735A">
            <w:rPr>
              <w:rFonts w:ascii="Arial" w:hAnsi="Arial" w:cs="Arial"/>
              <w:color w:val="000000"/>
              <w:bdr w:val="none" w:sz="0" w:space="0" w:color="auto" w:frame="1"/>
            </w:rPr>
            <w:fldChar w:fldCharType="begin"/>
          </w:r>
          <w:r w:rsidRPr="00A5735A">
            <w:rPr>
              <w:rFonts w:ascii="Arial" w:hAnsi="Arial" w:cs="Arial"/>
              <w:color w:val="000000"/>
              <w:bdr w:val="none" w:sz="0" w:space="0" w:color="auto" w:frame="1"/>
            </w:rPr>
            <w:instrText xml:space="preserve"> INCLUDEPICTURE "https://lh6.googleusercontent.com/KMjWEogHxuSGLAxsfW42knyGZ1XGvFxgJ5KepK_HnDGIYxm1aXjeGrjBRC8UNeaarwz3kGiHyhxWaNYcoVnWhmMNHKFYcGHAnijQQ2wn2eWKRIpG5Bjgj_UORgBbjUrX58pUzQhb=s0" \* MERGEFORMATINET </w:instrText>
          </w:r>
          <w:r w:rsidRPr="00A5735A">
            <w:rPr>
              <w:rFonts w:ascii="Arial" w:hAnsi="Arial" w:cs="Arial"/>
              <w:color w:val="000000"/>
              <w:bdr w:val="none" w:sz="0" w:space="0" w:color="auto" w:frame="1"/>
            </w:rPr>
            <w:fldChar w:fldCharType="separate"/>
          </w:r>
          <w:r w:rsidR="005A0D51">
            <w:rPr>
              <w:rFonts w:ascii="Arial" w:hAnsi="Arial" w:cs="Arial"/>
              <w:color w:val="000000"/>
              <w:bdr w:val="none" w:sz="0" w:space="0" w:color="auto" w:frame="1"/>
            </w:rPr>
            <w:fldChar w:fldCharType="begin"/>
          </w:r>
          <w:r w:rsidR="005A0D51">
            <w:rPr>
              <w:rFonts w:ascii="Arial" w:hAnsi="Arial" w:cs="Arial"/>
              <w:color w:val="000000"/>
              <w:bdr w:val="none" w:sz="0" w:space="0" w:color="auto" w:frame="1"/>
            </w:rPr>
            <w:instrText xml:space="preserve"> INCLUDEPICTURE  "https://lh6.googleusercontent.com/KMjWEogHxuSGLAxsfW42knyGZ1XGvFxgJ5KepK_HnDGIYxm1aXjeGrjBRC8UNeaarwz3kGiHyhxWaNYcoVnWhmMNHKFYcGHAnijQQ2wn2eWKRIpG5Bjgj_UORgBbjUrX58pUzQhb=s0" \* MERGEFORMATINET </w:instrText>
          </w:r>
          <w:r w:rsidR="005A0D51">
            <w:rPr>
              <w:rFonts w:ascii="Arial" w:hAnsi="Arial" w:cs="Arial"/>
              <w:color w:val="000000"/>
              <w:bdr w:val="none" w:sz="0" w:space="0" w:color="auto" w:frame="1"/>
            </w:rPr>
            <w:fldChar w:fldCharType="separate"/>
          </w:r>
          <w:r w:rsidR="00000000">
            <w:rPr>
              <w:rFonts w:ascii="Arial" w:hAnsi="Arial" w:cs="Arial"/>
              <w:color w:val="000000"/>
              <w:bdr w:val="none" w:sz="0" w:space="0" w:color="auto" w:frame="1"/>
            </w:rPr>
            <w:fldChar w:fldCharType="begin"/>
          </w:r>
          <w:r w:rsidR="00000000">
            <w:rPr>
              <w:rFonts w:ascii="Arial" w:hAnsi="Arial" w:cs="Arial"/>
              <w:color w:val="000000"/>
              <w:bdr w:val="none" w:sz="0" w:space="0" w:color="auto" w:frame="1"/>
            </w:rPr>
            <w:instrText xml:space="preserve"> INCLUDEPICTURE  "https://lh6.googleusercontent.com/KMjWEogHxuSGLAxsfW42knyGZ1XGvFxgJ5KepK_HnDGIYxm1aXjeGrjBRC8UNeaarwz3kGiHyhxWaNYcoVnWhmMNHKFYcGHAnijQQ2wn2eWKRIpG5Bjgj_UORgBbjUrX58pUzQhb=s0" \* MERGEFORMATINET </w:instrText>
          </w:r>
          <w:r w:rsidR="00000000">
            <w:rPr>
              <w:rFonts w:ascii="Arial" w:hAnsi="Arial" w:cs="Arial"/>
              <w:color w:val="000000"/>
              <w:bdr w:val="none" w:sz="0" w:space="0" w:color="auto" w:frame="1"/>
            </w:rPr>
            <w:fldChar w:fldCharType="separate"/>
          </w:r>
          <w:r w:rsidR="004D2ACD">
            <w:rPr>
              <w:rFonts w:ascii="Arial" w:hAnsi="Arial" w:cs="Arial"/>
              <w:color w:val="000000"/>
              <w:bdr w:val="none" w:sz="0" w:space="0" w:color="auto" w:frame="1"/>
            </w:rPr>
            <w:pict w14:anchorId="7A3DDC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88.3pt;height:21.75pt">
                <v:imagedata r:id="rId1" r:href="rId2"/>
              </v:shape>
            </w:pict>
          </w:r>
          <w:r w:rsidR="00000000">
            <w:rPr>
              <w:rFonts w:ascii="Arial" w:hAnsi="Arial" w:cs="Arial"/>
              <w:color w:val="000000"/>
              <w:bdr w:val="none" w:sz="0" w:space="0" w:color="auto" w:frame="1"/>
            </w:rPr>
            <w:fldChar w:fldCharType="end"/>
          </w:r>
          <w:r w:rsidR="005A0D51">
            <w:rPr>
              <w:rFonts w:ascii="Arial" w:hAnsi="Arial" w:cs="Arial"/>
              <w:color w:val="000000"/>
              <w:bdr w:val="none" w:sz="0" w:space="0" w:color="auto" w:frame="1"/>
            </w:rPr>
            <w:fldChar w:fldCharType="end"/>
          </w:r>
          <w:r w:rsidRPr="00A5735A">
            <w:rPr>
              <w:rFonts w:ascii="Arial" w:hAnsi="Arial" w:cs="Arial"/>
              <w:color w:val="000000"/>
              <w:bdr w:val="none" w:sz="0" w:space="0" w:color="auto" w:frame="1"/>
            </w:rPr>
            <w:fldChar w:fldCharType="end"/>
          </w:r>
        </w:p>
      </w:tc>
      <w:tc>
        <w:tcPr>
          <w:tcW w:w="8211" w:type="dxa"/>
          <w:tcBorders>
            <w:top w:val="single" w:sz="12" w:space="0" w:color="3C60A7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  <w:vAlign w:val="center"/>
          <w:hideMark/>
        </w:tcPr>
        <w:p w14:paraId="5A2C3FD7" w14:textId="56387D5A" w:rsidR="00281A77" w:rsidRPr="00A5735A" w:rsidRDefault="00281A77" w:rsidP="00281A77">
          <w:pPr>
            <w:spacing w:after="0"/>
            <w:jc w:val="center"/>
            <w:rPr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3C60A7"/>
              <w:sz w:val="32"/>
              <w:szCs w:val="32"/>
            </w:rPr>
            <w:t>PLANO DE ENSINO – SITUAÇÃO APRENDIZAGEM</w:t>
          </w:r>
          <w:r w:rsidRPr="00A5735A">
            <w:rPr>
              <w:rFonts w:ascii="Arial" w:hAnsi="Arial" w:cs="Arial"/>
              <w:b/>
              <w:bCs/>
              <w:color w:val="274E13"/>
              <w:sz w:val="32"/>
              <w:szCs w:val="32"/>
            </w:rPr>
            <w:t> </w:t>
          </w:r>
        </w:p>
      </w:tc>
    </w:tr>
    <w:tr w:rsidR="00281A77" w:rsidRPr="00A5735A" w14:paraId="2D4A056B" w14:textId="77777777" w:rsidTr="00B42F08">
      <w:trPr>
        <w:trHeight w:val="124"/>
      </w:trPr>
      <w:tc>
        <w:tcPr>
          <w:tcW w:w="10165" w:type="dxa"/>
          <w:gridSpan w:val="2"/>
          <w:tcBorders>
            <w:bottom w:val="single" w:sz="12" w:space="0" w:color="3C60A7"/>
          </w:tcBorders>
          <w:shd w:val="clear" w:color="auto" w:fill="F2F2F2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258D001C" w14:textId="77777777" w:rsidR="00281A77" w:rsidRPr="00A5735A" w:rsidRDefault="00281A77" w:rsidP="00281A77">
          <w:pPr>
            <w:spacing w:after="0"/>
            <w:jc w:val="center"/>
            <w:rPr>
              <w:sz w:val="24"/>
              <w:szCs w:val="24"/>
            </w:rPr>
          </w:pPr>
          <w:r w:rsidRPr="00A5735A">
            <w:rPr>
              <w:rFonts w:ascii="Arial" w:hAnsi="Arial" w:cs="Arial"/>
              <w:i/>
              <w:iCs/>
              <w:color w:val="000000"/>
              <w:sz w:val="16"/>
              <w:szCs w:val="16"/>
            </w:rPr>
            <w:t>Documento padronizado - SENAI/SC</w:t>
          </w:r>
        </w:p>
      </w:tc>
    </w:tr>
  </w:tbl>
  <w:p w14:paraId="344DB8F2" w14:textId="46E0E495" w:rsidR="001C0D4C" w:rsidRDefault="001C0D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B5765"/>
    <w:multiLevelType w:val="hybridMultilevel"/>
    <w:tmpl w:val="12BC31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03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D4C"/>
    <w:rsid w:val="00007E74"/>
    <w:rsid w:val="0002298F"/>
    <w:rsid w:val="00053A87"/>
    <w:rsid w:val="00073233"/>
    <w:rsid w:val="000D78DD"/>
    <w:rsid w:val="001025D6"/>
    <w:rsid w:val="00137B4F"/>
    <w:rsid w:val="001915D7"/>
    <w:rsid w:val="00196FEF"/>
    <w:rsid w:val="001A0AAA"/>
    <w:rsid w:val="001A7B0A"/>
    <w:rsid w:val="001C0D4C"/>
    <w:rsid w:val="001E05FB"/>
    <w:rsid w:val="00221BA5"/>
    <w:rsid w:val="00221EFD"/>
    <w:rsid w:val="0022677B"/>
    <w:rsid w:val="002726DA"/>
    <w:rsid w:val="002812DF"/>
    <w:rsid w:val="00281A77"/>
    <w:rsid w:val="002920D1"/>
    <w:rsid w:val="002B5797"/>
    <w:rsid w:val="002F10B2"/>
    <w:rsid w:val="0030276A"/>
    <w:rsid w:val="00306D55"/>
    <w:rsid w:val="003918D8"/>
    <w:rsid w:val="00393454"/>
    <w:rsid w:val="00396568"/>
    <w:rsid w:val="004153E0"/>
    <w:rsid w:val="00486281"/>
    <w:rsid w:val="004B44EF"/>
    <w:rsid w:val="004D2ACD"/>
    <w:rsid w:val="004F1003"/>
    <w:rsid w:val="00507250"/>
    <w:rsid w:val="00585928"/>
    <w:rsid w:val="005A0D51"/>
    <w:rsid w:val="005A4EC6"/>
    <w:rsid w:val="005B3DEB"/>
    <w:rsid w:val="005B75AB"/>
    <w:rsid w:val="005F395D"/>
    <w:rsid w:val="00605BF2"/>
    <w:rsid w:val="0062088C"/>
    <w:rsid w:val="006529F8"/>
    <w:rsid w:val="00692EFA"/>
    <w:rsid w:val="006A5AEB"/>
    <w:rsid w:val="0074441E"/>
    <w:rsid w:val="0074758E"/>
    <w:rsid w:val="007862B7"/>
    <w:rsid w:val="007A56D3"/>
    <w:rsid w:val="007D5AE0"/>
    <w:rsid w:val="00837491"/>
    <w:rsid w:val="008D21F9"/>
    <w:rsid w:val="00973C64"/>
    <w:rsid w:val="00992866"/>
    <w:rsid w:val="00992E95"/>
    <w:rsid w:val="009A7B3F"/>
    <w:rsid w:val="009B676B"/>
    <w:rsid w:val="009D0500"/>
    <w:rsid w:val="009F5E24"/>
    <w:rsid w:val="00A0333F"/>
    <w:rsid w:val="00A7777E"/>
    <w:rsid w:val="00A80AC2"/>
    <w:rsid w:val="00AC0A09"/>
    <w:rsid w:val="00AC5A9F"/>
    <w:rsid w:val="00AE0E03"/>
    <w:rsid w:val="00AE7357"/>
    <w:rsid w:val="00B53717"/>
    <w:rsid w:val="00B55736"/>
    <w:rsid w:val="00B61082"/>
    <w:rsid w:val="00B951C0"/>
    <w:rsid w:val="00C05F1E"/>
    <w:rsid w:val="00C34ECC"/>
    <w:rsid w:val="00D150BA"/>
    <w:rsid w:val="00D37F8A"/>
    <w:rsid w:val="00D97724"/>
    <w:rsid w:val="00DC72E6"/>
    <w:rsid w:val="00DF65B7"/>
    <w:rsid w:val="00E01FBE"/>
    <w:rsid w:val="00E667E2"/>
    <w:rsid w:val="00E94F8E"/>
    <w:rsid w:val="00EB55EE"/>
    <w:rsid w:val="00EC42F0"/>
    <w:rsid w:val="00EC597B"/>
    <w:rsid w:val="00F03E14"/>
    <w:rsid w:val="00F31414"/>
    <w:rsid w:val="00F472D7"/>
    <w:rsid w:val="00F87920"/>
    <w:rsid w:val="00F93BE9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90E53"/>
  <w15:docId w15:val="{CF6F4859-EF12-4892-BE91-057D6A2C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60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D5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879"/>
  </w:style>
  <w:style w:type="paragraph" w:styleId="Rodap">
    <w:name w:val="footer"/>
    <w:basedOn w:val="Normal"/>
    <w:link w:val="RodapChar"/>
    <w:uiPriority w:val="99"/>
    <w:unhideWhenUsed/>
    <w:rsid w:val="009D5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879"/>
  </w:style>
  <w:style w:type="paragraph" w:styleId="Textodebalo">
    <w:name w:val="Balloon Text"/>
    <w:basedOn w:val="Normal"/>
    <w:link w:val="TextodebaloChar"/>
    <w:uiPriority w:val="99"/>
    <w:semiHidden/>
    <w:unhideWhenUsed/>
    <w:rsid w:val="009D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87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D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838">
          <w:marLeft w:val="-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lh6.googleusercontent.com/KMjWEogHxuSGLAxsfW42knyGZ1XGvFxgJ5KepK_HnDGIYxm1aXjeGrjBRC8UNeaarwz3kGiHyhxWaNYcoVnWhmMNHKFYcGHAnijQQ2wn2eWKRIpG5Bjgj_UORgBbjUrX58pUzQhb=s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L+i8veXPYy6vWlPTvj+7reJ9w==">AMUW2mUcYXpxmnT8S8FlTN18eWpYoGWodA2rwv8XbHBtdGTy7bWnVhunh2jebteWegs0Pv9loodMDz8T8LxUGl32Xk9CgX7yzWJb9MfsdJQIUNnSKYtVY1f8FyQ13aZpZSlkg9Muzbk9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581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CNI</dc:creator>
  <cp:lastModifiedBy>Sergio Luiz da Silveira</cp:lastModifiedBy>
  <cp:revision>17</cp:revision>
  <cp:lastPrinted>2024-05-22T00:28:00Z</cp:lastPrinted>
  <dcterms:created xsi:type="dcterms:W3CDTF">2020-12-09T14:54:00Z</dcterms:created>
  <dcterms:modified xsi:type="dcterms:W3CDTF">2024-05-22T00:45:00Z</dcterms:modified>
</cp:coreProperties>
</file>