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9B2F0" w14:textId="16C978B9" w:rsidR="002574C4" w:rsidRDefault="002574C4">
      <w:r>
        <w:t>Leveraging Git for Seamless Continuous Delivery</w:t>
      </w:r>
    </w:p>
    <w:p w14:paraId="3C22AC2C" w14:textId="0F6FE5B2" w:rsidR="0057501C" w:rsidRDefault="0057501C">
      <w:hyperlink r:id="rId5" w:history="1">
        <w:r w:rsidRPr="00260B50">
          <w:rPr>
            <w:rStyle w:val="Hyperlink"/>
          </w:rPr>
          <w:t>https://docs.akuity.io/tutorials/intro-to-argo-cd-github-actions/</w:t>
        </w:r>
      </w:hyperlink>
      <w:r>
        <w:t xml:space="preserve"> </w:t>
      </w:r>
    </w:p>
    <w:p w14:paraId="7D1D8804" w14:textId="2BE28D6B" w:rsidR="002574C4" w:rsidRDefault="002574C4">
      <w:r>
        <w:t>Nicholas Morey - Akuity</w:t>
      </w:r>
    </w:p>
    <w:p w14:paraId="42EEE0D3" w14:textId="59AA6F0E" w:rsidR="002574C4" w:rsidRDefault="002574C4">
      <w:r>
        <w:t>Continuous Delivery - get changes into production or into hands of users safely and quickly - Jez Himble, https://continuousdelivery.com</w:t>
      </w:r>
    </w:p>
    <w:p w14:paraId="210D57E3" w14:textId="5EAB7DB9" w:rsidR="002574C4" w:rsidRDefault="002574C4">
      <w:r>
        <w:t>https://opengitops.dev - CNCF sandbox project run by GitOps Working Group under CNCF App Delivery SIG</w:t>
      </w:r>
    </w:p>
    <w:p w14:paraId="28A22296" w14:textId="35229D07" w:rsidR="002574C4" w:rsidRPr="002574C4" w:rsidRDefault="002574C4" w:rsidP="00050975">
      <w:pPr>
        <w:spacing w:after="0"/>
        <w:rPr>
          <w:u w:val="single"/>
        </w:rPr>
      </w:pPr>
      <w:r w:rsidRPr="002574C4">
        <w:rPr>
          <w:u w:val="single"/>
        </w:rPr>
        <w:t>GitOps Principles</w:t>
      </w:r>
    </w:p>
    <w:p w14:paraId="699BA62D" w14:textId="797D3C79" w:rsidR="002574C4" w:rsidRDefault="002574C4" w:rsidP="002574C4">
      <w:pPr>
        <w:pStyle w:val="ListParagraph"/>
        <w:numPr>
          <w:ilvl w:val="0"/>
          <w:numId w:val="1"/>
        </w:numPr>
      </w:pPr>
      <w:r>
        <w:t>Declarative - static declaration of state - Kubernetes provides this</w:t>
      </w:r>
    </w:p>
    <w:p w14:paraId="269BF6F6" w14:textId="244D4846" w:rsidR="002574C4" w:rsidRDefault="002574C4" w:rsidP="002574C4">
      <w:pPr>
        <w:pStyle w:val="ListParagraph"/>
        <w:numPr>
          <w:ilvl w:val="0"/>
          <w:numId w:val="1"/>
        </w:numPr>
      </w:pPr>
      <w:r>
        <w:t>Versioned and Immutable - Git provides this</w:t>
      </w:r>
    </w:p>
    <w:p w14:paraId="2D5CB744" w14:textId="32E092C3" w:rsidR="002574C4" w:rsidRDefault="002574C4" w:rsidP="002574C4">
      <w:pPr>
        <w:pStyle w:val="ListParagraph"/>
        <w:numPr>
          <w:ilvl w:val="0"/>
          <w:numId w:val="1"/>
        </w:numPr>
      </w:pPr>
      <w:r>
        <w:t>Pulled Automatically</w:t>
      </w:r>
    </w:p>
    <w:p w14:paraId="62F8FF3C" w14:textId="6E072D06" w:rsidR="002574C4" w:rsidRDefault="002574C4" w:rsidP="002574C4">
      <w:pPr>
        <w:pStyle w:val="ListParagraph"/>
        <w:numPr>
          <w:ilvl w:val="0"/>
          <w:numId w:val="1"/>
        </w:numPr>
      </w:pPr>
      <w:r>
        <w:t>Continuously Reconciled</w:t>
      </w:r>
    </w:p>
    <w:p w14:paraId="3BF709A7" w14:textId="69F46173" w:rsidR="0005743F" w:rsidRDefault="0005743F">
      <w:r>
        <w:t>Argo CD is a GitOps agent - reads from git and runs kubctl</w:t>
      </w:r>
    </w:p>
    <w:p w14:paraId="6B64BE43" w14:textId="620807AC" w:rsidR="0005743F" w:rsidRPr="0005743F" w:rsidRDefault="0005743F" w:rsidP="00050975">
      <w:pPr>
        <w:spacing w:after="0"/>
        <w:rPr>
          <w:u w:val="single"/>
        </w:rPr>
      </w:pPr>
      <w:r w:rsidRPr="0005743F">
        <w:rPr>
          <w:u w:val="single"/>
        </w:rPr>
        <w:t>Benefits of GitOps</w:t>
      </w:r>
    </w:p>
    <w:p w14:paraId="53CCB024" w14:textId="63666D68" w:rsidR="0005743F" w:rsidRDefault="0005743F" w:rsidP="0005743F">
      <w:pPr>
        <w:pStyle w:val="ListParagraph"/>
        <w:numPr>
          <w:ilvl w:val="0"/>
          <w:numId w:val="2"/>
        </w:numPr>
      </w:pPr>
      <w:r>
        <w:t>Increased Developer and Operational Productivity</w:t>
      </w:r>
    </w:p>
    <w:p w14:paraId="2D4CE59A" w14:textId="52A4BC24" w:rsidR="0005743F" w:rsidRDefault="0005743F" w:rsidP="0005743F">
      <w:pPr>
        <w:pStyle w:val="ListParagraph"/>
        <w:numPr>
          <w:ilvl w:val="0"/>
          <w:numId w:val="2"/>
        </w:numPr>
      </w:pPr>
      <w:r>
        <w:t>Impoved Stability</w:t>
      </w:r>
    </w:p>
    <w:p w14:paraId="505E8F00" w14:textId="3791A9B6" w:rsidR="0005743F" w:rsidRDefault="0005743F" w:rsidP="0005743F">
      <w:pPr>
        <w:pStyle w:val="ListParagraph"/>
        <w:numPr>
          <w:ilvl w:val="0"/>
          <w:numId w:val="2"/>
        </w:numPr>
      </w:pPr>
      <w:r>
        <w:t>Consistency and Standardization</w:t>
      </w:r>
    </w:p>
    <w:p w14:paraId="2CD27B96" w14:textId="5AFA04C2" w:rsidR="0005743F" w:rsidRDefault="0005743F" w:rsidP="0005743F">
      <w:pPr>
        <w:pStyle w:val="ListParagraph"/>
        <w:numPr>
          <w:ilvl w:val="0"/>
          <w:numId w:val="2"/>
        </w:numPr>
      </w:pPr>
      <w:r>
        <w:t>Stronger Security Guarantees</w:t>
      </w:r>
    </w:p>
    <w:p w14:paraId="0306B12A" w14:textId="31521876" w:rsidR="0005743F" w:rsidRDefault="0005743F" w:rsidP="0005743F">
      <w:pPr>
        <w:pStyle w:val="ListParagraph"/>
        <w:numPr>
          <w:ilvl w:val="0"/>
          <w:numId w:val="2"/>
        </w:numPr>
      </w:pPr>
      <w:r>
        <w:t>Enjanced Developer Experience</w:t>
      </w:r>
    </w:p>
    <w:p w14:paraId="6AFA589F" w14:textId="00A7DB81" w:rsidR="0005743F" w:rsidRDefault="00050975">
      <w:r>
        <w:t>"GitOps meets developers where they are"</w:t>
      </w:r>
    </w:p>
    <w:p w14:paraId="3C2B0F62" w14:textId="4412A345" w:rsidR="0005743F" w:rsidRPr="00050975" w:rsidRDefault="00050975" w:rsidP="00050975">
      <w:pPr>
        <w:spacing w:after="0"/>
        <w:rPr>
          <w:u w:val="single"/>
        </w:rPr>
      </w:pPr>
      <w:r w:rsidRPr="00050975">
        <w:rPr>
          <w:u w:val="single"/>
        </w:rPr>
        <w:t>Why GitOps for FinTech?</w:t>
      </w:r>
    </w:p>
    <w:p w14:paraId="3570040F" w14:textId="511C32B3" w:rsidR="00050975" w:rsidRDefault="00050975" w:rsidP="00050975">
      <w:pPr>
        <w:pStyle w:val="ListParagraph"/>
        <w:numPr>
          <w:ilvl w:val="0"/>
          <w:numId w:val="3"/>
        </w:numPr>
      </w:pPr>
      <w:r>
        <w:t>Compliance: clear audit log of state changes</w:t>
      </w:r>
    </w:p>
    <w:p w14:paraId="2CB0B75A" w14:textId="2749B10A" w:rsidR="00050975" w:rsidRDefault="00050975" w:rsidP="00050975">
      <w:pPr>
        <w:pStyle w:val="ListParagraph"/>
        <w:numPr>
          <w:ilvl w:val="0"/>
          <w:numId w:val="3"/>
        </w:numPr>
      </w:pPr>
      <w:r>
        <w:t>Security: Read-only access to state</w:t>
      </w:r>
    </w:p>
    <w:p w14:paraId="5E56B5AC" w14:textId="1E8C8C33" w:rsidR="00050975" w:rsidRDefault="00050975" w:rsidP="00050975">
      <w:pPr>
        <w:pStyle w:val="ListParagraph"/>
        <w:numPr>
          <w:ilvl w:val="0"/>
          <w:numId w:val="3"/>
        </w:numPr>
      </w:pPr>
      <w:r>
        <w:t>Control: All interactions through Git</w:t>
      </w:r>
    </w:p>
    <w:p w14:paraId="083A945D" w14:textId="1CC768F7" w:rsidR="002574C4" w:rsidRDefault="00050975" w:rsidP="00050975">
      <w:pPr>
        <w:pStyle w:val="ListParagraph"/>
        <w:numPr>
          <w:ilvl w:val="0"/>
          <w:numId w:val="3"/>
        </w:numPr>
      </w:pPr>
      <w:r>
        <w:t>Collaboration: Proposed changes in PRs</w:t>
      </w:r>
    </w:p>
    <w:p w14:paraId="45CC443F" w14:textId="20332B72" w:rsidR="00050975" w:rsidRDefault="00050975" w:rsidP="00050975">
      <w:pPr>
        <w:pStyle w:val="ListParagraph"/>
        <w:numPr>
          <w:ilvl w:val="0"/>
          <w:numId w:val="3"/>
        </w:numPr>
      </w:pPr>
      <w:r>
        <w:t>Rollbacks: Forget backing up manifests before making changes</w:t>
      </w:r>
    </w:p>
    <w:p w14:paraId="069650BE" w14:textId="280078CA" w:rsidR="00050975" w:rsidRDefault="00050975" w:rsidP="00050975">
      <w:pPr>
        <w:pStyle w:val="ListParagraph"/>
        <w:numPr>
          <w:ilvl w:val="0"/>
          <w:numId w:val="3"/>
        </w:numPr>
      </w:pPr>
      <w:r>
        <w:t>Disaster Recovery: Bootstrap clusters with GitOps agent</w:t>
      </w:r>
    </w:p>
    <w:p w14:paraId="27DFE7EF" w14:textId="3C7DEB5A" w:rsidR="00050975" w:rsidRDefault="00E64759">
      <w:r>
        <w:t>Helm Charts</w:t>
      </w:r>
      <w:r w:rsidR="00FA1F7D">
        <w:t xml:space="preserve">: </w:t>
      </w:r>
      <w:r w:rsidR="00FA1F7D" w:rsidRPr="00FA1F7D">
        <w:t>https://helm.sh/</w:t>
      </w:r>
    </w:p>
    <w:p w14:paraId="5962380F" w14:textId="13BFCC86" w:rsidR="00E64759" w:rsidRDefault="00E64759">
      <w:r>
        <w:t>GitHub Codespace: hosting environment (Azure under the hood)</w:t>
      </w:r>
    </w:p>
    <w:p w14:paraId="25A78422" w14:textId="640DF795" w:rsidR="00E64759" w:rsidRDefault="00860906">
      <w:r>
        <w:t>"App of Apps Pattern"</w:t>
      </w:r>
    </w:p>
    <w:sectPr w:rsidR="00E64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55728"/>
    <w:multiLevelType w:val="hybridMultilevel"/>
    <w:tmpl w:val="B910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966FE"/>
    <w:multiLevelType w:val="hybridMultilevel"/>
    <w:tmpl w:val="F2F41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92C1C"/>
    <w:multiLevelType w:val="hybridMultilevel"/>
    <w:tmpl w:val="B134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348654">
    <w:abstractNumId w:val="1"/>
  </w:num>
  <w:num w:numId="2" w16cid:durableId="2030184211">
    <w:abstractNumId w:val="0"/>
  </w:num>
  <w:num w:numId="3" w16cid:durableId="1672830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C4"/>
    <w:rsid w:val="00050975"/>
    <w:rsid w:val="0005743F"/>
    <w:rsid w:val="002574C4"/>
    <w:rsid w:val="0057501C"/>
    <w:rsid w:val="008578C2"/>
    <w:rsid w:val="00860906"/>
    <w:rsid w:val="00CB3B4C"/>
    <w:rsid w:val="00E64759"/>
    <w:rsid w:val="00FA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A42E"/>
  <w15:chartTrackingRefBased/>
  <w15:docId w15:val="{7BE13BEA-09A4-4F96-9E18-B672116E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4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50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0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kuity.io/tutorials/intro-to-argo-cd-github-ac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Singletary</dc:creator>
  <cp:keywords/>
  <dc:description/>
  <cp:lastModifiedBy>David Singletary</cp:lastModifiedBy>
  <cp:revision>8</cp:revision>
  <dcterms:created xsi:type="dcterms:W3CDTF">2024-08-07T18:08:00Z</dcterms:created>
  <dcterms:modified xsi:type="dcterms:W3CDTF">2024-08-07T22:01:00Z</dcterms:modified>
</cp:coreProperties>
</file>