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FE0E" w14:textId="752EF7EA" w:rsidR="00F871D6" w:rsidRDefault="00A21027" w:rsidP="0022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Worksheet</w:t>
      </w:r>
    </w:p>
    <w:p w14:paraId="0B328CD3" w14:textId="5C24B980" w:rsidR="002242B5" w:rsidRDefault="002242B5" w:rsidP="0022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Stat 11 with Prof. Suzy</w:t>
      </w:r>
    </w:p>
    <w:p w14:paraId="07ED4150" w14:textId="77777777" w:rsidR="002242B5" w:rsidRDefault="002242B5" w:rsidP="0022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7DAFE" w14:textId="33EF5D6D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Group: ___________________________</w:t>
      </w:r>
    </w:p>
    <w:p w14:paraId="00DFDD64" w14:textId="77777777" w:rsidR="002242B5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50A17" w14:textId="273D010C" w:rsidR="002242B5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Reporter: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</w:t>
      </w:r>
    </w:p>
    <w:p w14:paraId="6A5DFA48" w14:textId="77777777" w:rsidR="002242B5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348C3" w14:textId="77777777" w:rsid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03897" w14:textId="4B6DD37D" w:rsidR="00F871D6" w:rsidRP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2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Instructions: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C2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Work with your group to complete this worksheet.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each of the following statistical methods, state </w:t>
      </w:r>
    </w:p>
    <w:p w14:paraId="15A7D59F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AE34A" w14:textId="6CB92B1D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1D6">
        <w:rPr>
          <w:rFonts w:ascii="Courier New" w:eastAsia="Times New Roman" w:hAnsi="Courier New" w:cs="Courier New"/>
          <w:color w:val="000000"/>
          <w:sz w:val="20"/>
          <w:szCs w:val="20"/>
        </w:rPr>
        <w:t>1. the parameter of interest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(if there is one)</w:t>
      </w:r>
      <w:r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36AE865E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5A0FC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the number of variables involved, and </w:t>
      </w:r>
    </w:p>
    <w:p w14:paraId="35DDBF69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4ED26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the type of variables involved. </w:t>
      </w:r>
    </w:p>
    <w:p w14:paraId="330A81A7" w14:textId="584B9425" w:rsid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F26BB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CBC02" w14:textId="316D7F74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may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internet to help you search for the right answers. </w:t>
      </w:r>
    </w:p>
    <w:p w14:paraId="2A65787D" w14:textId="2165DC37" w:rsid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F25C" w14:textId="21079F19" w:rsidR="002242B5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F363C" w14:textId="11805F76" w:rsidR="002242B5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AE62C" w14:textId="77777777" w:rsidR="002242B5" w:rsidRP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C0C22" w14:textId="14D18BF5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Problem 1) A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Z-test for a proportion </w:t>
      </w:r>
    </w:p>
    <w:p w14:paraId="349B4B52" w14:textId="44A54F5F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2CD66" w14:textId="3DA68A69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3918BF1A" w14:textId="056823F0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7595A" w14:textId="675ECE45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3B1C088E" w14:textId="3D81011C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45AA1" w14:textId="7DDA79B9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5BFA3B15" w14:textId="1DC8CD38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98074" w14:textId="21CA520A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Z-test for a difference in proportions </w:t>
      </w:r>
    </w:p>
    <w:p w14:paraId="665BB7CB" w14:textId="67A6CD05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32A7F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0A023031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F8A91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36738A15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52452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051436B3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1A43A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626DB" w14:textId="1FF3640D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T-test for a mean </w:t>
      </w:r>
    </w:p>
    <w:p w14:paraId="480D23F0" w14:textId="3B288AA6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FF8A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0D7152D6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39F54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07842D37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74655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1D5BE1B1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D549C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3AF3A" w14:textId="02E65AF0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T-test for a difference in means </w:t>
      </w:r>
    </w:p>
    <w:p w14:paraId="4D70A3D3" w14:textId="7549BC9A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3BFBF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7FBFCC6A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1EA07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564C018F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49DE5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28D54FD1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613A6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C7709" w14:textId="52B323C4" w:rsidR="00F871D6" w:rsidRDefault="002242B5" w:rsidP="002242B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Chi-squared test of Homogeneity </w:t>
      </w:r>
    </w:p>
    <w:p w14:paraId="366B0389" w14:textId="427370E4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8D09E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3D8831C3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9E321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23BB21F0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1A976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61BEB7AA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F62CB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DED5F" w14:textId="68E9FBC5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Chi-squared goodness-of-fit test </w:t>
      </w:r>
    </w:p>
    <w:p w14:paraId="31E9A0BA" w14:textId="6AC7D6C9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74B37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380D6B6D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F0465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07B881B1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42576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0F87C759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375F" w14:textId="77777777" w:rsidR="00F871D6" w:rsidRPr="00F871D6" w:rsidRDefault="00F871D6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0F388" w14:textId="285209ED" w:rsidR="00F871D6" w:rsidRDefault="002242B5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F871D6" w:rsidRPr="00F87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Chi-squared test of independence </w:t>
      </w:r>
    </w:p>
    <w:p w14:paraId="280D6CB1" w14:textId="260F8D3B" w:rsidR="003C2D61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C68E6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17D10FF5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DD9A8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14:paraId="0D73EFF4" w14:textId="77777777" w:rsid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92906" w14:textId="77777777" w:rsidR="003C2D61" w:rsidRPr="003C2D61" w:rsidRDefault="003C2D61" w:rsidP="003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3DA9DC7C" w14:textId="77777777" w:rsidR="003C2D61" w:rsidRPr="00F871D6" w:rsidRDefault="003C2D61" w:rsidP="00F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41862" w14:textId="77777777" w:rsidR="009B2BB9" w:rsidRDefault="009B2BB9"/>
    <w:sectPr w:rsidR="009B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A7470"/>
    <w:multiLevelType w:val="hybridMultilevel"/>
    <w:tmpl w:val="1C6E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D6"/>
    <w:rsid w:val="002242B5"/>
    <w:rsid w:val="003C2D61"/>
    <w:rsid w:val="007B7539"/>
    <w:rsid w:val="009B2BB9"/>
    <w:rsid w:val="00A21027"/>
    <w:rsid w:val="00F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79B6"/>
  <w15:chartTrackingRefBased/>
  <w15:docId w15:val="{AC487DE3-F8C4-9B4F-975B-98D0D369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2021-11-16T14:29:00Z</cp:lastPrinted>
  <dcterms:created xsi:type="dcterms:W3CDTF">2021-11-16T14:29:00Z</dcterms:created>
  <dcterms:modified xsi:type="dcterms:W3CDTF">2021-11-16T14:29:00Z</dcterms:modified>
</cp:coreProperties>
</file>