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88D8" w14:textId="3F5D5484" w:rsidR="001D3A3D" w:rsidRPr="00CA6A1E" w:rsidRDefault="009C6099" w:rsidP="00CA6A1E">
      <w:pPr>
        <w:jc w:val="center"/>
        <w:rPr>
          <w:b/>
          <w:bCs/>
        </w:rPr>
      </w:pPr>
      <w:r w:rsidRPr="00CA6A1E">
        <w:rPr>
          <w:b/>
          <w:bCs/>
        </w:rPr>
        <w:t>Stat 11 Class 6 Worksheet</w:t>
      </w:r>
    </w:p>
    <w:p w14:paraId="5AA10DC8" w14:textId="4913939F" w:rsidR="009C6099" w:rsidRDefault="009C6099" w:rsidP="00CA6A1E">
      <w:pPr>
        <w:jc w:val="center"/>
      </w:pPr>
      <w:r>
        <w:t>9/16/21</w:t>
      </w:r>
    </w:p>
    <w:p w14:paraId="681B8C5E" w14:textId="03E4E4DE" w:rsidR="009C6099" w:rsidRDefault="009C6099"/>
    <w:p w14:paraId="7F2CCFA4" w14:textId="7A65752A" w:rsidR="009C6099" w:rsidRDefault="009C6099">
      <w:r w:rsidRPr="00CA6A1E">
        <w:rPr>
          <w:b/>
          <w:bCs/>
        </w:rPr>
        <w:t>Group name:</w:t>
      </w:r>
      <w:r>
        <w:t xml:space="preserve"> _______________________</w:t>
      </w:r>
    </w:p>
    <w:p w14:paraId="214CD30E" w14:textId="77777777" w:rsidR="009C6099" w:rsidRDefault="009C6099"/>
    <w:p w14:paraId="4D1AAAB8" w14:textId="1512834F" w:rsidR="009C6099" w:rsidRDefault="009C6099">
      <w:r w:rsidRPr="00CA6A1E">
        <w:rPr>
          <w:b/>
          <w:bCs/>
        </w:rPr>
        <w:t xml:space="preserve">Group </w:t>
      </w:r>
      <w:proofErr w:type="gramStart"/>
      <w:r w:rsidRPr="00CA6A1E">
        <w:rPr>
          <w:b/>
          <w:bCs/>
        </w:rPr>
        <w:t>members:</w:t>
      </w:r>
      <w:r>
        <w:t>_</w:t>
      </w:r>
      <w:proofErr w:type="gramEnd"/>
      <w:r>
        <w:t>_______________________________________________________________</w:t>
      </w:r>
    </w:p>
    <w:p w14:paraId="705579C5" w14:textId="77777777" w:rsidR="009C6099" w:rsidRDefault="009C6099"/>
    <w:p w14:paraId="02441C4F" w14:textId="5F351ADE" w:rsidR="009C6099" w:rsidRDefault="009C6099">
      <w:r w:rsidRPr="00CA6A1E">
        <w:rPr>
          <w:b/>
          <w:bCs/>
        </w:rPr>
        <w:t>Reporter:</w:t>
      </w:r>
      <w:r>
        <w:t xml:space="preserve"> ______________________</w:t>
      </w:r>
    </w:p>
    <w:p w14:paraId="1354AC84" w14:textId="326AECB7" w:rsidR="009C6099" w:rsidRDefault="009C6099"/>
    <w:p w14:paraId="4B07FB20" w14:textId="0C39E1E1" w:rsidR="009C6099" w:rsidRDefault="009C6099"/>
    <w:p w14:paraId="239B33C1" w14:textId="443414CB" w:rsidR="009C6099" w:rsidRDefault="00DC664F" w:rsidP="00DC664F">
      <w:r>
        <w:t xml:space="preserve">Now that you’ve learned about different sampling strategies for collecting data and read through the ASA’s guidelines for ethical statistical practice, work with your group mates to answer the following prompts. (You don’t need to write in complete sentences for this, free-response writing here is fine.) </w:t>
      </w:r>
    </w:p>
    <w:p w14:paraId="1D0E774E" w14:textId="4F03B0B8" w:rsidR="00DC664F" w:rsidRDefault="00DC664F" w:rsidP="00DC664F"/>
    <w:p w14:paraId="5B9F6453" w14:textId="0CD8AA0F" w:rsidR="00DC664F" w:rsidRDefault="00DC664F" w:rsidP="00DC664F"/>
    <w:p w14:paraId="6F00B61F" w14:textId="694CC41D" w:rsidR="00DC664F" w:rsidRDefault="00DC664F" w:rsidP="00DC664F">
      <w:pPr>
        <w:pStyle w:val="ListParagraph"/>
        <w:numPr>
          <w:ilvl w:val="0"/>
          <w:numId w:val="2"/>
        </w:numPr>
      </w:pPr>
      <w:r>
        <w:t xml:space="preserve">Which points in the guidelines applies to considerations of sampling strategies? </w:t>
      </w:r>
    </w:p>
    <w:p w14:paraId="0929A053" w14:textId="7A802B69" w:rsidR="00DC664F" w:rsidRDefault="00DC664F" w:rsidP="00DC664F"/>
    <w:p w14:paraId="220E44B8" w14:textId="77777777" w:rsidR="00CA6A1E" w:rsidRDefault="00CA6A1E" w:rsidP="00DC664F"/>
    <w:p w14:paraId="22961862" w14:textId="7332220B" w:rsidR="00DC664F" w:rsidRDefault="00DC664F" w:rsidP="00DC664F"/>
    <w:p w14:paraId="6550F3E9" w14:textId="186F1E23" w:rsidR="00DC664F" w:rsidRDefault="00DC664F" w:rsidP="00DC664F"/>
    <w:p w14:paraId="79E3EFA4" w14:textId="77777777" w:rsidR="00CA6A1E" w:rsidRDefault="00CA6A1E" w:rsidP="00DC664F"/>
    <w:p w14:paraId="2F8765B8" w14:textId="78561D61" w:rsidR="00DC664F" w:rsidRDefault="00DC664F" w:rsidP="00DC664F"/>
    <w:p w14:paraId="1AB214C4" w14:textId="3CD366DD" w:rsidR="00DC664F" w:rsidRDefault="00DC664F" w:rsidP="00DC664F"/>
    <w:p w14:paraId="151E06F4" w14:textId="0EA2D47D" w:rsidR="00DC664F" w:rsidRDefault="00DC664F" w:rsidP="00DC664F">
      <w:pPr>
        <w:pStyle w:val="ListParagraph"/>
        <w:numPr>
          <w:ilvl w:val="0"/>
          <w:numId w:val="2"/>
        </w:numPr>
      </w:pPr>
      <w:r>
        <w:t xml:space="preserve">Suppose a newly funded research group is planning to survey people and they want to make sure that they do a good job to obtain a relevant, ethically sound, and informative sample of respondents. </w:t>
      </w:r>
    </w:p>
    <w:p w14:paraId="65278637" w14:textId="0A47EE72" w:rsidR="00DC664F" w:rsidRDefault="00DC664F" w:rsidP="00DC664F">
      <w:pPr>
        <w:pStyle w:val="ListParagraph"/>
        <w:numPr>
          <w:ilvl w:val="0"/>
          <w:numId w:val="3"/>
        </w:numPr>
      </w:pPr>
      <w:r>
        <w:t xml:space="preserve">Give an example where randomly sampling from a list of the people within the population is the most ethical strategy. </w:t>
      </w:r>
    </w:p>
    <w:p w14:paraId="0176D1BD" w14:textId="17BE877E" w:rsidR="00DC664F" w:rsidRDefault="00DC664F" w:rsidP="00DC664F">
      <w:pPr>
        <w:pStyle w:val="ListParagraph"/>
        <w:numPr>
          <w:ilvl w:val="0"/>
          <w:numId w:val="3"/>
        </w:numPr>
      </w:pPr>
      <w:r>
        <w:t xml:space="preserve">Give an example where randomly sampling from among a list of the people in the population is NOT the most ethical strategy. </w:t>
      </w:r>
    </w:p>
    <w:p w14:paraId="0360BC93" w14:textId="4B7848A6" w:rsidR="00DC664F" w:rsidRDefault="00DC664F" w:rsidP="00DC664F">
      <w:pPr>
        <w:ind w:left="720"/>
      </w:pPr>
      <w:r>
        <w:t xml:space="preserve">In your examples, make sure you specify the population of interest and comment on why/why not random sampling is a good solution in either case. </w:t>
      </w:r>
    </w:p>
    <w:sectPr w:rsidR="00DC6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8A8"/>
    <w:multiLevelType w:val="hybridMultilevel"/>
    <w:tmpl w:val="13C02EC2"/>
    <w:lvl w:ilvl="0" w:tplc="2BF81A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8F32F96"/>
    <w:multiLevelType w:val="hybridMultilevel"/>
    <w:tmpl w:val="C89CA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3A3BAA"/>
    <w:multiLevelType w:val="hybridMultilevel"/>
    <w:tmpl w:val="DAFEF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99"/>
    <w:rsid w:val="001D3A3D"/>
    <w:rsid w:val="009C6099"/>
    <w:rsid w:val="00CA6A1E"/>
    <w:rsid w:val="00DC6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C77FC7"/>
  <w15:chartTrackingRefBased/>
  <w15:docId w15:val="{70780576-124B-D44D-99DA-0D1DD6EA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183</Words>
  <Characters>989</Characters>
  <Application>Microsoft Office Word</Application>
  <DocSecurity>0</DocSecurity>
  <Lines>17</Lines>
  <Paragraphs>3</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2021-09-16T12:46:00Z</dcterms:created>
  <dcterms:modified xsi:type="dcterms:W3CDTF">2021-09-16T12:57:00Z</dcterms:modified>
</cp:coreProperties>
</file>