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55F3" w14:textId="54CD0132" w:rsidR="00B9310E" w:rsidRDefault="00B9310E" w:rsidP="00B9310E">
      <w:pPr>
        <w:jc w:val="center"/>
      </w:pPr>
      <w:r>
        <w:t>Stat 11</w:t>
      </w:r>
    </w:p>
    <w:p w14:paraId="42C82B96" w14:textId="08AD7129" w:rsidR="00B9310E" w:rsidRDefault="00B9310E" w:rsidP="00B9310E">
      <w:pPr>
        <w:jc w:val="center"/>
      </w:pPr>
      <w:r>
        <w:t>Class 8 Worksheet</w:t>
      </w:r>
    </w:p>
    <w:p w14:paraId="00DAD63D" w14:textId="77777777" w:rsidR="00B9310E" w:rsidRDefault="00B9310E" w:rsidP="00B9310E">
      <w:pPr>
        <w:jc w:val="center"/>
      </w:pPr>
    </w:p>
    <w:p w14:paraId="416BE7D8" w14:textId="27FF4D53" w:rsidR="00B9310E" w:rsidRDefault="00B9310E" w:rsidP="00B9310E">
      <w:pPr>
        <w:jc w:val="right"/>
      </w:pPr>
      <w:r>
        <w:t xml:space="preserve">Group </w:t>
      </w:r>
      <w:proofErr w:type="gramStart"/>
      <w:r>
        <w:t>name:_</w:t>
      </w:r>
      <w:proofErr w:type="gramEnd"/>
      <w:r>
        <w:t>_______________________</w:t>
      </w:r>
    </w:p>
    <w:p w14:paraId="084636B5" w14:textId="77777777" w:rsidR="00B9310E" w:rsidRDefault="00B9310E" w:rsidP="00B9310E">
      <w:pPr>
        <w:jc w:val="right"/>
      </w:pPr>
    </w:p>
    <w:p w14:paraId="35840506" w14:textId="2515EA5F" w:rsidR="00B9310E" w:rsidRDefault="00B9310E" w:rsidP="00B9310E">
      <w:pPr>
        <w:jc w:val="right"/>
      </w:pPr>
      <w:proofErr w:type="gramStart"/>
      <w:r>
        <w:t>Reporter:_</w:t>
      </w:r>
      <w:proofErr w:type="gramEnd"/>
      <w:r>
        <w:t>_______________________</w:t>
      </w:r>
    </w:p>
    <w:p w14:paraId="53420850" w14:textId="77777777" w:rsidR="00B9310E" w:rsidRDefault="00B9310E" w:rsidP="00B9310E"/>
    <w:p w14:paraId="5993525F" w14:textId="5815B15C" w:rsidR="00B9310E" w:rsidRDefault="00B9310E" w:rsidP="00B9310E">
      <w:r>
        <w:t>Problem 1</w:t>
      </w:r>
    </w:p>
    <w:p w14:paraId="03CBF389" w14:textId="77777777" w:rsidR="00B9310E" w:rsidRDefault="00B9310E" w:rsidP="00B9310E"/>
    <w:p w14:paraId="424A8D43" w14:textId="16F306F8" w:rsidR="00B9310E" w:rsidRDefault="00B9310E" w:rsidP="00B9310E">
      <w:r>
        <w:t xml:space="preserve">Explain whether or not you think the researchers can estimate what </w:t>
      </w:r>
      <w:r>
        <w:t>proportion</w:t>
      </w:r>
      <w:r>
        <w:t xml:space="preserve"> of fish in the river have discolored scales from this study.  </w:t>
      </w:r>
    </w:p>
    <w:p w14:paraId="411A098C" w14:textId="77777777" w:rsidR="00B9310E" w:rsidRDefault="00B9310E" w:rsidP="00B9310E"/>
    <w:p w14:paraId="1EED2145" w14:textId="77777777" w:rsidR="00B9310E" w:rsidRDefault="00B9310E" w:rsidP="00B9310E"/>
    <w:p w14:paraId="0A220CA4" w14:textId="77777777" w:rsidR="00B9310E" w:rsidRDefault="00B9310E" w:rsidP="00B9310E"/>
    <w:p w14:paraId="574BA85F" w14:textId="77777777" w:rsidR="00B9310E" w:rsidRDefault="00B9310E" w:rsidP="00B9310E"/>
    <w:p w14:paraId="50B58A65" w14:textId="77777777" w:rsidR="00B9310E" w:rsidRDefault="00B9310E" w:rsidP="00B9310E"/>
    <w:p w14:paraId="7907C317" w14:textId="77777777" w:rsidR="00B9310E" w:rsidRDefault="00B9310E" w:rsidP="00B9310E"/>
    <w:p w14:paraId="1E8456CE" w14:textId="77777777" w:rsidR="00B9310E" w:rsidRDefault="00B9310E" w:rsidP="00B9310E"/>
    <w:p w14:paraId="4631F0E5" w14:textId="77777777" w:rsidR="00B9310E" w:rsidRDefault="00B9310E" w:rsidP="00B9310E"/>
    <w:p w14:paraId="09CF52DD" w14:textId="77777777" w:rsidR="00B9310E" w:rsidRDefault="00B9310E" w:rsidP="00B9310E"/>
    <w:p w14:paraId="380F860F" w14:textId="77777777" w:rsidR="00B9310E" w:rsidRDefault="00B9310E" w:rsidP="00B9310E"/>
    <w:p w14:paraId="1E041A9D" w14:textId="77777777" w:rsidR="00B9310E" w:rsidRDefault="00B9310E" w:rsidP="00B9310E"/>
    <w:p w14:paraId="58C852CF" w14:textId="77777777" w:rsidR="00B9310E" w:rsidRDefault="00B9310E" w:rsidP="00B9310E"/>
    <w:p w14:paraId="46F5DEC4" w14:textId="77777777" w:rsidR="00B9310E" w:rsidRDefault="00B9310E" w:rsidP="00B9310E"/>
    <w:p w14:paraId="1E505DB4" w14:textId="77777777" w:rsidR="00B9310E" w:rsidRDefault="00B9310E" w:rsidP="00B9310E"/>
    <w:p w14:paraId="3A92471B" w14:textId="616FEFD3" w:rsidR="00B9310E" w:rsidRDefault="00B9310E" w:rsidP="00B9310E">
      <w:r>
        <w:t>For Problems 2 and 3, d</w:t>
      </w:r>
      <w:r>
        <w:t xml:space="preserve">etermine </w:t>
      </w:r>
      <w:r>
        <w:t>if the study</w:t>
      </w:r>
      <w:r>
        <w:t xml:space="preserve"> is an observational study or an experiment. Also determine, </w:t>
      </w:r>
    </w:p>
    <w:p w14:paraId="18BE9946" w14:textId="77777777" w:rsidR="00B9310E" w:rsidRDefault="00B9310E" w:rsidP="00B9310E"/>
    <w:p w14:paraId="3000BF53" w14:textId="46889D64" w:rsidR="00B9310E" w:rsidRDefault="00B9310E" w:rsidP="00B9310E">
      <w:pPr>
        <w:ind w:left="720"/>
      </w:pPr>
      <w:r>
        <w:t xml:space="preserve">1. What are the subjects being studied and how are they selected? </w:t>
      </w:r>
    </w:p>
    <w:p w14:paraId="020ACCBD" w14:textId="77777777" w:rsidR="00B9310E" w:rsidRDefault="00B9310E" w:rsidP="00B9310E">
      <w:pPr>
        <w:ind w:left="720"/>
      </w:pPr>
    </w:p>
    <w:p w14:paraId="70CED518" w14:textId="17451C0C" w:rsidR="00B9310E" w:rsidRDefault="00B9310E" w:rsidP="00B9310E">
      <w:pPr>
        <w:ind w:left="720"/>
      </w:pPr>
      <w:r>
        <w:t xml:space="preserve">For investigative studies </w:t>
      </w:r>
    </w:p>
    <w:p w14:paraId="12ECF86B" w14:textId="1FD95791" w:rsidR="00B9310E" w:rsidRDefault="00B9310E" w:rsidP="00B9310E">
      <w:pPr>
        <w:ind w:left="720"/>
      </w:pPr>
      <w:r>
        <w:t xml:space="preserve">  (a) Retrospective or prospective? </w:t>
      </w:r>
    </w:p>
    <w:p w14:paraId="2802E4C2" w14:textId="77777777" w:rsidR="00B9310E" w:rsidRDefault="00B9310E" w:rsidP="00B9310E">
      <w:pPr>
        <w:ind w:left="720"/>
      </w:pPr>
      <w:r>
        <w:t xml:space="preserve">  (b) Population parameter of interest?</w:t>
      </w:r>
    </w:p>
    <w:p w14:paraId="120EAFAF" w14:textId="77777777" w:rsidR="00B9310E" w:rsidRDefault="00B9310E" w:rsidP="00B9310E">
      <w:pPr>
        <w:ind w:left="720"/>
      </w:pPr>
    </w:p>
    <w:p w14:paraId="57C485BE" w14:textId="70012672" w:rsidR="00B9310E" w:rsidRDefault="00B9310E" w:rsidP="00B9310E">
      <w:pPr>
        <w:ind w:left="720"/>
      </w:pPr>
      <w:r>
        <w:t xml:space="preserve">For experiments, </w:t>
      </w:r>
    </w:p>
    <w:p w14:paraId="58E523E9" w14:textId="3E0F4097" w:rsidR="00B9310E" w:rsidRDefault="00B9310E" w:rsidP="00B9310E">
      <w:pPr>
        <w:ind w:left="720"/>
      </w:pPr>
      <w:r>
        <w:t xml:space="preserve">  (a) What factors and how many levels of each? </w:t>
      </w:r>
    </w:p>
    <w:p w14:paraId="259BFDDE" w14:textId="4F3E4105" w:rsidR="00B9310E" w:rsidRDefault="00B9310E" w:rsidP="00B9310E">
      <w:pPr>
        <w:ind w:left="720"/>
      </w:pPr>
      <w:r>
        <w:t xml:space="preserve">  (b) Number of treatments? </w:t>
      </w:r>
    </w:p>
    <w:p w14:paraId="462FC83F" w14:textId="54628376" w:rsidR="00B9310E" w:rsidRDefault="00B9310E" w:rsidP="00B9310E">
      <w:pPr>
        <w:ind w:left="720"/>
      </w:pPr>
      <w:r>
        <w:t xml:space="preserve">  (c) Response variable?</w:t>
      </w:r>
    </w:p>
    <w:p w14:paraId="322202C3" w14:textId="77777777" w:rsidR="00B9310E" w:rsidRDefault="00B9310E" w:rsidP="00B9310E">
      <w:pPr>
        <w:ind w:left="720"/>
      </w:pPr>
      <w:r>
        <w:t xml:space="preserve">  (d) Completely randomized, blocked, or matched design? And blind? </w:t>
      </w:r>
    </w:p>
    <w:p w14:paraId="5DD0BF91" w14:textId="77777777" w:rsidR="00B9310E" w:rsidRDefault="00B9310E" w:rsidP="00B9310E">
      <w:pPr>
        <w:ind w:left="720"/>
      </w:pPr>
    </w:p>
    <w:p w14:paraId="5F9154A0" w14:textId="625A355C" w:rsidR="00B9310E" w:rsidRDefault="00B9310E" w:rsidP="00B9310E">
      <w:pPr>
        <w:ind w:left="720"/>
      </w:pPr>
      <w:r>
        <w:t>2. What is the scope and nature of the conclusions the study can reach</w:t>
      </w:r>
    </w:p>
    <w:p w14:paraId="6EF2312D" w14:textId="39BDEF0D" w:rsidR="00B9310E" w:rsidRDefault="00B9310E" w:rsidP="00B9310E">
      <w:pPr>
        <w:ind w:left="720"/>
      </w:pPr>
      <w:r>
        <w:t xml:space="preserve">  - Generalizable? </w:t>
      </w:r>
    </w:p>
    <w:p w14:paraId="5C557D76" w14:textId="77777777" w:rsidR="00B9310E" w:rsidRDefault="00B9310E" w:rsidP="00B9310E">
      <w:pPr>
        <w:ind w:left="720"/>
      </w:pPr>
      <w:r>
        <w:t xml:space="preserve">  - Cause and effect? </w:t>
      </w:r>
    </w:p>
    <w:p w14:paraId="56BB0A48" w14:textId="77777777" w:rsidR="00B9310E" w:rsidRDefault="00B9310E" w:rsidP="00B9310E"/>
    <w:p w14:paraId="60865401" w14:textId="1E9530C5" w:rsidR="00B9310E" w:rsidRDefault="00B9310E" w:rsidP="00B9310E">
      <w:r>
        <w:lastRenderedPageBreak/>
        <w:t xml:space="preserve">Problem 2 </w:t>
      </w:r>
    </w:p>
    <w:p w14:paraId="5C7CB361" w14:textId="36FA8AD2" w:rsidR="00B9310E" w:rsidRDefault="00B9310E" w:rsidP="00B9310E"/>
    <w:p w14:paraId="44AC7A6C" w14:textId="27E15CCC" w:rsidR="00B9310E" w:rsidRDefault="00B9310E" w:rsidP="00B9310E"/>
    <w:p w14:paraId="0BB1D69A" w14:textId="0C277306" w:rsidR="00B9310E" w:rsidRDefault="00B9310E" w:rsidP="00B9310E"/>
    <w:p w14:paraId="60745C3C" w14:textId="6B034655" w:rsidR="00B9310E" w:rsidRDefault="00B9310E" w:rsidP="00B9310E"/>
    <w:p w14:paraId="77AE113A" w14:textId="6BD7E311" w:rsidR="00B9310E" w:rsidRDefault="00B9310E" w:rsidP="00B9310E"/>
    <w:p w14:paraId="542EECE6" w14:textId="274318C9" w:rsidR="00B9310E" w:rsidRDefault="00B9310E" w:rsidP="00B9310E"/>
    <w:p w14:paraId="541A99B4" w14:textId="1B87818F" w:rsidR="00B9310E" w:rsidRDefault="00B9310E" w:rsidP="00B9310E"/>
    <w:p w14:paraId="38820565" w14:textId="6F15C13D" w:rsidR="00B9310E" w:rsidRDefault="00B9310E" w:rsidP="00B9310E"/>
    <w:p w14:paraId="30A3414A" w14:textId="020C7EBE" w:rsidR="00B9310E" w:rsidRDefault="00B9310E" w:rsidP="00B9310E"/>
    <w:p w14:paraId="3466DDBF" w14:textId="6955ADFF" w:rsidR="00B9310E" w:rsidRDefault="00B9310E" w:rsidP="00B9310E"/>
    <w:p w14:paraId="1700F6AA" w14:textId="1B03A83C" w:rsidR="00B9310E" w:rsidRDefault="00B9310E" w:rsidP="00B9310E"/>
    <w:p w14:paraId="7659BC6B" w14:textId="6B9E3EAB" w:rsidR="00B9310E" w:rsidRDefault="00B9310E" w:rsidP="00B9310E"/>
    <w:p w14:paraId="30D7123E" w14:textId="45E3B28F" w:rsidR="00B9310E" w:rsidRDefault="00B9310E" w:rsidP="00B9310E"/>
    <w:p w14:paraId="4B45F037" w14:textId="551D46C5" w:rsidR="00B9310E" w:rsidRDefault="00B9310E" w:rsidP="00B9310E"/>
    <w:p w14:paraId="5F30D6C5" w14:textId="6FAC3049" w:rsidR="00B9310E" w:rsidRDefault="00B9310E" w:rsidP="00B9310E"/>
    <w:p w14:paraId="3BC54FDD" w14:textId="1B95A821" w:rsidR="00B9310E" w:rsidRDefault="00B9310E" w:rsidP="00B9310E"/>
    <w:p w14:paraId="575FC178" w14:textId="0F8DFD60" w:rsidR="00B9310E" w:rsidRDefault="00B9310E" w:rsidP="00B9310E"/>
    <w:p w14:paraId="553E0B1D" w14:textId="483D3D10" w:rsidR="00B9310E" w:rsidRDefault="00B9310E" w:rsidP="00B9310E"/>
    <w:p w14:paraId="705C6D5F" w14:textId="24DCB832" w:rsidR="00B9310E" w:rsidRDefault="00B9310E" w:rsidP="00B9310E"/>
    <w:p w14:paraId="4293122F" w14:textId="77777777" w:rsidR="00B9310E" w:rsidRDefault="00B9310E" w:rsidP="00B9310E"/>
    <w:p w14:paraId="6D3F0FA2" w14:textId="2747A7B3" w:rsidR="00B9310E" w:rsidRDefault="00B9310E" w:rsidP="00B9310E"/>
    <w:p w14:paraId="02F93C99" w14:textId="2E966065" w:rsidR="00B9310E" w:rsidRDefault="00B9310E" w:rsidP="00B9310E"/>
    <w:p w14:paraId="59FCDFFA" w14:textId="55297022" w:rsidR="00B9310E" w:rsidRDefault="00B9310E" w:rsidP="00B9310E"/>
    <w:p w14:paraId="31BF9AEC" w14:textId="1EA73005" w:rsidR="00B9310E" w:rsidRDefault="00B9310E" w:rsidP="00B9310E"/>
    <w:p w14:paraId="0EE9F2F5" w14:textId="401A4AE4" w:rsidR="00B9310E" w:rsidRDefault="00B9310E" w:rsidP="00B9310E"/>
    <w:p w14:paraId="4BB7D4E9" w14:textId="666FBE71" w:rsidR="00B9310E" w:rsidRDefault="00B9310E" w:rsidP="00B9310E"/>
    <w:p w14:paraId="67E9E00C" w14:textId="26DBC4B2" w:rsidR="00B9310E" w:rsidRDefault="00B9310E" w:rsidP="00B9310E">
      <w:r>
        <w:t xml:space="preserve">Problem 3 </w:t>
      </w:r>
    </w:p>
    <w:p w14:paraId="1C51A121" w14:textId="77777777" w:rsidR="00B9310E" w:rsidRDefault="00B9310E" w:rsidP="00B9310E"/>
    <w:p w14:paraId="2EE4E354" w14:textId="77777777" w:rsidR="00B9310E" w:rsidRDefault="00B9310E" w:rsidP="00B9310E"/>
    <w:p w14:paraId="1DF1E961" w14:textId="77777777" w:rsidR="00B9310E" w:rsidRDefault="00B9310E" w:rsidP="00B9310E"/>
    <w:p w14:paraId="6492FC3D" w14:textId="77777777" w:rsidR="00B9310E" w:rsidRDefault="00B9310E" w:rsidP="00B9310E"/>
    <w:p w14:paraId="2ED863E3" w14:textId="77777777" w:rsidR="00317D29" w:rsidRDefault="00317D29"/>
    <w:sectPr w:rsidR="0031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0E"/>
    <w:rsid w:val="00317D29"/>
    <w:rsid w:val="00B9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4591F"/>
  <w15:chartTrackingRefBased/>
  <w15:docId w15:val="{0BCBB208-5C70-234A-86B1-9FA4630E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2021-09-23T13:38:00Z</dcterms:created>
  <dcterms:modified xsi:type="dcterms:W3CDTF">2021-09-23T13:40:00Z</dcterms:modified>
</cp:coreProperties>
</file>