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21787" w14:textId="77777777" w:rsidR="008A564B" w:rsidRPr="00D16889" w:rsidRDefault="008A564B" w:rsidP="00D16889">
      <w:pPr>
        <w:spacing w:line="276" w:lineRule="auto"/>
        <w:rPr>
          <w:sz w:val="24"/>
        </w:rPr>
      </w:pPr>
      <w:r w:rsidRPr="00D16889">
        <w:rPr>
          <w:b/>
          <w:bCs/>
          <w:sz w:val="24"/>
        </w:rPr>
        <w:t xml:space="preserve">Resumen ejecutivo. </w:t>
      </w:r>
      <w:r w:rsidRPr="00D16889">
        <w:rPr>
          <w:sz w:val="24"/>
        </w:rPr>
        <w:t>Explicación breve y clara del objetivo, la metodología y la relevancia del proyecto. (</w:t>
      </w:r>
      <w:r w:rsidRPr="00D16889">
        <w:rPr>
          <w:b/>
          <w:bCs/>
          <w:sz w:val="24"/>
        </w:rPr>
        <w:t>2000 caracteres</w:t>
      </w:r>
      <w:r w:rsidRPr="00D16889">
        <w:rPr>
          <w:sz w:val="24"/>
        </w:rPr>
        <w:t>)</w:t>
      </w:r>
    </w:p>
    <w:p w14:paraId="58ED5AD3" w14:textId="77777777" w:rsidR="008A564B" w:rsidRPr="00D16889" w:rsidRDefault="008A564B" w:rsidP="00D16889">
      <w:pPr>
        <w:spacing w:line="276" w:lineRule="auto"/>
      </w:pPr>
      <w:r w:rsidRPr="00D16889">
        <w:rPr>
          <w:b/>
          <w:bCs/>
        </w:rPr>
        <w:t xml:space="preserve">Objetivo general </w:t>
      </w:r>
      <w:r w:rsidRPr="00D16889">
        <w:t>Presentar de forma clara y concisa el objetivo de su proyecto, así como su alineación con el objetivo de la presente Convocatoria.</w:t>
      </w:r>
      <w:r w:rsidRPr="00D16889">
        <w:rPr>
          <w:sz w:val="24"/>
        </w:rPr>
        <w:t xml:space="preserve"> 1500 caracteres</w:t>
      </w:r>
    </w:p>
    <w:p w14:paraId="24C2471E" w14:textId="77777777" w:rsidR="008A564B" w:rsidRPr="00D16889" w:rsidRDefault="008A564B" w:rsidP="00D16889">
      <w:pPr>
        <w:spacing w:line="276" w:lineRule="auto"/>
      </w:pPr>
      <w:r w:rsidRPr="00D16889">
        <w:rPr>
          <w:b/>
          <w:bCs/>
        </w:rPr>
        <w:t xml:space="preserve">Objetivos específicos cada uno </w:t>
      </w:r>
      <w:r w:rsidRPr="00D16889">
        <w:t>400 caracteres</w:t>
      </w:r>
    </w:p>
    <w:p w14:paraId="42BAF209" w14:textId="77777777" w:rsidR="008A564B" w:rsidRPr="00D16889" w:rsidRDefault="008A564B" w:rsidP="00D16889">
      <w:pPr>
        <w:spacing w:line="276" w:lineRule="auto"/>
      </w:pPr>
      <w:r w:rsidRPr="00D16889">
        <w:rPr>
          <w:b/>
          <w:bCs/>
        </w:rPr>
        <w:t xml:space="preserve">Antecedentes </w:t>
      </w:r>
      <w:r w:rsidRPr="00D16889">
        <w:t>Describa detalladamente el estado actual del conocimiento y las incógnitas relacionadas con el tema de estudio, evidenciando la relevancia y la necesidad de la investigación propuesta. (3000 caracteres)</w:t>
      </w:r>
    </w:p>
    <w:p w14:paraId="18E42D85" w14:textId="77777777" w:rsidR="008A564B" w:rsidRPr="00D16889" w:rsidRDefault="008A564B" w:rsidP="00D16889">
      <w:pPr>
        <w:spacing w:line="276" w:lineRule="auto"/>
      </w:pPr>
      <w:r w:rsidRPr="00D16889">
        <w:rPr>
          <w:b/>
          <w:bCs/>
        </w:rPr>
        <w:t>Hipótesis o pregunta(s</w:t>
      </w:r>
      <w:r w:rsidRPr="00D16889">
        <w:t>) de investigación Formule de manera clara y precisa las hipótesis o preguntas de investigación derivadas de los antecedentes, que orientarán el desarrollo del proyecto. (</w:t>
      </w:r>
      <w:r w:rsidRPr="00D16889">
        <w:rPr>
          <w:b/>
          <w:bCs/>
        </w:rPr>
        <w:t>1000 caracteres</w:t>
      </w:r>
      <w:r w:rsidRPr="00D16889">
        <w:t>)</w:t>
      </w:r>
    </w:p>
    <w:p w14:paraId="04B31086" w14:textId="77777777" w:rsidR="008A564B" w:rsidRPr="00D16889" w:rsidRDefault="008A564B" w:rsidP="00D16889">
      <w:pPr>
        <w:spacing w:line="276" w:lineRule="auto"/>
      </w:pPr>
      <w:r w:rsidRPr="00D16889">
        <w:rPr>
          <w:b/>
          <w:bCs/>
        </w:rPr>
        <w:t xml:space="preserve">Pertinencia de la propuesta </w:t>
      </w:r>
      <w:r w:rsidRPr="00D16889">
        <w:t xml:space="preserve">Explique cómo su propuesta se alinea con el objetivo general de la convocatoria, justificando su relevancia y el aporte potencial al campo de estudio. (800 caracteres) </w:t>
      </w:r>
    </w:p>
    <w:p w14:paraId="648DA9E9" w14:textId="77777777" w:rsidR="008A564B" w:rsidRPr="00D16889" w:rsidRDefault="008A564B" w:rsidP="00D16889">
      <w:pPr>
        <w:spacing w:line="276" w:lineRule="auto"/>
      </w:pPr>
      <w:r w:rsidRPr="00D16889">
        <w:rPr>
          <w:b/>
          <w:bCs/>
        </w:rPr>
        <w:t xml:space="preserve">Metodología </w:t>
      </w:r>
      <w:r w:rsidRPr="00D16889">
        <w:t>Indique de forma concisa el diseño metodológico y las herramientas que utilizará para desarrollar su proyecto. (800 caracteres)</w:t>
      </w:r>
    </w:p>
    <w:p w14:paraId="29BC498E" w14:textId="77777777" w:rsidR="008A564B" w:rsidRPr="00D16889" w:rsidRDefault="008A564B" w:rsidP="00D16889">
      <w:pPr>
        <w:spacing w:line="276" w:lineRule="auto"/>
      </w:pPr>
      <w:r w:rsidRPr="00D16889">
        <w:rPr>
          <w:b/>
          <w:bCs/>
        </w:rPr>
        <w:t>Resultados esperados</w:t>
      </w:r>
      <w:r w:rsidRPr="00D16889">
        <w:t xml:space="preserve"> Indique de forma clara los principales resultados anticipados, destacando su impacto y contribución al avance del conocimiento en el área (800 caracteres)</w:t>
      </w:r>
    </w:p>
    <w:p w14:paraId="375E945E" w14:textId="77777777" w:rsidR="008A564B" w:rsidRPr="00D16889" w:rsidRDefault="008A564B" w:rsidP="00D16889">
      <w:pPr>
        <w:spacing w:line="276" w:lineRule="auto"/>
      </w:pPr>
      <w:r w:rsidRPr="00D16889">
        <w:rPr>
          <w:b/>
          <w:bCs/>
        </w:rPr>
        <w:t>Factores que ponen en riesgo</w:t>
      </w:r>
      <w:r w:rsidRPr="00D16889">
        <w:t xml:space="preserve"> Factores que ponen en riesgo el cumplimiento del proyecto y las estrategias para </w:t>
      </w:r>
      <w:proofErr w:type="spellStart"/>
      <w:r w:rsidRPr="00D16889">
        <w:t>prevenirloPosibles</w:t>
      </w:r>
      <w:proofErr w:type="spellEnd"/>
      <w:r w:rsidRPr="00D16889">
        <w:t xml:space="preserve"> obstáculos en la consecución de los objetivos y cómo se abordarán (Caracteres 800)</w:t>
      </w:r>
    </w:p>
    <w:p w14:paraId="426EB470" w14:textId="77777777" w:rsidR="008A564B" w:rsidRPr="00D16889" w:rsidRDefault="008A564B" w:rsidP="00D16889">
      <w:pPr>
        <w:spacing w:line="276" w:lineRule="auto"/>
      </w:pPr>
      <w:r w:rsidRPr="00D16889">
        <w:rPr>
          <w:b/>
          <w:bCs/>
        </w:rPr>
        <w:t>Impacto social</w:t>
      </w:r>
      <w:r w:rsidRPr="00D16889">
        <w:t xml:space="preserve"> ¿Cómo puede </w:t>
      </w:r>
      <w:proofErr w:type="spellStart"/>
      <w:r w:rsidRPr="00D16889">
        <w:t>beneficar</w:t>
      </w:r>
      <w:proofErr w:type="spellEnd"/>
      <w:r w:rsidRPr="00D16889">
        <w:t xml:space="preserve"> a la sociedad o a sectores específicos el desarrollo del proyecto?</w:t>
      </w:r>
      <w:r w:rsidRPr="00D16889">
        <w:rPr>
          <w:b/>
          <w:bCs/>
        </w:rPr>
        <w:t xml:space="preserve">  (</w:t>
      </w:r>
      <w:r w:rsidRPr="00D16889">
        <w:t>800 caracteres)</w:t>
      </w:r>
    </w:p>
    <w:p w14:paraId="2C0D01CF" w14:textId="77777777" w:rsidR="008A564B" w:rsidRPr="00D16889" w:rsidRDefault="008A564B" w:rsidP="00D16889">
      <w:pPr>
        <w:pStyle w:val="CorpsA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16889">
        <w:rPr>
          <w:rFonts w:ascii="Times New Roman" w:hAnsi="Times New Roman" w:cs="Times New Roman"/>
          <w:b/>
          <w:bCs/>
          <w:sz w:val="24"/>
          <w:szCs w:val="24"/>
          <w:lang w:val="es-MX"/>
        </w:rPr>
        <w:t>Bibliografía</w:t>
      </w:r>
      <w:r w:rsidRPr="00D16889">
        <w:rPr>
          <w:rFonts w:ascii="Times New Roman" w:hAnsi="Times New Roman" w:cs="Times New Roman"/>
          <w:sz w:val="24"/>
          <w:szCs w:val="24"/>
          <w:lang w:val="es-MX"/>
        </w:rPr>
        <w:t xml:space="preserve"> Incluya las referencias bibliográficas clave que sustentan la propuesta, demostrando la solidez teórica y metodológica del proyecto. (3500 caracteres)</w:t>
      </w:r>
    </w:p>
    <w:p w14:paraId="0A0B22DE" w14:textId="77777777" w:rsidR="008A564B" w:rsidRPr="00D16889" w:rsidRDefault="008A564B" w:rsidP="00D16889">
      <w:pPr>
        <w:pStyle w:val="Corps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16889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Plan de trabajo </w:t>
      </w:r>
    </w:p>
    <w:p w14:paraId="684548C2" w14:textId="77777777" w:rsidR="008A564B" w:rsidRPr="00D16889" w:rsidRDefault="008A564B" w:rsidP="00D16889">
      <w:pPr>
        <w:pStyle w:val="CorpsA"/>
        <w:spacing w:line="276" w:lineRule="auto"/>
        <w:jc w:val="both"/>
        <w:rPr>
          <w:rFonts w:cstheme="minorHAnsi"/>
          <w:sz w:val="24"/>
          <w:szCs w:val="24"/>
          <w:lang w:val="es-MX"/>
        </w:rPr>
      </w:pPr>
      <w:r w:rsidRPr="00D16889">
        <w:rPr>
          <w:rFonts w:cstheme="minorHAnsi"/>
          <w:b/>
          <w:bCs/>
          <w:sz w:val="24"/>
          <w:szCs w:val="24"/>
          <w:lang w:val="es-MX"/>
        </w:rPr>
        <w:t>Etapa</w:t>
      </w:r>
      <w:r w:rsidRPr="00D16889">
        <w:rPr>
          <w:rFonts w:cstheme="minorHAnsi"/>
          <w:sz w:val="24"/>
          <w:szCs w:val="24"/>
          <w:lang w:val="es-MX"/>
        </w:rPr>
        <w:t> 1</w:t>
      </w:r>
    </w:p>
    <w:p w14:paraId="45051776" w14:textId="77777777" w:rsidR="008A564B" w:rsidRPr="00D16889" w:rsidRDefault="008A564B" w:rsidP="00D16889">
      <w:pPr>
        <w:pStyle w:val="CorpsA"/>
        <w:spacing w:line="276" w:lineRule="auto"/>
        <w:jc w:val="both"/>
        <w:rPr>
          <w:rFonts w:cstheme="minorHAnsi"/>
          <w:sz w:val="24"/>
          <w:szCs w:val="24"/>
          <w:lang w:val="es-MX"/>
        </w:rPr>
      </w:pPr>
      <w:r w:rsidRPr="00D16889">
        <w:rPr>
          <w:rFonts w:cstheme="minorHAnsi"/>
          <w:sz w:val="24"/>
          <w:szCs w:val="24"/>
          <w:lang w:val="es-MX"/>
        </w:rPr>
        <w:t>Escriba en meses, el tiempo que le llevará concluir la etapa</w:t>
      </w:r>
    </w:p>
    <w:p w14:paraId="6F61F3AA" w14:textId="42F29D37" w:rsidR="008A564B" w:rsidRPr="00D16889" w:rsidRDefault="008A564B" w:rsidP="00D16889">
      <w:pPr>
        <w:pStyle w:val="CorpsA"/>
        <w:spacing w:line="276" w:lineRule="auto"/>
        <w:jc w:val="both"/>
        <w:rPr>
          <w:rFonts w:cstheme="minorHAnsi"/>
          <w:sz w:val="24"/>
          <w:szCs w:val="24"/>
        </w:rPr>
      </w:pPr>
      <w:r w:rsidRPr="00D16889">
        <w:rPr>
          <w:rFonts w:cstheme="minorHAnsi"/>
          <w:b/>
          <w:bCs/>
          <w:sz w:val="24"/>
          <w:szCs w:val="24"/>
        </w:rPr>
        <w:t>Etapa 1</w:t>
      </w:r>
      <w:r w:rsidRPr="00D16889">
        <w:rPr>
          <w:rFonts w:cstheme="minorHAnsi"/>
          <w:sz w:val="24"/>
          <w:szCs w:val="24"/>
        </w:rPr>
        <w:t xml:space="preserve"> </w:t>
      </w:r>
      <w:r w:rsidR="00D16889" w:rsidRPr="00D16889">
        <w:rPr>
          <w:rFonts w:cstheme="minorHAnsi"/>
          <w:sz w:val="24"/>
          <w:szCs w:val="24"/>
        </w:rPr>
        <w:t xml:space="preserve">    6 </w:t>
      </w:r>
      <w:r w:rsidRPr="00D16889">
        <w:rPr>
          <w:rFonts w:cstheme="minorHAnsi"/>
          <w:sz w:val="24"/>
          <w:szCs w:val="24"/>
        </w:rPr>
        <w:t>meses</w:t>
      </w:r>
    </w:p>
    <w:p w14:paraId="1BCDACE2" w14:textId="77777777" w:rsidR="008A564B" w:rsidRPr="00D16889" w:rsidRDefault="008A564B" w:rsidP="00D16889">
      <w:pPr>
        <w:pStyle w:val="CorpsA"/>
        <w:spacing w:line="276" w:lineRule="auto"/>
        <w:jc w:val="both"/>
        <w:rPr>
          <w:rFonts w:cstheme="minorHAnsi"/>
          <w:b/>
          <w:bCs/>
          <w:sz w:val="24"/>
          <w:szCs w:val="24"/>
          <w:lang w:val="es-MX"/>
        </w:rPr>
      </w:pPr>
      <w:r w:rsidRPr="00D16889">
        <w:rPr>
          <w:rFonts w:cstheme="minorHAnsi"/>
          <w:b/>
          <w:bCs/>
          <w:sz w:val="24"/>
          <w:szCs w:val="24"/>
          <w:lang w:val="es-MX"/>
        </w:rPr>
        <w:t>Descripción de la etapa</w:t>
      </w:r>
    </w:p>
    <w:p w14:paraId="3C6E11C6" w14:textId="77777777" w:rsidR="008A564B" w:rsidRPr="00D16889" w:rsidRDefault="008A564B" w:rsidP="00D16889">
      <w:pPr>
        <w:pStyle w:val="CorpsA"/>
        <w:spacing w:line="276" w:lineRule="auto"/>
        <w:jc w:val="both"/>
        <w:rPr>
          <w:rFonts w:cstheme="minorHAnsi"/>
          <w:sz w:val="24"/>
          <w:szCs w:val="24"/>
          <w:lang w:val="es-MX"/>
        </w:rPr>
      </w:pPr>
      <w:r w:rsidRPr="00D16889">
        <w:rPr>
          <w:rFonts w:cstheme="minorHAnsi"/>
          <w:sz w:val="24"/>
          <w:szCs w:val="24"/>
          <w:lang w:val="es-MX"/>
        </w:rPr>
        <w:t>De conformidad con lo establecido en la normatividad aplicable (5000 caracteres)</w:t>
      </w:r>
    </w:p>
    <w:p w14:paraId="65ACB131" w14:textId="77777777" w:rsidR="008A564B" w:rsidRPr="00D16889" w:rsidRDefault="008A564B" w:rsidP="00D16889">
      <w:pPr>
        <w:pStyle w:val="CorpsA"/>
        <w:spacing w:line="276" w:lineRule="auto"/>
        <w:jc w:val="both"/>
        <w:rPr>
          <w:rFonts w:cstheme="minorHAnsi"/>
          <w:b/>
          <w:bCs/>
          <w:sz w:val="24"/>
          <w:szCs w:val="24"/>
          <w:lang w:val="es-MX"/>
        </w:rPr>
      </w:pPr>
      <w:r w:rsidRPr="00D16889">
        <w:rPr>
          <w:rFonts w:cstheme="minorHAnsi"/>
          <w:b/>
          <w:bCs/>
          <w:sz w:val="24"/>
          <w:szCs w:val="24"/>
          <w:lang w:val="es-MX"/>
        </w:rPr>
        <w:t>Agregar metas</w:t>
      </w:r>
    </w:p>
    <w:p w14:paraId="2D16A3F5" w14:textId="77777777" w:rsidR="008A564B" w:rsidRPr="00D16889" w:rsidRDefault="008A564B" w:rsidP="00D16889">
      <w:pPr>
        <w:pStyle w:val="CorpsA"/>
        <w:spacing w:line="276" w:lineRule="auto"/>
        <w:jc w:val="both"/>
        <w:rPr>
          <w:rFonts w:cstheme="minorHAnsi"/>
          <w:b/>
          <w:bCs/>
          <w:sz w:val="24"/>
          <w:szCs w:val="24"/>
          <w:lang w:val="es-MX"/>
        </w:rPr>
      </w:pPr>
      <w:r w:rsidRPr="00D16889">
        <w:rPr>
          <w:rFonts w:cstheme="minorHAnsi"/>
          <w:b/>
          <w:bCs/>
          <w:sz w:val="24"/>
          <w:szCs w:val="24"/>
          <w:lang w:val="es-MX"/>
        </w:rPr>
        <w:lastRenderedPageBreak/>
        <w:t>Meta 1</w:t>
      </w:r>
    </w:p>
    <w:p w14:paraId="589CAAD8" w14:textId="77777777" w:rsidR="008A564B" w:rsidRPr="00D16889" w:rsidRDefault="008A564B" w:rsidP="00D16889">
      <w:pPr>
        <w:pStyle w:val="CorpsA"/>
        <w:spacing w:line="276" w:lineRule="auto"/>
        <w:jc w:val="both"/>
        <w:rPr>
          <w:rFonts w:cstheme="minorHAnsi"/>
          <w:sz w:val="24"/>
          <w:szCs w:val="24"/>
          <w:lang w:val="es-MX"/>
        </w:rPr>
      </w:pPr>
      <w:r w:rsidRPr="00D16889">
        <w:rPr>
          <w:rFonts w:cstheme="minorHAnsi"/>
          <w:b/>
          <w:bCs/>
          <w:sz w:val="24"/>
          <w:szCs w:val="24"/>
          <w:lang w:val="es-MX"/>
        </w:rPr>
        <w:t>Descripción de la Meta</w:t>
      </w:r>
      <w:r w:rsidRPr="00D16889">
        <w:rPr>
          <w:rFonts w:cstheme="minorHAnsi"/>
          <w:sz w:val="24"/>
          <w:szCs w:val="24"/>
          <w:lang w:val="es-MX"/>
        </w:rPr>
        <w:t xml:space="preserve"> (5000 caracteres)</w:t>
      </w:r>
    </w:p>
    <w:p w14:paraId="0D530D31" w14:textId="77777777" w:rsidR="008A564B" w:rsidRPr="00D16889" w:rsidRDefault="008A564B" w:rsidP="00D16889">
      <w:pPr>
        <w:pStyle w:val="CorpsA"/>
        <w:spacing w:line="276" w:lineRule="auto"/>
        <w:jc w:val="both"/>
        <w:rPr>
          <w:rFonts w:cstheme="minorHAnsi"/>
          <w:b/>
          <w:bCs/>
          <w:sz w:val="24"/>
          <w:szCs w:val="24"/>
          <w:lang w:val="es-MX"/>
        </w:rPr>
      </w:pPr>
      <w:r w:rsidRPr="00D16889">
        <w:rPr>
          <w:rFonts w:cstheme="minorHAnsi"/>
          <w:b/>
          <w:bCs/>
          <w:sz w:val="24"/>
          <w:szCs w:val="24"/>
          <w:lang w:val="es-MX"/>
        </w:rPr>
        <w:t>Agregar entregables</w:t>
      </w:r>
    </w:p>
    <w:p w14:paraId="462DD9C8" w14:textId="77777777" w:rsidR="008A564B" w:rsidRPr="00D16889" w:rsidRDefault="008A564B" w:rsidP="00D16889">
      <w:pPr>
        <w:pStyle w:val="CorpsA"/>
        <w:spacing w:line="276" w:lineRule="auto"/>
        <w:jc w:val="both"/>
        <w:rPr>
          <w:rFonts w:cstheme="minorHAnsi"/>
          <w:sz w:val="24"/>
          <w:szCs w:val="24"/>
        </w:rPr>
      </w:pPr>
      <w:r w:rsidRPr="00D16889">
        <w:rPr>
          <w:rFonts w:cstheme="minorHAnsi"/>
          <w:sz w:val="24"/>
          <w:szCs w:val="24"/>
        </w:rPr>
        <w:t>Cantidad              Producto</w:t>
      </w:r>
    </w:p>
    <w:p w14:paraId="6808A459" w14:textId="77777777" w:rsidR="008A564B" w:rsidRPr="00D16889" w:rsidRDefault="008A564B" w:rsidP="00D16889">
      <w:pPr>
        <w:pStyle w:val="CorpsA"/>
        <w:spacing w:line="276" w:lineRule="auto"/>
        <w:jc w:val="both"/>
        <w:rPr>
          <w:rFonts w:cstheme="minorHAnsi"/>
          <w:b/>
          <w:bCs/>
          <w:sz w:val="24"/>
          <w:szCs w:val="24"/>
          <w:lang w:val="es-MX"/>
        </w:rPr>
      </w:pPr>
      <w:r w:rsidRPr="00D16889">
        <w:rPr>
          <w:rFonts w:cstheme="minorHAnsi"/>
          <w:b/>
          <w:bCs/>
          <w:sz w:val="24"/>
          <w:szCs w:val="24"/>
          <w:lang w:val="es-MX"/>
        </w:rPr>
        <w:t>Agregar actividades</w:t>
      </w:r>
    </w:p>
    <w:p w14:paraId="2E95CA3E" w14:textId="77777777" w:rsidR="008A564B" w:rsidRPr="00D16889" w:rsidRDefault="008A564B" w:rsidP="00D16889">
      <w:pPr>
        <w:pStyle w:val="CorpsA"/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D16889">
        <w:rPr>
          <w:rFonts w:cstheme="minorHAnsi"/>
          <w:b/>
          <w:bCs/>
          <w:sz w:val="24"/>
          <w:szCs w:val="24"/>
        </w:rPr>
        <w:t>Actividad</w:t>
      </w:r>
    </w:p>
    <w:p w14:paraId="437C732E" w14:textId="77777777" w:rsidR="008A564B" w:rsidRDefault="008A564B" w:rsidP="00D16889">
      <w:pPr>
        <w:pStyle w:val="CorpsA"/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D16889">
        <w:rPr>
          <w:rFonts w:cstheme="minorHAnsi"/>
          <w:b/>
          <w:bCs/>
          <w:sz w:val="24"/>
          <w:szCs w:val="24"/>
        </w:rPr>
        <w:t>Descripción de la actividad (</w:t>
      </w:r>
      <w:r w:rsidRPr="00D16889">
        <w:rPr>
          <w:rFonts w:cstheme="minorHAnsi"/>
          <w:sz w:val="24"/>
          <w:szCs w:val="24"/>
        </w:rPr>
        <w:t>300 caracteres</w:t>
      </w:r>
      <w:r w:rsidRPr="00D16889">
        <w:rPr>
          <w:rFonts w:cstheme="minorHAnsi"/>
          <w:b/>
          <w:bCs/>
          <w:sz w:val="24"/>
          <w:szCs w:val="24"/>
        </w:rPr>
        <w:t>)</w:t>
      </w:r>
    </w:p>
    <w:p w14:paraId="11BCBAD4" w14:textId="77777777" w:rsidR="00D16889" w:rsidRDefault="00D16889" w:rsidP="00D16889">
      <w:pPr>
        <w:pStyle w:val="CorpsA"/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1BD99DFC" w14:textId="77777777" w:rsidR="00D16889" w:rsidRPr="00B7398B" w:rsidRDefault="00D16889" w:rsidP="00D16889">
      <w:pPr>
        <w:pStyle w:val="CorpsA"/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68C0B47" w14:textId="77777777" w:rsidR="00D156CE" w:rsidRPr="008A564B" w:rsidRDefault="00D156CE" w:rsidP="00D16889">
      <w:pPr>
        <w:spacing w:line="276" w:lineRule="auto"/>
      </w:pPr>
    </w:p>
    <w:sectPr w:rsidR="00D156CE" w:rsidRPr="008A56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CE"/>
    <w:rsid w:val="001F0665"/>
    <w:rsid w:val="00233749"/>
    <w:rsid w:val="00333133"/>
    <w:rsid w:val="00404095"/>
    <w:rsid w:val="00546E27"/>
    <w:rsid w:val="00635A5C"/>
    <w:rsid w:val="008A564B"/>
    <w:rsid w:val="008C2C43"/>
    <w:rsid w:val="009A18AB"/>
    <w:rsid w:val="009E3C46"/>
    <w:rsid w:val="00A657C4"/>
    <w:rsid w:val="00BD19BB"/>
    <w:rsid w:val="00D156CE"/>
    <w:rsid w:val="00D16889"/>
    <w:rsid w:val="00E42C71"/>
    <w:rsid w:val="00EA6551"/>
    <w:rsid w:val="00F350C1"/>
    <w:rsid w:val="00F5346A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E8C3"/>
  <w15:chartTrackingRefBased/>
  <w15:docId w15:val="{5A735EDF-5B22-4248-8798-03EBE9BB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64B"/>
  </w:style>
  <w:style w:type="paragraph" w:styleId="Ttulo1">
    <w:name w:val="heading 1"/>
    <w:basedOn w:val="Normal"/>
    <w:next w:val="Normal"/>
    <w:link w:val="Ttulo1Car"/>
    <w:uiPriority w:val="9"/>
    <w:qFormat/>
    <w:rsid w:val="00D15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6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6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6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6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6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6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6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6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6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6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6CE"/>
    <w:rPr>
      <w:b/>
      <w:bCs/>
      <w:smallCaps/>
      <w:color w:val="0F4761" w:themeColor="accent1" w:themeShade="BF"/>
      <w:spacing w:val="5"/>
    </w:rPr>
  </w:style>
  <w:style w:type="paragraph" w:customStyle="1" w:styleId="CorpsA">
    <w:name w:val="Corps A"/>
    <w:rsid w:val="008A564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kern w:val="0"/>
      <w:u w:color="000000"/>
      <w:bdr w:val="nil"/>
      <w:lang w:val="es-ES_tradnl" w:eastAsia="es-MX"/>
      <w14:textOutline w14:w="12700" w14:cap="flat" w14:cmpd="sng" w14:algn="ctr">
        <w14:noFill/>
        <w14:prstDash w14:val="solid"/>
        <w14:miter w14:lim="400000"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934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24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CARLOS REYES</dc:creator>
  <cp:keywords/>
  <dc:description/>
  <cp:lastModifiedBy>Sue Ricketts</cp:lastModifiedBy>
  <cp:revision>9</cp:revision>
  <dcterms:created xsi:type="dcterms:W3CDTF">2025-03-28T05:01:00Z</dcterms:created>
  <dcterms:modified xsi:type="dcterms:W3CDTF">2025-04-13T20:41:00Z</dcterms:modified>
</cp:coreProperties>
</file>