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E989" w14:textId="77777777" w:rsidR="00B20AE2" w:rsidRPr="00B20AE2" w:rsidRDefault="00B20AE2" w:rsidP="00B20AE2">
      <w:pPr>
        <w:shd w:val="clear" w:color="auto" w:fill="FFFFFF"/>
        <w:spacing w:after="240"/>
        <w:jc w:val="right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B20AE2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Ciudad de México, 05 de octubre de 2020.</w:t>
      </w:r>
    </w:p>
    <w:p w14:paraId="413D1CDD" w14:textId="77777777" w:rsidR="00B20AE2" w:rsidRPr="00B20AE2" w:rsidRDefault="00B20AE2" w:rsidP="00B20AE2">
      <w:pPr>
        <w:shd w:val="clear" w:color="auto" w:fill="FFFFFF"/>
        <w:jc w:val="center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B20AE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608919EF" w14:textId="77777777" w:rsidR="00B20AE2" w:rsidRPr="00B20AE2" w:rsidRDefault="00B20AE2" w:rsidP="00B20AE2">
      <w:pPr>
        <w:shd w:val="clear" w:color="auto" w:fill="FFFFFF"/>
        <w:jc w:val="center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B20AE2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:lang w:val="es-ES_tradnl"/>
          <w14:ligatures w14:val="none"/>
        </w:rPr>
        <w:t>Comunicado 10</w:t>
      </w:r>
    </w:p>
    <w:p w14:paraId="06B4C2E4" w14:textId="77777777" w:rsidR="00B20AE2" w:rsidRPr="00B20AE2" w:rsidRDefault="00B20AE2" w:rsidP="00B20AE2">
      <w:pPr>
        <w:shd w:val="clear" w:color="auto" w:fill="FFFFFF"/>
        <w:jc w:val="center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B20AE2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:lang w:val="es-ES_tradnl"/>
          <w14:ligatures w14:val="none"/>
        </w:rPr>
        <w:t> </w:t>
      </w:r>
    </w:p>
    <w:p w14:paraId="5FA548DE" w14:textId="77777777" w:rsidR="00B20AE2" w:rsidRPr="00B20AE2" w:rsidRDefault="00B20AE2" w:rsidP="00B20AE2">
      <w:pPr>
        <w:shd w:val="clear" w:color="auto" w:fill="FFFFFF"/>
        <w:jc w:val="center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B20AE2">
        <w:rPr>
          <w:rFonts w:ascii="Helvetica Neue" w:eastAsia="Times New Roman" w:hAnsi="Helvetica Neue" w:cs="Times New Roman"/>
          <w:b/>
          <w:bCs/>
          <w:color w:val="000000"/>
          <w:kern w:val="0"/>
          <w:sz w:val="28"/>
          <w:szCs w:val="28"/>
          <w:lang w:val="es-ES_tradnl"/>
          <w14:ligatures w14:val="none"/>
        </w:rPr>
        <w:t>UACM y SUTUACM firman el acuerdo de Revisión Salarial 2020</w:t>
      </w:r>
    </w:p>
    <w:p w14:paraId="62E954A6" w14:textId="77777777" w:rsidR="00B20AE2" w:rsidRPr="00B20AE2" w:rsidRDefault="00B20AE2" w:rsidP="00B20AE2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B20AE2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2C6142A4" w14:textId="77777777" w:rsidR="00B20AE2" w:rsidRPr="00B20AE2" w:rsidRDefault="00B20AE2" w:rsidP="00B20AE2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B20AE2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2A465B5B" w14:textId="77777777" w:rsidR="00B20AE2" w:rsidRPr="00B20AE2" w:rsidRDefault="00B20AE2" w:rsidP="00B20AE2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B20AE2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/>
          <w14:ligatures w14:val="none"/>
        </w:rPr>
        <w:t>Informamos que, en cumplimiento de la cita programada para el día 2 de octubre del presente, la representación del Sindicato Único de Trabajadores la Universidad Autónoma de la Ciudad de México (SUTUACM) y la administración de la Universidad Autónoma de la Ciudad de México (UACM) nos reunimos en la Junta Local de Conciliación y Arbitraje para firmar el acuerdo por el cual concluye la Revisión Salarial correspondiente a este año.</w:t>
      </w:r>
    </w:p>
    <w:p w14:paraId="682B7A5D" w14:textId="77777777" w:rsidR="00B20AE2" w:rsidRPr="00B20AE2" w:rsidRDefault="00B20AE2" w:rsidP="00B20AE2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B20AE2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6702267D" w14:textId="77777777" w:rsidR="00B20AE2" w:rsidRPr="00B20AE2" w:rsidRDefault="00B20AE2" w:rsidP="00B20AE2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B20AE2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/>
          <w14:ligatures w14:val="none"/>
        </w:rPr>
        <w:t>Este acuerdo se alcanza, luego de haber sostenido cuatro rondas de negociaciones públicas a lo largo del mes de agosto, y una vez que las instancias sindicales (Comité de Huelga) dio a conocer que existía una opinión favorable en torno a la oferta salarial del 3.4% directo al salario, que la administración propuso.</w:t>
      </w:r>
    </w:p>
    <w:p w14:paraId="588B680B" w14:textId="77777777" w:rsidR="00B20AE2" w:rsidRPr="00B20AE2" w:rsidRDefault="00B20AE2" w:rsidP="00B20AE2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B20AE2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772357A4" w14:textId="77777777" w:rsidR="00B20AE2" w:rsidRPr="00B20AE2" w:rsidRDefault="00B20AE2" w:rsidP="00B20AE2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B20AE2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/>
          <w14:ligatures w14:val="none"/>
        </w:rPr>
        <w:t>En este sentido, la UACM respondió de manera positiva al 95% de las demandas presentadas por el SUTUACM en su pliego petitorio. El acuerdo es fruto de un análisis sereno en el que la premisa fue respetar los derechos laborales y asegurar el beneficio de la comunidad trabajadora y de la institución en su conjunto.</w:t>
      </w:r>
    </w:p>
    <w:p w14:paraId="21E63321" w14:textId="77777777" w:rsidR="00B20AE2" w:rsidRPr="00B20AE2" w:rsidRDefault="00B20AE2" w:rsidP="00B20AE2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B20AE2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174438E8" w14:textId="77777777" w:rsidR="00B20AE2" w:rsidRPr="00B20AE2" w:rsidRDefault="00B20AE2" w:rsidP="00B20AE2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B20AE2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/>
          <w14:ligatures w14:val="none"/>
        </w:rPr>
        <w:t>Tenemos un acuerdo congruente con las posibilidades financieras de la UACM; esto es muy importante porque significa proteger nuestra fuente trabajo y a nuestra noble institución.</w:t>
      </w:r>
    </w:p>
    <w:p w14:paraId="2F47CD70" w14:textId="77777777" w:rsidR="00B20AE2" w:rsidRPr="00B20AE2" w:rsidRDefault="00B20AE2" w:rsidP="00B20AE2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B20AE2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70A0FB28" w14:textId="77777777" w:rsidR="00B20AE2" w:rsidRPr="00B20AE2" w:rsidRDefault="00B20AE2" w:rsidP="00B20AE2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B20AE2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/>
          <w14:ligatures w14:val="none"/>
        </w:rPr>
        <w:t>Debemos resaltar la difícil e inesperada circunstancia que supuso la emergencia sanitaria de este año. Esto alteró los plazos y prolongó la conclusión del proceso. A la administración universitaria nos preocupó en todo momento que esto retrasara por tantos meses el otorgamiento y depósito del aumento salarial que corresponde a la comunidad trabajadora de la UACM. Por eso nos congratula arribar a este acuerdo que permite –finalmente– otorgar y depositar dicho aumento. En breve, la Subdirección de Recursos Humanos informará los montos y tiempos de los pagos.  </w:t>
      </w:r>
    </w:p>
    <w:p w14:paraId="6AD01395" w14:textId="77777777" w:rsidR="00B20AE2" w:rsidRPr="00B20AE2" w:rsidRDefault="00B20AE2" w:rsidP="00B20AE2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B20AE2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4B8C2441" w14:textId="77777777" w:rsidR="00B20AE2" w:rsidRPr="00B20AE2" w:rsidRDefault="00B20AE2" w:rsidP="00B20AE2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B20AE2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/>
          <w14:ligatures w14:val="none"/>
        </w:rPr>
        <w:t>Nuevamente hacemos un llamado a la comunidad trabajadora a reforzar nuestros lazos de cooperación y confianza mutua para salir adelante en este difícil y peculiar año, cumpliendo con la tarea sustantiva que nos reúne: dar un servicio educativo de calidad a la sociedad.</w:t>
      </w:r>
    </w:p>
    <w:p w14:paraId="5A57A575" w14:textId="77777777" w:rsidR="00B20AE2" w:rsidRPr="00B20AE2" w:rsidRDefault="00B20AE2" w:rsidP="00B20AE2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B20AE2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6F735D28" w14:textId="77777777" w:rsidR="00B20AE2" w:rsidRPr="00B20AE2" w:rsidRDefault="00B20AE2" w:rsidP="00B20AE2">
      <w:pPr>
        <w:shd w:val="clear" w:color="auto" w:fill="FFFFFF"/>
        <w:spacing w:line="330" w:lineRule="atLeast"/>
        <w:jc w:val="center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B20AE2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37C9B7B3" w14:textId="77777777" w:rsidR="00B20AE2" w:rsidRPr="00B20AE2" w:rsidRDefault="00B20AE2" w:rsidP="00B20AE2">
      <w:pPr>
        <w:shd w:val="clear" w:color="auto" w:fill="FFFFFF"/>
        <w:spacing w:line="330" w:lineRule="atLeast"/>
        <w:jc w:val="center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B20AE2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s-ES_tradnl"/>
          <w14:ligatures w14:val="none"/>
        </w:rPr>
        <w:t>Nada humano me es ajeno</w:t>
      </w:r>
    </w:p>
    <w:p w14:paraId="509924B8" w14:textId="77777777" w:rsidR="00B20AE2" w:rsidRPr="00B20AE2" w:rsidRDefault="00B20AE2" w:rsidP="00B20AE2">
      <w:pPr>
        <w:shd w:val="clear" w:color="auto" w:fill="FFFFFF"/>
        <w:spacing w:line="330" w:lineRule="atLeast"/>
        <w:jc w:val="center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B20AE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s-ES_tradnl"/>
          <w14:ligatures w14:val="none"/>
        </w:rPr>
        <w:t>Universidad Autónoma de la Ciudad de México</w:t>
      </w:r>
    </w:p>
    <w:p w14:paraId="3E110819" w14:textId="77777777" w:rsidR="0028360A" w:rsidRDefault="0028360A"/>
    <w:sectPr w:rsidR="00283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E2"/>
    <w:rsid w:val="001353E5"/>
    <w:rsid w:val="0028360A"/>
    <w:rsid w:val="004D6BDE"/>
    <w:rsid w:val="00B20AE2"/>
    <w:rsid w:val="00D365AA"/>
    <w:rsid w:val="00E8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DD969"/>
  <w15:chartTrackingRefBased/>
  <w15:docId w15:val="{E2DF0DD5-3A40-8F43-B497-FEBB0D82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A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A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A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A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0A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il">
    <w:name w:val="il"/>
    <w:basedOn w:val="DefaultParagraphFont"/>
    <w:rsid w:val="00B20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1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a250</dc:creator>
  <cp:keywords/>
  <dc:description/>
  <cp:lastModifiedBy>a250</cp:lastModifiedBy>
  <cp:revision>1</cp:revision>
  <dcterms:created xsi:type="dcterms:W3CDTF">2024-04-24T18:26:00Z</dcterms:created>
  <dcterms:modified xsi:type="dcterms:W3CDTF">2024-04-24T18:27:00Z</dcterms:modified>
</cp:coreProperties>
</file>