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F6F6" w14:textId="77777777" w:rsidR="00812BBC" w:rsidRPr="00812BBC" w:rsidRDefault="00812BBC" w:rsidP="00812BB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Dos personajes se han paseado por nuestros planteles: </w:t>
      </w:r>
      <w:r w:rsidRPr="00812BBC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Chikauak</w:t>
      </w: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 y </w:t>
      </w:r>
      <w:r w:rsidRPr="00812BBC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Xiuhte</w:t>
      </w: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. Ambos quieren convertirse en parte de nuestra comunidad, ¡y quién no! Por esta razón te los presentamos, para que con tu voto decidas a cuál le daremos la chamba de Mascota de la UACM.  </w:t>
      </w:r>
      <w:r w:rsidRPr="00812BBC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Vota, del 11 al 20 de abril de 2023.</w:t>
      </w:r>
    </w:p>
    <w:p w14:paraId="15531D4D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3097D5F6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A unos días de que nuestra casa de estudios cumpla 22 años de existencia, retomamos una vieja inquietud de nuestra comunidad: la elección de una mascota para la UACM.</w:t>
      </w:r>
    </w:p>
    <w:p w14:paraId="4BF800AE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Como parte del desarrollo de la institución, diversas generaciones de estudiantes han planteado la necesidad de contar con una mascota que represente al amplio y diverso universo que constituyen estudiantes, trabajadores y profesores de nuestra Universidad.</w:t>
      </w:r>
    </w:p>
    <w:p w14:paraId="043EE38A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La identidad —más que las diversas características que nos distinguen de otras universidades— representa para las y los uacemitas lazos y valores que nos relacionan, unen y hermanan con otras comunidades, así como con las localidades en las que se asientan nuestros planteles y sedes.</w:t>
      </w:r>
    </w:p>
    <w:p w14:paraId="7BABCDD1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Es importante para nuestra casa de estudios algo que no sólo nos represente, sino a la CDMX; que sea un símbolo de algo fundamental e importante para las y los habitantes de esta ciudad. Por eso hemos acotado a dos símbolos que representan a la Ciudad: el ajolote y el cacomixtle, ambas especies endémicas del valle del Anáhuac.</w:t>
      </w:r>
    </w:p>
    <w:p w14:paraId="0903BCF8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El primero, originario de las zonas lacustres, ha sido revalorizado y rescatado; esto le ha dado fama y reconocimiento en todo el país y en el mundo; el otro vive entre nosotros, en nuestros planteles; en San Lorenzo Tezonco y en Del Valle han aparecido varios y han logrado ganarse a la comunidad que los cuida y los ve como suyos. Es vecino de las zonas boscosas de la capital.</w:t>
      </w:r>
    </w:p>
    <w:p w14:paraId="6F753B40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Por ello, ahora te presentamos a Chikauak y Xiuhte. Participa con tu voto, hazlos tuyos y así, sigamos construyendo nuestra casa común, la Autónoma de la Ciudad.</w:t>
      </w:r>
    </w:p>
    <w:p w14:paraId="7F6EF930" w14:textId="77777777" w:rsidR="00812BBC" w:rsidRPr="00812BBC" w:rsidRDefault="00812BBC" w:rsidP="00812BBC">
      <w:pPr>
        <w:jc w:val="center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5F5A98DA" w14:textId="77777777" w:rsidR="00812BBC" w:rsidRPr="00812BBC" w:rsidRDefault="00812BBC" w:rsidP="00812BBC">
      <w:pPr>
        <w:jc w:val="center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31A6CB1F" w14:textId="77777777" w:rsidR="00812BBC" w:rsidRPr="00812BBC" w:rsidRDefault="00812BBC" w:rsidP="00812BB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12BBC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Enlace: </w:t>
      </w:r>
      <w:hyperlink r:id="rId4" w:tgtFrame="_blank" w:history="1">
        <w:r w:rsidRPr="00812BBC">
          <w:rPr>
            <w:rFonts w:ascii="Times New Roman" w:eastAsia="Times New Roman" w:hAnsi="Times New Roman" w:cs="Times New Roman"/>
            <w:color w:val="1155CC"/>
            <w:kern w:val="0"/>
            <w:sz w:val="48"/>
            <w:szCs w:val="48"/>
            <w:u w:val="single"/>
            <w14:ligatures w14:val="none"/>
          </w:rPr>
          <w:t>https://forms.gle/ARZX2b5qu58d4rsq9</w:t>
        </w:r>
      </w:hyperlink>
    </w:p>
    <w:p w14:paraId="66CB3BA0" w14:textId="77777777" w:rsidR="00812BBC" w:rsidRPr="00812BBC" w:rsidRDefault="00812BBC" w:rsidP="00812BB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2F93C3" w14:textId="1DBB6163" w:rsidR="0028360A" w:rsidRDefault="00812BBC" w:rsidP="00B03821">
      <w:r w:rsidRPr="00812BBC">
        <w:lastRenderedPageBreak/>
        <w:br w:type="textWrapping" w:clear="all"/>
      </w:r>
    </w:p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BC"/>
    <w:rsid w:val="001353E5"/>
    <w:rsid w:val="00184F4D"/>
    <w:rsid w:val="001B0372"/>
    <w:rsid w:val="0028360A"/>
    <w:rsid w:val="004D6BDE"/>
    <w:rsid w:val="00812BBC"/>
    <w:rsid w:val="00B03821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5DEF"/>
  <w15:chartTrackingRefBased/>
  <w15:docId w15:val="{7F1DAE13-3221-A943-B1D0-E2CBE1B6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BBC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DefaultParagraphFont"/>
    <w:rsid w:val="00812BBC"/>
  </w:style>
  <w:style w:type="character" w:styleId="Hyperlink">
    <w:name w:val="Hyperlink"/>
    <w:basedOn w:val="DefaultParagraphFont"/>
    <w:uiPriority w:val="99"/>
    <w:semiHidden/>
    <w:unhideWhenUsed/>
    <w:rsid w:val="00812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ARZX2b5qu58d4rsq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3</cp:revision>
  <dcterms:created xsi:type="dcterms:W3CDTF">2024-05-02T18:47:00Z</dcterms:created>
  <dcterms:modified xsi:type="dcterms:W3CDTF">2024-05-02T23:55:00Z</dcterms:modified>
</cp:coreProperties>
</file>