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F6F6" w14:textId="77777777" w:rsidR="00812BBC" w:rsidRPr="00812BBC" w:rsidRDefault="00812BBC" w:rsidP="00812BB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12BBC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br/>
        <w:t>Dos personajes se han paseado por nuestros planteles: </w:t>
      </w:r>
      <w:r w:rsidRPr="00812BBC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14:ligatures w14:val="none"/>
        </w:rPr>
        <w:t>Chikauak</w:t>
      </w:r>
      <w:r w:rsidRPr="00812BBC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 y </w:t>
      </w:r>
      <w:r w:rsidRPr="00812BBC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14:ligatures w14:val="none"/>
        </w:rPr>
        <w:t>Xiuhte</w:t>
      </w:r>
      <w:r w:rsidRPr="00812BBC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. Ambos quieren convertirse en parte de nuestra comunidad, ¡y quién no! Por esta razón te los presentamos, para que con tu voto decidas a cuál le daremos la chamba de Mascota de la UACM.  </w:t>
      </w:r>
      <w:r w:rsidRPr="00812BBC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14:ligatures w14:val="none"/>
        </w:rPr>
        <w:t>Vota, del 11 al 20 de abril de 2023.</w:t>
      </w:r>
    </w:p>
    <w:p w14:paraId="15531D4D" w14:textId="77777777" w:rsidR="00812BBC" w:rsidRPr="00812BBC" w:rsidRDefault="00812BBC" w:rsidP="00812BBC">
      <w:pPr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</w:p>
    <w:p w14:paraId="3097D5F6" w14:textId="77777777" w:rsidR="00812BBC" w:rsidRPr="00812BBC" w:rsidRDefault="00812BBC" w:rsidP="00812BBC">
      <w:pPr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812BBC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A unos días de que nuestra casa de estudios cumpla 22 años de existencia, retomamos una vieja inquietud de nuestra comunidad: la elección de una mascota para la UACM.</w:t>
      </w:r>
    </w:p>
    <w:p w14:paraId="4BF800AE" w14:textId="77777777" w:rsidR="00812BBC" w:rsidRPr="00812BBC" w:rsidRDefault="00812BBC" w:rsidP="00812BBC">
      <w:pPr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812BBC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br/>
        <w:t>Como parte del desarrollo de la institución, diversas generaciones de estudiantes han planteado la necesidad de contar con una mascota que represente al amplio y diverso universo que constituyen estudiantes, trabajadores y profesores de nuestra Universidad.</w:t>
      </w:r>
    </w:p>
    <w:p w14:paraId="043EE38A" w14:textId="77777777" w:rsidR="00812BBC" w:rsidRPr="00812BBC" w:rsidRDefault="00812BBC" w:rsidP="00812BBC">
      <w:pPr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812BBC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br/>
        <w:t>La identidad —más que las diversas características que nos distinguen de otras universidades— representa para las y los uacemitas lazos y valores que nos relacionan, unen y hermanan con otras comunidades, así como con las localidades en las que se asientan nuestros planteles y sedes.</w:t>
      </w:r>
    </w:p>
    <w:p w14:paraId="7BABCDD1" w14:textId="77777777" w:rsidR="00812BBC" w:rsidRPr="00812BBC" w:rsidRDefault="00812BBC" w:rsidP="00812BBC">
      <w:pPr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812BBC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br/>
        <w:t>Es importante para nuestra casa de estudios algo que no sólo nos represente, sino a la CDMX; que sea un símbolo de algo fundamental e importante para las y los habitantes de esta ciudad. Por eso hemos acotado a dos símbolos que representan a la Ciudad: el ajolote y el cacomixtle, ambas especies endémicas del valle del Anáhuac.</w:t>
      </w:r>
    </w:p>
    <w:p w14:paraId="0903BCF8" w14:textId="77777777" w:rsidR="00812BBC" w:rsidRPr="00812BBC" w:rsidRDefault="00812BBC" w:rsidP="00812BBC">
      <w:pPr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812BBC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br/>
        <w:t>El primero, originario de las zonas lacustres, ha sido revalorizado y rescatado; esto le ha dado fama y reconocimiento en todo el país y en el mundo; el otro vive entre nosotros, en nuestros planteles; en San Lorenzo Tezonco y en Del Valle han aparecido varios y han logrado ganarse a la comunidad que los cuida y los ve como suyos. Es vecino de las zonas boscosas de la capital.</w:t>
      </w:r>
    </w:p>
    <w:p w14:paraId="6F753B40" w14:textId="77777777" w:rsidR="00812BBC" w:rsidRPr="00812BBC" w:rsidRDefault="00812BBC" w:rsidP="00812BBC">
      <w:pPr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812BBC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br/>
        <w:t>Por ello, ahora te presentamos a Chikauak y Xiuhte. Participa con tu voto, hazlos tuyos y así, sigamos construyendo nuestra casa común, la Autónoma de la Ciudad.</w:t>
      </w:r>
    </w:p>
    <w:p w14:paraId="7F6EF930" w14:textId="77777777" w:rsidR="00812BBC" w:rsidRPr="00812BBC" w:rsidRDefault="00812BBC" w:rsidP="00812BBC">
      <w:pPr>
        <w:jc w:val="center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</w:p>
    <w:p w14:paraId="5F5A98DA" w14:textId="77777777" w:rsidR="00812BBC" w:rsidRPr="00812BBC" w:rsidRDefault="00812BBC" w:rsidP="00812BBC">
      <w:pPr>
        <w:jc w:val="center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</w:p>
    <w:p w14:paraId="31A6CB1F" w14:textId="77777777" w:rsidR="00812BBC" w:rsidRPr="00812BBC" w:rsidRDefault="00812BBC" w:rsidP="00812BBC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12BBC"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>Enlace: </w:t>
      </w:r>
      <w:hyperlink r:id="rId4" w:tgtFrame="_blank" w:history="1">
        <w:r w:rsidRPr="00812BBC">
          <w:rPr>
            <w:rFonts w:ascii="Times New Roman" w:eastAsia="Times New Roman" w:hAnsi="Times New Roman" w:cs="Times New Roman"/>
            <w:color w:val="1155CC"/>
            <w:kern w:val="0"/>
            <w:sz w:val="48"/>
            <w:szCs w:val="48"/>
            <w:u w:val="single"/>
            <w14:ligatures w14:val="none"/>
          </w:rPr>
          <w:t>https://forms.gle/ARZX2b5qu58d4rsq9</w:t>
        </w:r>
      </w:hyperlink>
    </w:p>
    <w:p w14:paraId="66CB3BA0" w14:textId="77777777" w:rsidR="00812BBC" w:rsidRPr="00812BBC" w:rsidRDefault="00812BBC" w:rsidP="00812BB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2F93C3" w14:textId="1DBB6163" w:rsidR="0028360A" w:rsidRDefault="00812BBC" w:rsidP="00812BBC">
      <w:r w:rsidRPr="00812BBC">
        <w:rPr>
          <w:rFonts w:ascii="Arial" w:eastAsia="Times New Roman" w:hAnsi="Arial" w:cs="Arial"/>
          <w:color w:val="222222"/>
          <w:kern w:val="0"/>
          <w:sz w:val="36"/>
          <w:szCs w:val="36"/>
          <w14:ligatures w14:val="none"/>
        </w:rPr>
        <w:lastRenderedPageBreak/>
        <w:br w:type="textWrapping" w:clear="all"/>
      </w:r>
    </w:p>
    <w:sectPr w:rsidR="00283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BC"/>
    <w:rsid w:val="001353E5"/>
    <w:rsid w:val="00184F4D"/>
    <w:rsid w:val="0028360A"/>
    <w:rsid w:val="004D6BDE"/>
    <w:rsid w:val="00812BBC"/>
    <w:rsid w:val="00E8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05DEF"/>
  <w15:chartTrackingRefBased/>
  <w15:docId w15:val="{7F1DAE13-3221-A943-B1D0-E2CBE1B6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B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B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B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B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B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B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B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BBC"/>
    <w:rPr>
      <w:b/>
      <w:bCs/>
      <w:smallCaps/>
      <w:color w:val="0F4761" w:themeColor="accent1" w:themeShade="BF"/>
      <w:spacing w:val="5"/>
    </w:rPr>
  </w:style>
  <w:style w:type="character" w:customStyle="1" w:styleId="il">
    <w:name w:val="il"/>
    <w:basedOn w:val="DefaultParagraphFont"/>
    <w:rsid w:val="00812BBC"/>
  </w:style>
  <w:style w:type="character" w:styleId="Hyperlink">
    <w:name w:val="Hyperlink"/>
    <w:basedOn w:val="DefaultParagraphFont"/>
    <w:uiPriority w:val="99"/>
    <w:semiHidden/>
    <w:unhideWhenUsed/>
    <w:rsid w:val="00812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7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ARZX2b5qu58d4rsq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a250</dc:creator>
  <cp:keywords/>
  <dc:description/>
  <cp:lastModifiedBy>a250</cp:lastModifiedBy>
  <cp:revision>1</cp:revision>
  <dcterms:created xsi:type="dcterms:W3CDTF">2024-05-02T18:47:00Z</dcterms:created>
  <dcterms:modified xsi:type="dcterms:W3CDTF">2024-05-02T18:48:00Z</dcterms:modified>
</cp:coreProperties>
</file>