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98" w:rsidRDefault="00880A1B">
      <w:r>
        <w:t xml:space="preserve">Liga a la página oficial del Coloquio Universidad ¿Para qué? </w:t>
      </w:r>
    </w:p>
    <w:p w:rsidR="00880A1B" w:rsidRDefault="00880A1B">
      <w:hyperlink r:id="rId4" w:history="1">
        <w:r w:rsidRPr="0066031F">
          <w:rPr>
            <w:rStyle w:val="Hipervnculo"/>
          </w:rPr>
          <w:t>https://uacm.edu.mx/coloquiouniversidad</w:t>
        </w:r>
      </w:hyperlink>
      <w:r>
        <w:t xml:space="preserve"> </w:t>
      </w:r>
    </w:p>
    <w:p w:rsidR="00880A1B" w:rsidRDefault="00880A1B"/>
    <w:p w:rsidR="00880A1B" w:rsidRDefault="00880A1B">
      <w:r>
        <w:t xml:space="preserve">Liga a la página del Facebook del Coloquio: </w:t>
      </w:r>
    </w:p>
    <w:p w:rsidR="00880A1B" w:rsidRDefault="00880A1B">
      <w:hyperlink r:id="rId5" w:history="1">
        <w:r w:rsidRPr="0066031F">
          <w:rPr>
            <w:rStyle w:val="Hipervnculo"/>
          </w:rPr>
          <w:t>https://www.facebook.com/coloquiouacm20</w:t>
        </w:r>
      </w:hyperlink>
      <w:r>
        <w:t xml:space="preserve"> </w:t>
      </w:r>
    </w:p>
    <w:p w:rsidR="00880A1B" w:rsidRDefault="00880A1B"/>
    <w:p w:rsidR="00880A1B" w:rsidRDefault="00880A1B">
      <w:bookmarkStart w:id="0" w:name="_GoBack"/>
      <w:bookmarkEnd w:id="0"/>
    </w:p>
    <w:sectPr w:rsidR="00880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1B"/>
    <w:rsid w:val="00874798"/>
    <w:rsid w:val="008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A634-E519-4E20-9206-E96C5B2E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oloquiouacm20" TargetMode="External"/><Relationship Id="rId4" Type="http://schemas.openxmlformats.org/officeDocument/2006/relationships/hyperlink" Target="https://uacm.edu.mx/coloquiounivers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2024-05-07T00:03:00Z</dcterms:created>
  <dcterms:modified xsi:type="dcterms:W3CDTF">2024-05-07T00:06:00Z</dcterms:modified>
</cp:coreProperties>
</file>