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4D7" w:rsidRDefault="002E0250">
      <w:r>
        <w:t xml:space="preserve">Presentación de Titulación y egreso en la UACM: </w:t>
      </w:r>
    </w:p>
    <w:p w:rsidR="002E0250" w:rsidRDefault="002E0250">
      <w:hyperlink r:id="rId4" w:history="1">
        <w:r w:rsidRPr="001A0954">
          <w:rPr>
            <w:rStyle w:val="Hipervnculo"/>
          </w:rPr>
          <w:t>https://prezi.com/view/A9hKiPnetMzpkE8CzpWS/</w:t>
        </w:r>
      </w:hyperlink>
      <w:r>
        <w:t xml:space="preserve"> </w:t>
      </w:r>
    </w:p>
    <w:p w:rsidR="002E0250" w:rsidRDefault="002E0250"/>
    <w:p w:rsidR="002E0250" w:rsidRDefault="002E0250">
      <w:bookmarkStart w:id="0" w:name="_GoBack"/>
      <w:bookmarkEnd w:id="0"/>
    </w:p>
    <w:sectPr w:rsidR="002E02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250"/>
    <w:rsid w:val="002E0250"/>
    <w:rsid w:val="00CD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CC1BCF-489C-4F7F-BB92-A384417FA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E02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ezi.com/view/A9hKiPnetMzpkE8CzpW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2024-05-06T23:59:00Z</dcterms:created>
  <dcterms:modified xsi:type="dcterms:W3CDTF">2024-05-07T00:02:00Z</dcterms:modified>
</cp:coreProperties>
</file>