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55E" w:rsidRDefault="006A7766">
      <w:bookmarkStart w:id="0" w:name="_GoBack"/>
      <w:bookmarkEnd w:id="0"/>
      <w:r>
        <w:t xml:space="preserve">Presentación sobre revisión de planes y programas: </w:t>
      </w:r>
    </w:p>
    <w:p w:rsidR="006A7766" w:rsidRDefault="00A56321">
      <w:hyperlink r:id="rId4" w:history="1">
        <w:r w:rsidR="006A7766" w:rsidRPr="00945B8C">
          <w:rPr>
            <w:rStyle w:val="Hipervnculo"/>
          </w:rPr>
          <w:t>https://prezi.com/view/6Etf6CPJTddy7zr6bYrJ/</w:t>
        </w:r>
      </w:hyperlink>
      <w:r w:rsidR="006A7766">
        <w:t xml:space="preserve"> </w:t>
      </w:r>
    </w:p>
    <w:sectPr w:rsidR="006A7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66"/>
    <w:rsid w:val="006A7766"/>
    <w:rsid w:val="0088055E"/>
    <w:rsid w:val="00A5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73ACD-4A39-479C-B4B1-355A91E7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77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6Etf6CPJTddy7zr6bYrJ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2024-05-07T01:03:00Z</dcterms:created>
  <dcterms:modified xsi:type="dcterms:W3CDTF">2024-05-07T01:03:00Z</dcterms:modified>
</cp:coreProperties>
</file>