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9B92E" w14:textId="14C1FEF1" w:rsidR="00D922D2" w:rsidRDefault="00D922D2" w:rsidP="00D92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lang w:eastAsia="es-MX"/>
        </w:rPr>
      </w:pPr>
    </w:p>
    <w:p w14:paraId="5A99A3B0" w14:textId="77777777" w:rsidR="00D922D2" w:rsidRDefault="00D922D2" w:rsidP="00D922D2">
      <w:pPr>
        <w:jc w:val="both"/>
        <w:rPr>
          <w:rFonts w:cstheme="minorHAnsi"/>
        </w:rPr>
      </w:pPr>
      <w:r w:rsidRPr="00D922D2">
        <w:rPr>
          <w:rFonts w:cstheme="minorHAnsi"/>
          <w:b/>
          <w:bCs/>
          <w:u w:val="single"/>
        </w:rPr>
        <w:t>Version final:</w:t>
      </w:r>
      <w:r w:rsidRPr="00D922D2">
        <w:rPr>
          <w:rFonts w:cstheme="minorHAnsi"/>
        </w:rPr>
        <w:t xml:space="preserve"> </w:t>
      </w:r>
    </w:p>
    <w:p w14:paraId="43F09ED5" w14:textId="11F762E5" w:rsidR="00D922D2" w:rsidRPr="00D922D2" w:rsidRDefault="00D922D2" w:rsidP="00D922D2">
      <w:pPr>
        <w:jc w:val="both"/>
        <w:rPr>
          <w:rFonts w:cstheme="minorHAnsi"/>
        </w:rPr>
      </w:pPr>
      <w:r w:rsidRPr="00D922D2">
        <w:rPr>
          <w:rFonts w:eastAsia="Times New Roman" w:cstheme="minorHAnsi"/>
          <w:lang w:eastAsia="es-MX"/>
        </w:rPr>
        <w:t>Heatmaps are visual representations of a matrix using colors to display values. Sorting rows or columns helps identify clusters and similarities, showing relationships between variables. For data with a wide range, a logarithmic scale can highlight differences in small values. The log2 function is applied to the "EiMybs" data frame, adding 1 to each value before transformation to stabilize variance and handle data with a wide range of values. Missing data is removed to ensure a complete heatmap. A boxplot is created to visualize the log-transformed data, and a Venn diagram shows overlapping genes in the data matrix.</w:t>
      </w:r>
    </w:p>
    <w:p w14:paraId="79F35F84" w14:textId="77777777" w:rsidR="00D922D2" w:rsidRDefault="00D922D2" w:rsidP="00D922D2">
      <w:pPr>
        <w:jc w:val="both"/>
        <w:rPr>
          <w:rFonts w:cstheme="minorHAnsi"/>
        </w:rPr>
      </w:pPr>
    </w:p>
    <w:sectPr w:rsidR="00D922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FF"/>
    <w:rsid w:val="001E1A16"/>
    <w:rsid w:val="00B07EB3"/>
    <w:rsid w:val="00BE7EF5"/>
    <w:rsid w:val="00D922D2"/>
    <w:rsid w:val="00DF57FF"/>
    <w:rsid w:val="00E1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84D86"/>
  <w15:chartTrackingRefBased/>
  <w15:docId w15:val="{3C4405E7-538D-2F40-B34B-FB9D93AD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F5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F57FF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NormalWeb">
    <w:name w:val="Normal (Web)"/>
    <w:basedOn w:val="Normal"/>
    <w:uiPriority w:val="99"/>
    <w:unhideWhenUsed/>
    <w:rsid w:val="00B07EB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B07E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2023-06-02T15:23:00Z</dcterms:created>
  <dcterms:modified xsi:type="dcterms:W3CDTF">2023-06-02T15:23:00Z</dcterms:modified>
</cp:coreProperties>
</file>