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5">
        <w:r>
          <w:t>decreto de creació</w:t>
        </w:r>
        <w:r>
          <w:t>n</w:t>
        </w:r>
      </w:hyperlink>
      <w:r>
        <w:t xml:space="preserve"> publicado en la Gaceta Oficial del Distrito Federal por el Jefe de gobierno de la Ciudad de México, más adelante, el 16 de diciembre de 2004 la Asamblea Legislativa del Distrito Federal, III Legislatura, aprobó la </w:t>
      </w:r>
      <w:hyperlink r:id="rId6">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7">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lastRenderedPageBreak/>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xml:space="preserve">, la razón es que la/el estudiantes se registró </w:t>
      </w:r>
      <w:r>
        <w:lastRenderedPageBreak/>
        <w:t>para certificación y aunque no se haya presentado se considera como un intento de</w:t>
      </w:r>
      <w:r>
        <w:t xml:space="preserve"> </w:t>
      </w:r>
      <w:r>
        <w:t>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w:t>
      </w:r>
      <w:r>
        <w:t>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lastRenderedPageBreak/>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Default="00665029" w:rsidP="00F04988">
      <w:pPr>
        <w:jc w:val="both"/>
      </w:pPr>
      <w:r>
        <w:t>Certificación en la Universidad</w:t>
      </w:r>
    </w:p>
    <w:p w:rsidR="000B42EA" w:rsidRDefault="000B42EA" w:rsidP="00F04988">
      <w:pPr>
        <w:jc w:val="both"/>
      </w:pPr>
    </w:p>
    <w:p w:rsidR="00665029" w:rsidRDefault="00725ADD" w:rsidP="00B35B17">
      <w:pPr>
        <w:ind w:left="-10" w:firstLine="351"/>
        <w:jc w:val="both"/>
      </w:pPr>
      <w:r>
        <w:rPr>
          <w:noProof/>
        </w:rPr>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725ADD" w:rsidP="00B35B17">
      <w:pPr>
        <w:ind w:left="-10" w:firstLine="351"/>
        <w:jc w:val="both"/>
      </w:pPr>
      <w:r>
        <w:rPr>
          <w:noProof/>
        </w:rPr>
        <w:drawing>
          <wp:inline distT="0" distB="0" distL="0" distR="0" wp14:anchorId="084BE271" wp14:editId="623AB76E">
            <wp:extent cx="4320000" cy="3240000"/>
            <wp:effectExtent l="0" t="0" r="0" b="0"/>
            <wp:docPr id="14475281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1447528129"/>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725ADD" w:rsidRDefault="00725ADD" w:rsidP="003D624E">
      <w:pPr>
        <w:jc w:val="both"/>
      </w:pPr>
    </w:p>
    <w:p w:rsidR="00725ADD" w:rsidRDefault="00725ADD" w:rsidP="00B35B17">
      <w:pPr>
        <w:ind w:left="-10" w:firstLine="351"/>
        <w:jc w:val="both"/>
      </w:pPr>
    </w:p>
    <w:p w:rsidR="00725ADD" w:rsidRDefault="00725ADD" w:rsidP="00B35B17">
      <w:pPr>
        <w:ind w:left="-10" w:firstLine="351"/>
        <w:jc w:val="both"/>
      </w:pPr>
    </w:p>
    <w:p w:rsidR="00665029" w:rsidRDefault="00665029" w:rsidP="00665029">
      <w:pPr>
        <w:ind w:left="-10" w:firstLine="351"/>
        <w:jc w:val="both"/>
      </w:pPr>
      <w:r>
        <w:t>Certificación en los Planteles</w:t>
      </w:r>
    </w:p>
    <w:p w:rsidR="00665029" w:rsidRDefault="00665029" w:rsidP="00665029">
      <w:pPr>
        <w:ind w:left="-10" w:firstLine="351"/>
        <w:jc w:val="both"/>
      </w:pPr>
    </w:p>
    <w:p w:rsidR="00F04988" w:rsidRDefault="00F04988" w:rsidP="00665029">
      <w:pPr>
        <w:ind w:left="-10" w:firstLine="351"/>
        <w:jc w:val="both"/>
      </w:pPr>
      <w:r>
        <w:rPr>
          <w:noProof/>
        </w:rPr>
        <w:lastRenderedPageBreak/>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665029">
      <w:pPr>
        <w:ind w:left="-10" w:firstLine="351"/>
        <w:jc w:val="both"/>
      </w:pPr>
      <w:r>
        <w:t>Certificación en las Licenciaturas</w:t>
      </w:r>
    </w:p>
    <w:p w:rsidR="00665029" w:rsidRDefault="000917D5" w:rsidP="00665029">
      <w:pPr>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665029" w:rsidP="00665029">
      <w:pPr>
        <w:ind w:left="-10" w:firstLine="351"/>
        <w:jc w:val="both"/>
      </w:pPr>
    </w:p>
    <w:p w:rsidR="00665029" w:rsidRDefault="00665029" w:rsidP="003D624E">
      <w:pPr>
        <w:jc w:val="both"/>
      </w:pPr>
    </w:p>
    <w:p w:rsidR="008862DB" w:rsidRDefault="008862DB" w:rsidP="00665029">
      <w:pPr>
        <w:ind w:left="-10" w:firstLine="351"/>
        <w:jc w:val="both"/>
      </w:pPr>
    </w:p>
    <w:p w:rsidR="00665029" w:rsidRDefault="00665029" w:rsidP="00665029">
      <w:pPr>
        <w:ind w:left="-10" w:firstLine="351"/>
        <w:jc w:val="both"/>
      </w:pPr>
      <w:r>
        <w:t>Certificación de las Licenciaturas en los Planteles</w:t>
      </w:r>
    </w:p>
    <w:p w:rsidR="00665029" w:rsidRDefault="003C5CD2" w:rsidP="00665029">
      <w:pPr>
        <w:ind w:left="-10" w:firstLine="351"/>
        <w:jc w:val="both"/>
      </w:pPr>
      <w:r>
        <w:rPr>
          <w:noProof/>
        </w:rPr>
        <w:lastRenderedPageBreak/>
        <w:drawing>
          <wp:inline distT="0" distB="0" distL="0" distR="0" wp14:anchorId="02C7F36E" wp14:editId="4BD26427">
            <wp:extent cx="5612130" cy="4076700"/>
            <wp:effectExtent l="0" t="0" r="127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4076700"/>
                    </a:xfrm>
                    <a:prstGeom prst="rect">
                      <a:avLst/>
                    </a:prstGeom>
                  </pic:spPr>
                </pic:pic>
              </a:graphicData>
            </a:graphic>
          </wp:inline>
        </w:drawing>
      </w:r>
    </w:p>
    <w:p w:rsidR="003C5CD2" w:rsidRDefault="003C5CD2" w:rsidP="003C5CD2">
      <w:pPr>
        <w:ind w:left="-10" w:firstLine="351"/>
        <w:jc w:val="both"/>
      </w:pPr>
      <w:r>
        <w:t>Certificación en planteles por licenciaturas</w:t>
      </w:r>
    </w:p>
    <w:p w:rsidR="003C5CD2" w:rsidRDefault="003C5CD2" w:rsidP="00665029">
      <w:pPr>
        <w:ind w:left="-10" w:firstLine="351"/>
        <w:jc w:val="both"/>
      </w:pPr>
    </w:p>
    <w:p w:rsidR="00665029" w:rsidRDefault="003C5CD2" w:rsidP="00665029">
      <w:pPr>
        <w:ind w:left="-10" w:firstLine="351"/>
        <w:jc w:val="both"/>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0B42EA" w:rsidRDefault="000B42EA" w:rsidP="00665029">
      <w:pPr>
        <w:ind w:left="-10" w:firstLine="351"/>
        <w:jc w:val="both"/>
      </w:pPr>
      <w:r>
        <w:rPr>
          <w:noProof/>
        </w:rPr>
        <w:drawing>
          <wp:inline distT="0" distB="0" distL="0" distR="0" wp14:anchorId="212F3344" wp14:editId="2ACE82A2">
            <wp:extent cx="4320000" cy="324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3C5CD2" w:rsidRDefault="003C5CD2" w:rsidP="00665029">
      <w:pPr>
        <w:ind w:left="-10" w:firstLine="351"/>
        <w:jc w:val="both"/>
      </w:pPr>
      <w:r>
        <w:rPr>
          <w:noProof/>
        </w:rPr>
        <w:lastRenderedPageBreak/>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19">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lastRenderedPageBreak/>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20">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1">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3830400" cy="3600000"/>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2">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3">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4">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3830400" cy="3600000"/>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Pr="00665029" w:rsidRDefault="00DE51F9" w:rsidP="00665029">
      <w:pPr>
        <w:jc w:val="both"/>
      </w:pPr>
      <w:r>
        <w:rPr>
          <w:noProof/>
        </w:rPr>
        <w:lastRenderedPageBreak/>
        <w:drawing>
          <wp:inline distT="0" distB="0" distL="0" distR="0">
            <wp:extent cx="4932000" cy="3600000"/>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27">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r>
        <w:rPr>
          <w:noProof/>
        </w:rPr>
        <w:drawing>
          <wp:inline distT="0" distB="0" distL="0" distR="0">
            <wp:extent cx="4932000" cy="3600000"/>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28">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p>
    <w:sectPr w:rsidR="00665029" w:rsidRPr="00665029" w:rsidSect="00B35B17">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244F"/>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uiPriority w:val="9"/>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drive.google.com/file/d/0B6AEksrqo4h1M2Q5OWVhOGEtODNlNy00M2M2LThkNTctZjE0ZjA4ZGJlZWZj/view?resourcekey=0-9eA5mzOWlPqKF8MTeYH9Iw"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acm.edu.mx/Portals/0/ley_uacm092011.pdf" TargetMode="Externa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hyperlink" Target="https://www.uacm.edu.mx/Portals/0/adam/Content/hfXbhKHHXE2k2Y8j2fG9UQ/Text/DCUACM.pdf"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2023-10-16T04:56:00Z</dcterms:created>
  <dcterms:modified xsi:type="dcterms:W3CDTF">2023-10-16T05:09:00Z</dcterms:modified>
</cp:coreProperties>
</file>