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E04D" w14:textId="086E1835" w:rsidR="002C269C" w:rsidRPr="00FE3587" w:rsidRDefault="002C269C" w:rsidP="002C269C">
      <w:pPr>
        <w:spacing w:after="300" w:line="240" w:lineRule="auto"/>
        <w:jc w:val="center"/>
        <w:rPr>
          <w:rFonts w:ascii="Segoe UI" w:eastAsia="Times New Roman" w:hAnsi="Segoe UI" w:cs="Segoe UI"/>
          <w:b/>
          <w:bCs/>
          <w:kern w:val="0"/>
          <w:sz w:val="24"/>
          <w:szCs w:val="24"/>
          <w:u w:val="single"/>
          <w:lang w:eastAsia="pt-BR"/>
          <w14:ligatures w14:val="none"/>
        </w:rPr>
      </w:pPr>
      <w:r w:rsidRPr="00FE3587">
        <w:rPr>
          <w:rFonts w:ascii="Segoe UI" w:eastAsia="Times New Roman" w:hAnsi="Segoe UI" w:cs="Segoe UI"/>
          <w:b/>
          <w:bCs/>
          <w:kern w:val="0"/>
          <w:sz w:val="24"/>
          <w:szCs w:val="24"/>
          <w:u w:val="single"/>
          <w:lang w:eastAsia="pt-BR"/>
          <w14:ligatures w14:val="none"/>
        </w:rPr>
        <w:t>CURRICULO VITAE</w:t>
      </w:r>
    </w:p>
    <w:p w14:paraId="26FDBC35" w14:textId="07CAFE85" w:rsidR="002C269C" w:rsidRPr="00FE3587" w:rsidRDefault="002C269C" w:rsidP="002C269C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</w:pPr>
      <w:r w:rsidRPr="00FE358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 xml:space="preserve">Alessandro Antonio Whitaker </w:t>
      </w:r>
    </w:p>
    <w:p w14:paraId="376F62D2" w14:textId="4FBCF60A" w:rsidR="002C269C" w:rsidRPr="00FE3587" w:rsidRDefault="00EF698A" w:rsidP="002C269C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>Rua Ernesto Francisco Marques, Vila Alto Alegre,</w:t>
      </w:r>
      <w:r w:rsidR="002C269C" w:rsidRPr="00FE358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 xml:space="preserve"> Santa Fé do Sul - SP Brasil CEP 15775-000 </w:t>
      </w:r>
    </w:p>
    <w:p w14:paraId="6E3C7E9F" w14:textId="78365F91" w:rsidR="002C269C" w:rsidRPr="00FE3587" w:rsidRDefault="002C269C" w:rsidP="002C269C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</w:pPr>
      <w:r w:rsidRPr="00FE358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 xml:space="preserve">Telefone: </w:t>
      </w:r>
      <w:r w:rsidR="00EF698A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>+</w:t>
      </w:r>
      <w:r w:rsidRPr="00FE358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 xml:space="preserve">55 </w:t>
      </w:r>
      <w:r w:rsidR="00EF698A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>(</w:t>
      </w:r>
      <w:r w:rsidRPr="00FE358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>17</w:t>
      </w:r>
      <w:r w:rsidR="00EF698A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>)</w:t>
      </w:r>
      <w:r w:rsidRPr="00FE358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 xml:space="preserve"> 997336172 </w:t>
      </w:r>
    </w:p>
    <w:p w14:paraId="136A2529" w14:textId="472EECBA" w:rsidR="002C269C" w:rsidRPr="00FE3587" w:rsidRDefault="002C269C" w:rsidP="002C269C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</w:pPr>
      <w:r w:rsidRPr="00FE3587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>E-mail: alessandrowhitaker@hotmail.com</w:t>
      </w:r>
    </w:p>
    <w:p w14:paraId="1D891EA3" w14:textId="77777777" w:rsidR="00370676" w:rsidRDefault="002C269C" w:rsidP="002C269C">
      <w:pPr>
        <w:spacing w:before="300" w:after="3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</w:pPr>
      <w:r w:rsidRPr="002C269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>OBJETIVO</w:t>
      </w:r>
      <w:r w:rsidR="00370676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6A205AD4" w14:textId="08F441B3" w:rsidR="002C269C" w:rsidRPr="002C269C" w:rsidRDefault="002C269C" w:rsidP="002C269C">
      <w:pPr>
        <w:spacing w:before="300" w:after="3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</w:pPr>
      <w:r w:rsidRPr="002C269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>Atuar como Professor de Biologia, Ciências e Matemática.</w:t>
      </w:r>
    </w:p>
    <w:p w14:paraId="2320647C" w14:textId="3CE6B4E9" w:rsidR="002C269C" w:rsidRPr="00AF063B" w:rsidRDefault="002C269C" w:rsidP="002C269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2C269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>FORMAÇÃO ACADÊMICA</w:t>
      </w:r>
      <w:r w:rsidRPr="00AF063B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2C269C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</w:t>
      </w:r>
    </w:p>
    <w:p w14:paraId="41918CEC" w14:textId="5A023E64" w:rsidR="002C269C" w:rsidRPr="00AF063B" w:rsidRDefault="002C269C" w:rsidP="002C269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2C269C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Licenciatura em Biologia </w:t>
      </w:r>
      <w:r w:rsidRPr="00AF063B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–</w:t>
      </w:r>
      <w:r w:rsidRPr="002C269C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</w:t>
      </w:r>
      <w:r w:rsidRPr="00AF063B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Faculdades Campos Elísios.</w:t>
      </w:r>
    </w:p>
    <w:p w14:paraId="39E59380" w14:textId="079A5565" w:rsidR="002C269C" w:rsidRPr="00AF063B" w:rsidRDefault="002C269C" w:rsidP="002C269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F063B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Licenciatura em Matemática – Faculdades Campos Elísios</w:t>
      </w:r>
    </w:p>
    <w:p w14:paraId="568616AF" w14:textId="77777777" w:rsidR="00FE3587" w:rsidRDefault="00FE3587" w:rsidP="002C269C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</w:pPr>
    </w:p>
    <w:p w14:paraId="02231406" w14:textId="75DA65F3" w:rsidR="002C269C" w:rsidRPr="00370676" w:rsidRDefault="002C269C" w:rsidP="002C269C">
      <w:pPr>
        <w:spacing w:after="0" w:line="240" w:lineRule="auto"/>
        <w:rPr>
          <w:rFonts w:ascii="Segoe UI" w:eastAsia="Times New Roman" w:hAnsi="Segoe UI" w:cs="Segoe UI"/>
          <w:b/>
          <w:bCs/>
          <w:caps/>
          <w:kern w:val="0"/>
          <w:sz w:val="24"/>
          <w:szCs w:val="24"/>
          <w:lang w:eastAsia="pt-BR"/>
          <w14:ligatures w14:val="none"/>
        </w:rPr>
      </w:pPr>
      <w:r w:rsidRPr="00370676">
        <w:rPr>
          <w:rFonts w:ascii="Segoe UI" w:eastAsia="Times New Roman" w:hAnsi="Segoe UI" w:cs="Segoe UI"/>
          <w:b/>
          <w:bCs/>
          <w:caps/>
          <w:kern w:val="0"/>
          <w:sz w:val="24"/>
          <w:szCs w:val="24"/>
          <w:lang w:eastAsia="pt-BR"/>
          <w14:ligatures w14:val="none"/>
        </w:rPr>
        <w:t xml:space="preserve">Pós-graduação em: </w:t>
      </w:r>
    </w:p>
    <w:p w14:paraId="7649550C" w14:textId="0776324B" w:rsidR="002C269C" w:rsidRPr="00AF063B" w:rsidRDefault="002C269C" w:rsidP="002C269C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F063B">
        <w:rPr>
          <w:rFonts w:ascii="Segoe UI Variable Small Semibol" w:hAnsi="Segoe UI Variable Small Semibol"/>
          <w:b/>
          <w:bCs/>
          <w:sz w:val="24"/>
          <w:szCs w:val="24"/>
          <w:shd w:val="clear" w:color="auto" w:fill="FFFFFF"/>
        </w:rPr>
        <w:t>Ensino da Matemática</w:t>
      </w:r>
      <w:r w:rsidRPr="002C269C">
        <w:rPr>
          <w:rFonts w:ascii="Segoe UI" w:eastAsia="Times New Roman" w:hAnsi="Segoe UI" w:cs="Segoe UI"/>
          <w:kern w:val="0"/>
          <w:sz w:val="36"/>
          <w:szCs w:val="36"/>
          <w:lang w:eastAsia="pt-BR"/>
          <w14:ligatures w14:val="none"/>
        </w:rPr>
        <w:t xml:space="preserve"> </w:t>
      </w:r>
      <w:r w:rsidR="00AF063B" w:rsidRPr="00AF063B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450h</w:t>
      </w:r>
      <w:r w:rsidR="00AF063B" w:rsidRPr="00AF063B">
        <w:rPr>
          <w:rFonts w:ascii="Segoe UI" w:eastAsia="Times New Roman" w:hAnsi="Segoe UI" w:cs="Segoe UI"/>
          <w:kern w:val="0"/>
          <w:sz w:val="36"/>
          <w:szCs w:val="36"/>
          <w:lang w:eastAsia="pt-BR"/>
          <w14:ligatures w14:val="none"/>
        </w:rPr>
        <w:t xml:space="preserve"> </w:t>
      </w:r>
      <w:r w:rsidRPr="00AF063B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–</w:t>
      </w:r>
      <w:r w:rsidRPr="002C269C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</w:t>
      </w:r>
      <w:r w:rsidRPr="00AF063B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Faculdades Campos Elísios.</w:t>
      </w:r>
    </w:p>
    <w:p w14:paraId="696FA195" w14:textId="0EE24090" w:rsidR="00B25A37" w:rsidRDefault="00B25A37" w:rsidP="002C269C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</w:pPr>
      <w:r w:rsidRPr="00B25A37">
        <w:rPr>
          <w:rFonts w:ascii="Segoe Fluent Icons" w:hAnsi="Segoe Fluent Icons"/>
          <w:b/>
          <w:bCs/>
          <w:sz w:val="24"/>
          <w:szCs w:val="24"/>
        </w:rPr>
        <w:t>Diversidade Biol</w:t>
      </w:r>
      <w:r w:rsidRPr="00B25A37">
        <w:rPr>
          <w:rFonts w:ascii="Cambria" w:hAnsi="Cambria" w:cs="Cambria"/>
          <w:b/>
          <w:bCs/>
          <w:sz w:val="24"/>
          <w:szCs w:val="24"/>
        </w:rPr>
        <w:t>ó</w:t>
      </w:r>
      <w:r w:rsidRPr="00B25A37">
        <w:rPr>
          <w:rFonts w:ascii="Segoe Fluent Icons" w:hAnsi="Segoe Fluent Icons"/>
          <w:b/>
          <w:bCs/>
          <w:sz w:val="24"/>
          <w:szCs w:val="24"/>
        </w:rPr>
        <w:t>gica</w:t>
      </w:r>
      <w:r w:rsidRPr="00B25A37">
        <w:rPr>
          <w:sz w:val="24"/>
          <w:szCs w:val="24"/>
        </w:rPr>
        <w:t xml:space="preserve"> </w:t>
      </w:r>
      <w:r w:rsidRPr="00B25A37">
        <w:rPr>
          <w:rFonts w:ascii="Segoe Fluent Icons" w:hAnsi="Segoe Fluent Icons"/>
          <w:sz w:val="24"/>
          <w:szCs w:val="24"/>
        </w:rPr>
        <w:t xml:space="preserve">450h </w:t>
      </w:r>
      <w:r w:rsidRPr="00B25A37">
        <w:rPr>
          <w:rFonts w:ascii="Times New Roman" w:hAnsi="Times New Roman" w:cs="Times New Roman"/>
          <w:sz w:val="24"/>
          <w:szCs w:val="24"/>
        </w:rPr>
        <w:t>–</w:t>
      </w:r>
      <w:r w:rsidRPr="00B25A37">
        <w:rPr>
          <w:rFonts w:ascii="Segoe Fluent Icons" w:hAnsi="Segoe Fluent Icons"/>
          <w:sz w:val="24"/>
          <w:szCs w:val="24"/>
        </w:rPr>
        <w:t xml:space="preserve"> Faculdades Campos El</w:t>
      </w:r>
      <w:r w:rsidRPr="00B25A37">
        <w:rPr>
          <w:rFonts w:ascii="Cambria" w:hAnsi="Cambria" w:cs="Cambria"/>
          <w:sz w:val="24"/>
          <w:szCs w:val="24"/>
        </w:rPr>
        <w:t>í</w:t>
      </w:r>
      <w:r w:rsidRPr="00B25A37">
        <w:rPr>
          <w:rFonts w:ascii="Segoe Fluent Icons" w:hAnsi="Segoe Fluent Icons"/>
          <w:sz w:val="24"/>
          <w:szCs w:val="24"/>
        </w:rPr>
        <w:t>sios</w:t>
      </w:r>
      <w:r>
        <w:t xml:space="preserve">. </w:t>
      </w:r>
    </w:p>
    <w:p w14:paraId="1D975652" w14:textId="77777777" w:rsidR="00FE3587" w:rsidRDefault="00FE3587" w:rsidP="002C269C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</w:pPr>
    </w:p>
    <w:p w14:paraId="52C6E8CC" w14:textId="712117B4" w:rsidR="002C269C" w:rsidRPr="00370676" w:rsidRDefault="002C269C" w:rsidP="002C269C">
      <w:pPr>
        <w:spacing w:after="0" w:line="240" w:lineRule="auto"/>
        <w:rPr>
          <w:rFonts w:ascii="Segoe UI" w:eastAsia="Times New Roman" w:hAnsi="Segoe UI" w:cs="Segoe UI"/>
          <w:b/>
          <w:bCs/>
          <w:caps/>
          <w:kern w:val="0"/>
          <w:sz w:val="24"/>
          <w:szCs w:val="24"/>
          <w:lang w:eastAsia="pt-BR"/>
          <w14:ligatures w14:val="none"/>
        </w:rPr>
      </w:pPr>
      <w:r w:rsidRPr="00370676">
        <w:rPr>
          <w:rFonts w:ascii="Segoe UI" w:eastAsia="Times New Roman" w:hAnsi="Segoe UI" w:cs="Segoe UI"/>
          <w:b/>
          <w:bCs/>
          <w:caps/>
          <w:kern w:val="0"/>
          <w:sz w:val="24"/>
          <w:szCs w:val="24"/>
          <w:lang w:eastAsia="pt-BR"/>
          <w14:ligatures w14:val="none"/>
        </w:rPr>
        <w:t>Cursos:</w:t>
      </w:r>
    </w:p>
    <w:p w14:paraId="68370679" w14:textId="2D78B506" w:rsidR="002C269C" w:rsidRPr="00FE3587" w:rsidRDefault="00FE3587" w:rsidP="002C269C">
      <w:pPr>
        <w:spacing w:after="0" w:line="240" w:lineRule="auto"/>
        <w:rPr>
          <w:rFonts w:ascii="Segoe UI Variable Display" w:hAnsi="Segoe UI Variable Display"/>
          <w:sz w:val="24"/>
          <w:szCs w:val="24"/>
        </w:rPr>
      </w:pPr>
      <w:r>
        <w:rPr>
          <w:rFonts w:ascii="Segoe UI Variable Display" w:hAnsi="Segoe UI Variable Display"/>
          <w:sz w:val="24"/>
          <w:szCs w:val="24"/>
        </w:rPr>
        <w:t xml:space="preserve">- </w:t>
      </w:r>
      <w:r w:rsidR="007424D6" w:rsidRPr="00FE3587">
        <w:rPr>
          <w:rFonts w:ascii="Segoe UI Variable Display" w:hAnsi="Segoe UI Variable Display"/>
          <w:sz w:val="24"/>
          <w:szCs w:val="24"/>
        </w:rPr>
        <w:t>Formação em Ciências da Natureza e suas Tecnologias EXT 180h</w:t>
      </w:r>
      <w:r>
        <w:rPr>
          <w:rFonts w:ascii="Segoe UI Variable Display" w:hAnsi="Segoe UI Variable Display"/>
          <w:sz w:val="24"/>
          <w:szCs w:val="24"/>
        </w:rPr>
        <w:t xml:space="preserve"> - AVAMEC</w:t>
      </w:r>
    </w:p>
    <w:p w14:paraId="38DE972C" w14:textId="7ABBCAA6" w:rsidR="007424D6" w:rsidRPr="00FE3587" w:rsidRDefault="00FE3587" w:rsidP="002C269C">
      <w:pPr>
        <w:spacing w:after="0" w:line="240" w:lineRule="auto"/>
        <w:rPr>
          <w:rFonts w:ascii="Segoe UI Variable Display" w:hAnsi="Segoe UI Variable Display"/>
          <w:sz w:val="24"/>
          <w:szCs w:val="24"/>
        </w:rPr>
      </w:pPr>
      <w:r>
        <w:rPr>
          <w:rFonts w:ascii="Segoe UI Variable Display" w:hAnsi="Segoe UI Variable Display"/>
          <w:sz w:val="24"/>
          <w:szCs w:val="24"/>
        </w:rPr>
        <w:t xml:space="preserve">- </w:t>
      </w:r>
      <w:r w:rsidR="007424D6" w:rsidRPr="00FE3587">
        <w:rPr>
          <w:rFonts w:ascii="Segoe UI Variable Display" w:hAnsi="Segoe UI Variable Display"/>
          <w:sz w:val="24"/>
          <w:szCs w:val="24"/>
        </w:rPr>
        <w:t>Curso de Aperfeiçoamento em Educação e Tecnologia EXT 180h</w:t>
      </w:r>
      <w:r>
        <w:rPr>
          <w:rFonts w:ascii="Segoe UI Variable Display" w:hAnsi="Segoe UI Variable Display"/>
          <w:sz w:val="24"/>
          <w:szCs w:val="24"/>
        </w:rPr>
        <w:t xml:space="preserve"> - AVAMEC</w:t>
      </w:r>
    </w:p>
    <w:p w14:paraId="6B85AF06" w14:textId="25122E4C" w:rsidR="00B25A37" w:rsidRPr="00FE3587" w:rsidRDefault="00FE3587" w:rsidP="002C269C">
      <w:pPr>
        <w:spacing w:after="0" w:line="240" w:lineRule="auto"/>
        <w:rPr>
          <w:rFonts w:ascii="Segoe UI Variable Display" w:hAnsi="Segoe UI Variable Display" w:cs="Segoe UI"/>
          <w:sz w:val="24"/>
          <w:szCs w:val="24"/>
        </w:rPr>
      </w:pPr>
      <w:r>
        <w:rPr>
          <w:rFonts w:ascii="Segoe UI Variable Display" w:hAnsi="Segoe UI Variable Display" w:cs="Segoe UI"/>
          <w:sz w:val="24"/>
          <w:szCs w:val="24"/>
        </w:rPr>
        <w:t xml:space="preserve">- </w:t>
      </w:r>
      <w:r w:rsidR="00B25A37" w:rsidRPr="00FE3587">
        <w:rPr>
          <w:rFonts w:ascii="Segoe UI Variable Display" w:hAnsi="Segoe UI Variable Display" w:cs="Segoe UI"/>
          <w:sz w:val="24"/>
          <w:szCs w:val="24"/>
        </w:rPr>
        <w:t xml:space="preserve">Curso de Aperfeiçoamento em </w:t>
      </w:r>
      <w:r>
        <w:rPr>
          <w:rFonts w:ascii="Segoe UI Variable Display" w:hAnsi="Segoe UI Variable Display" w:cs="Segoe UI"/>
          <w:sz w:val="24"/>
          <w:szCs w:val="24"/>
        </w:rPr>
        <w:t>“</w:t>
      </w:r>
      <w:r w:rsidR="00B25A37" w:rsidRPr="00FE3587">
        <w:rPr>
          <w:rFonts w:ascii="Segoe UI Variable Display" w:hAnsi="Segoe UI Variable Display" w:cs="Segoe UI"/>
          <w:sz w:val="24"/>
          <w:szCs w:val="24"/>
        </w:rPr>
        <w:t>Bem Estar no Contexto Escolar</w:t>
      </w:r>
      <w:r>
        <w:rPr>
          <w:rFonts w:ascii="Segoe UI Variable Display" w:hAnsi="Segoe UI Variable Display" w:cs="Segoe UI"/>
          <w:sz w:val="24"/>
          <w:szCs w:val="24"/>
        </w:rPr>
        <w:t>”</w:t>
      </w:r>
      <w:r w:rsidR="00B25A37" w:rsidRPr="00FE3587">
        <w:rPr>
          <w:rFonts w:ascii="Segoe UI Variable Display" w:hAnsi="Segoe UI Variable Display" w:cs="Segoe UI"/>
          <w:sz w:val="24"/>
          <w:szCs w:val="24"/>
        </w:rPr>
        <w:t xml:space="preserve"> EXT 180h</w:t>
      </w:r>
      <w:r>
        <w:rPr>
          <w:rFonts w:ascii="Segoe UI Variable Display" w:hAnsi="Segoe UI Variable Display" w:cs="Segoe UI"/>
          <w:sz w:val="24"/>
          <w:szCs w:val="24"/>
        </w:rPr>
        <w:t xml:space="preserve"> </w:t>
      </w:r>
      <w:r>
        <w:rPr>
          <w:rFonts w:ascii="Segoe UI Variable Display" w:hAnsi="Segoe UI Variable Display"/>
          <w:sz w:val="24"/>
          <w:szCs w:val="24"/>
        </w:rPr>
        <w:t>- AVAMEC</w:t>
      </w:r>
    </w:p>
    <w:p w14:paraId="7111B596" w14:textId="33FE053D" w:rsidR="00FE3587" w:rsidRPr="00FE3587" w:rsidRDefault="00FE3587" w:rsidP="002C269C">
      <w:pPr>
        <w:spacing w:after="0" w:line="240" w:lineRule="auto"/>
        <w:rPr>
          <w:rFonts w:ascii="Segoe UI Variable Display" w:hAnsi="Segoe UI Variable Display"/>
          <w:sz w:val="24"/>
          <w:szCs w:val="24"/>
        </w:rPr>
      </w:pPr>
      <w:r>
        <w:rPr>
          <w:rFonts w:ascii="Segoe UI Variable Display" w:hAnsi="Segoe UI Variable Display"/>
          <w:sz w:val="24"/>
          <w:szCs w:val="24"/>
        </w:rPr>
        <w:t xml:space="preserve">- </w:t>
      </w:r>
      <w:r w:rsidRPr="00FE3587">
        <w:rPr>
          <w:rFonts w:ascii="Segoe UI Variable Display" w:hAnsi="Segoe UI Variable Display"/>
          <w:sz w:val="24"/>
          <w:szCs w:val="24"/>
        </w:rPr>
        <w:t>Formação para Articuladores do Programa de Inovação Educação Conectada EXT 180h</w:t>
      </w:r>
      <w:r>
        <w:rPr>
          <w:rFonts w:ascii="Segoe UI Variable Display" w:hAnsi="Segoe UI Variable Display"/>
          <w:sz w:val="24"/>
          <w:szCs w:val="24"/>
        </w:rPr>
        <w:t xml:space="preserve"> - AVAMEC</w:t>
      </w:r>
    </w:p>
    <w:p w14:paraId="755FED94" w14:textId="04ADA883" w:rsidR="002C269C" w:rsidRPr="00FE3587" w:rsidRDefault="00FE3587" w:rsidP="002C269C">
      <w:pPr>
        <w:spacing w:after="0" w:line="240" w:lineRule="auto"/>
        <w:rPr>
          <w:rFonts w:ascii="Segoe UI Variable Display" w:hAnsi="Segoe UI Variable Display"/>
          <w:sz w:val="24"/>
          <w:szCs w:val="24"/>
        </w:rPr>
      </w:pPr>
      <w:r>
        <w:rPr>
          <w:rFonts w:ascii="Segoe UI Variable Display" w:hAnsi="Segoe UI Variable Display"/>
          <w:sz w:val="24"/>
          <w:szCs w:val="24"/>
        </w:rPr>
        <w:t xml:space="preserve">- </w:t>
      </w:r>
      <w:r w:rsidR="002C269C" w:rsidRPr="00FE3587">
        <w:rPr>
          <w:rFonts w:ascii="Segoe UI Variable Display" w:hAnsi="Segoe UI Variable Display"/>
          <w:sz w:val="24"/>
          <w:szCs w:val="24"/>
        </w:rPr>
        <w:t>Ciências Biológicas EXT 70h</w:t>
      </w:r>
      <w:r>
        <w:rPr>
          <w:rFonts w:ascii="Segoe UI Variable Display" w:hAnsi="Segoe UI Variable Display"/>
          <w:sz w:val="24"/>
          <w:szCs w:val="24"/>
        </w:rPr>
        <w:t xml:space="preserve"> – Faculdade Campos Elísio</w:t>
      </w:r>
    </w:p>
    <w:p w14:paraId="43D51454" w14:textId="379974B2" w:rsidR="002C269C" w:rsidRPr="00FE3587" w:rsidRDefault="00FE3587" w:rsidP="002C269C">
      <w:pPr>
        <w:spacing w:after="0" w:line="240" w:lineRule="auto"/>
        <w:rPr>
          <w:rFonts w:ascii="Segoe UI Variable Display" w:hAnsi="Segoe UI Variable Display"/>
          <w:sz w:val="24"/>
          <w:szCs w:val="24"/>
        </w:rPr>
      </w:pPr>
      <w:r>
        <w:rPr>
          <w:rFonts w:ascii="Segoe UI Variable Display" w:hAnsi="Segoe UI Variable Display"/>
          <w:sz w:val="24"/>
          <w:szCs w:val="24"/>
        </w:rPr>
        <w:t xml:space="preserve">- </w:t>
      </w:r>
      <w:r w:rsidR="002C269C" w:rsidRPr="00FE3587">
        <w:rPr>
          <w:rFonts w:ascii="Segoe UI Variable Display" w:hAnsi="Segoe UI Variable Display"/>
          <w:sz w:val="24"/>
          <w:szCs w:val="24"/>
        </w:rPr>
        <w:t>Inserção Curricular à Educação Ambiental</w:t>
      </w:r>
      <w:r w:rsidR="007424D6" w:rsidRPr="00FE3587">
        <w:rPr>
          <w:rFonts w:ascii="Segoe UI Variable Display" w:hAnsi="Segoe UI Variable Display"/>
          <w:sz w:val="24"/>
          <w:szCs w:val="24"/>
        </w:rPr>
        <w:t xml:space="preserve"> </w:t>
      </w:r>
      <w:r w:rsidR="002C269C" w:rsidRPr="00FE3587">
        <w:rPr>
          <w:rFonts w:ascii="Segoe UI Variable Display" w:hAnsi="Segoe UI Variable Display"/>
          <w:sz w:val="24"/>
          <w:szCs w:val="24"/>
        </w:rPr>
        <w:t>EXT 70h</w:t>
      </w:r>
      <w:r>
        <w:rPr>
          <w:rFonts w:ascii="Segoe UI Variable Display" w:hAnsi="Segoe UI Variable Display"/>
          <w:sz w:val="24"/>
          <w:szCs w:val="24"/>
        </w:rPr>
        <w:t xml:space="preserve"> – Faculdade Campos Elísio</w:t>
      </w:r>
    </w:p>
    <w:p w14:paraId="2ACA383F" w14:textId="54158D52" w:rsidR="002C269C" w:rsidRPr="00FE3587" w:rsidRDefault="00FE3587" w:rsidP="002C269C">
      <w:pPr>
        <w:spacing w:after="0" w:line="240" w:lineRule="auto"/>
        <w:rPr>
          <w:rFonts w:ascii="Segoe UI Variable Display" w:hAnsi="Segoe UI Variable Display"/>
          <w:sz w:val="24"/>
          <w:szCs w:val="24"/>
        </w:rPr>
      </w:pPr>
      <w:r>
        <w:rPr>
          <w:rFonts w:ascii="Segoe UI Variable Display" w:hAnsi="Segoe UI Variable Display"/>
          <w:sz w:val="24"/>
          <w:szCs w:val="24"/>
        </w:rPr>
        <w:t xml:space="preserve">- </w:t>
      </w:r>
      <w:r w:rsidR="002C269C" w:rsidRPr="00FE3587">
        <w:rPr>
          <w:rFonts w:ascii="Segoe UI Variable Display" w:hAnsi="Segoe UI Variable Display"/>
          <w:sz w:val="24"/>
          <w:szCs w:val="24"/>
        </w:rPr>
        <w:t>Matemática Significativa EXT 70h</w:t>
      </w:r>
      <w:r>
        <w:rPr>
          <w:rFonts w:ascii="Segoe UI Variable Display" w:hAnsi="Segoe UI Variable Display"/>
          <w:sz w:val="24"/>
          <w:szCs w:val="24"/>
        </w:rPr>
        <w:t xml:space="preserve"> – Faculdade Campos Elísio</w:t>
      </w:r>
    </w:p>
    <w:p w14:paraId="65E1E4D6" w14:textId="4F46C09E" w:rsidR="002C269C" w:rsidRPr="00FE3587" w:rsidRDefault="00FE3587" w:rsidP="002C269C">
      <w:pPr>
        <w:spacing w:after="0" w:line="240" w:lineRule="auto"/>
        <w:rPr>
          <w:rFonts w:ascii="Segoe UI Variable Display" w:eastAsia="Times New Roman" w:hAnsi="Segoe UI Variable Display" w:cs="Segoe UI"/>
          <w:kern w:val="0"/>
          <w:sz w:val="24"/>
          <w:szCs w:val="24"/>
          <w:lang w:eastAsia="pt-BR"/>
          <w14:ligatures w14:val="none"/>
        </w:rPr>
      </w:pPr>
      <w:r>
        <w:rPr>
          <w:rFonts w:ascii="Segoe UI Variable Display" w:hAnsi="Segoe UI Variable Display"/>
          <w:sz w:val="24"/>
          <w:szCs w:val="24"/>
          <w:shd w:val="clear" w:color="auto" w:fill="FFFFFF"/>
        </w:rPr>
        <w:t xml:space="preserve">- </w:t>
      </w:r>
      <w:r w:rsidR="002C269C" w:rsidRPr="00FE3587">
        <w:rPr>
          <w:rFonts w:ascii="Segoe UI Variable Display" w:hAnsi="Segoe UI Variable Display"/>
          <w:sz w:val="24"/>
          <w:szCs w:val="24"/>
          <w:shd w:val="clear" w:color="auto" w:fill="FFFFFF"/>
        </w:rPr>
        <w:t>Metodologia em Matemática EXT 70h</w:t>
      </w:r>
      <w:r>
        <w:rPr>
          <w:rFonts w:ascii="Segoe UI Variable Display" w:hAnsi="Segoe UI Variable Display"/>
          <w:sz w:val="24"/>
          <w:szCs w:val="24"/>
          <w:shd w:val="clear" w:color="auto" w:fill="FFFFFF"/>
        </w:rPr>
        <w:t xml:space="preserve"> </w:t>
      </w:r>
      <w:r>
        <w:rPr>
          <w:rFonts w:ascii="Segoe UI Variable Display" w:hAnsi="Segoe UI Variable Display"/>
          <w:sz w:val="24"/>
          <w:szCs w:val="24"/>
        </w:rPr>
        <w:t>– Faculdade Campos Elísio</w:t>
      </w:r>
    </w:p>
    <w:p w14:paraId="7650ABFC" w14:textId="588D4397" w:rsidR="002C269C" w:rsidRPr="002C269C" w:rsidRDefault="002C269C" w:rsidP="002C269C">
      <w:pP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2C269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>EXPERIÊNCIA PROFISSIONAL</w:t>
      </w:r>
      <w:r w:rsidRPr="002C269C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</w:t>
      </w:r>
      <w:r w:rsidRPr="00AF063B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- </w:t>
      </w:r>
      <w:r w:rsidRPr="002C269C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Professor de Biologia, Ciências e Matemática - Secretaria de Educação do Estado de São Paulo (2013 - Presente)</w:t>
      </w:r>
    </w:p>
    <w:p w14:paraId="0FE2E1DA" w14:textId="77777777" w:rsidR="002C269C" w:rsidRPr="002C269C" w:rsidRDefault="002C269C" w:rsidP="002C269C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2C269C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Lecionar Biologia, Ciências e Matemática para alunos do Ensino Fundamental II e Médio.</w:t>
      </w:r>
    </w:p>
    <w:p w14:paraId="0DFF330D" w14:textId="77777777" w:rsidR="002C269C" w:rsidRPr="002C269C" w:rsidRDefault="002C269C" w:rsidP="002C269C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2C269C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Preparar e ministrar aulas e atividades didáticas, utilizando métodos e técnicas pedagógicas adequadas ao público-alvo.</w:t>
      </w:r>
    </w:p>
    <w:p w14:paraId="12563ECF" w14:textId="77777777" w:rsidR="002C269C" w:rsidRPr="002C269C" w:rsidRDefault="002C269C" w:rsidP="002C269C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2C269C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Elaborar materiais de apoio para as aulas, como planos de aula, exercícios, simulados, entre outros.</w:t>
      </w:r>
    </w:p>
    <w:p w14:paraId="11B450D0" w14:textId="77777777" w:rsidR="002C269C" w:rsidRPr="002C269C" w:rsidRDefault="002C269C" w:rsidP="002C269C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2C269C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Avaliar o desempenho dos alunos e acompanhar o seu desenvolvimento ao longo do ano letivo.</w:t>
      </w:r>
    </w:p>
    <w:p w14:paraId="4D8CE539" w14:textId="77777777" w:rsidR="002C269C" w:rsidRDefault="002C269C" w:rsidP="002C269C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2C269C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Participar de reuniões pedagógicas, eventos e projetos da escola.</w:t>
      </w:r>
    </w:p>
    <w:p w14:paraId="3142953F" w14:textId="4CA837B5" w:rsidR="002C269C" w:rsidRPr="002C269C" w:rsidRDefault="002C269C" w:rsidP="002C269C">
      <w:pPr>
        <w:spacing w:before="300" w:after="3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</w:pPr>
      <w:r w:rsidRPr="002C269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lastRenderedPageBreak/>
        <w:t>HABILIDADES E COMPETÊNCIAS</w:t>
      </w:r>
      <w:r w:rsidR="00370676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62646E0C" w14:textId="77777777" w:rsidR="002C269C" w:rsidRPr="002C269C" w:rsidRDefault="002C269C" w:rsidP="002C269C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2C269C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Conhecimento sólido em Biologia, Ciências e Matemática.</w:t>
      </w:r>
    </w:p>
    <w:p w14:paraId="41DEAC3C" w14:textId="77777777" w:rsidR="002C269C" w:rsidRPr="002C269C" w:rsidRDefault="002C269C" w:rsidP="002C269C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2C269C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Experiência em sala de aula e em trabalhar com adolescentes e jovens.</w:t>
      </w:r>
    </w:p>
    <w:p w14:paraId="16824687" w14:textId="77777777" w:rsidR="002C269C" w:rsidRPr="002C269C" w:rsidRDefault="002C269C" w:rsidP="002C269C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2C269C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Capacidade de planejamento e organização.</w:t>
      </w:r>
    </w:p>
    <w:p w14:paraId="1ED85C85" w14:textId="77777777" w:rsidR="002C269C" w:rsidRPr="002C269C" w:rsidRDefault="002C269C" w:rsidP="002C269C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2C269C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Boa comunicação e relacionamento interpessoal.</w:t>
      </w:r>
    </w:p>
    <w:p w14:paraId="6D622BFC" w14:textId="77777777" w:rsidR="002C269C" w:rsidRPr="002C269C" w:rsidRDefault="002C269C" w:rsidP="002C269C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2C269C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Flexibilidade e adaptabilidade a novas situações e desafios.</w:t>
      </w:r>
    </w:p>
    <w:p w14:paraId="6A3E624C" w14:textId="77777777" w:rsidR="002C269C" w:rsidRPr="002C269C" w:rsidRDefault="002C269C" w:rsidP="002C269C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2C269C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Iniciativa e proatividade.</w:t>
      </w:r>
    </w:p>
    <w:p w14:paraId="764DF245" w14:textId="77777777" w:rsidR="002C269C" w:rsidRPr="002C269C" w:rsidRDefault="002C269C" w:rsidP="002C269C">
      <w:pPr>
        <w:spacing w:before="300"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2C269C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>REFERÊNCIAS</w:t>
      </w:r>
      <w:r w:rsidRPr="002C269C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Disponíveis mediante solicitação.</w:t>
      </w:r>
    </w:p>
    <w:p w14:paraId="0E97CF80" w14:textId="77777777" w:rsidR="00CE67D4" w:rsidRPr="00AF063B" w:rsidRDefault="00CE67D4" w:rsidP="002C269C"/>
    <w:sectPr w:rsidR="00CE67D4" w:rsidRPr="00AF06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Variable Small Semibo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Variable Display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07598"/>
    <w:multiLevelType w:val="multilevel"/>
    <w:tmpl w:val="56D4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D10253"/>
    <w:multiLevelType w:val="multilevel"/>
    <w:tmpl w:val="B918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9776838">
    <w:abstractNumId w:val="1"/>
  </w:num>
  <w:num w:numId="2" w16cid:durableId="176503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9C"/>
    <w:rsid w:val="002C269C"/>
    <w:rsid w:val="00370676"/>
    <w:rsid w:val="007424D6"/>
    <w:rsid w:val="00AF063B"/>
    <w:rsid w:val="00B25A37"/>
    <w:rsid w:val="00CE67D4"/>
    <w:rsid w:val="00D60E40"/>
    <w:rsid w:val="00EF698A"/>
    <w:rsid w:val="00FE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4008A"/>
  <w15:chartTrackingRefBased/>
  <w15:docId w15:val="{9FD1D48B-1D5F-47EA-9427-CF1EE843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2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1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327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Whitaker</dc:creator>
  <cp:keywords/>
  <dc:description/>
  <cp:lastModifiedBy>Alessandro Whitaker</cp:lastModifiedBy>
  <cp:revision>6</cp:revision>
  <dcterms:created xsi:type="dcterms:W3CDTF">2023-04-24T18:32:00Z</dcterms:created>
  <dcterms:modified xsi:type="dcterms:W3CDTF">2024-01-18T22:23:00Z</dcterms:modified>
</cp:coreProperties>
</file>