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2DB2A" w14:textId="361F19A2" w:rsidR="001538B0" w:rsidRDefault="001538B0">
      <w:hyperlink r:id="rId4" w:history="1">
        <w:r w:rsidRPr="00323478">
          <w:rPr>
            <w:rStyle w:val="Hyperlink"/>
          </w:rPr>
          <w:t>https://github.com/studentbellevue/csd-310</w:t>
        </w:r>
      </w:hyperlink>
    </w:p>
    <w:p w14:paraId="2311CE93" w14:textId="354A4530" w:rsidR="001538B0" w:rsidRDefault="001538B0"/>
    <w:p w14:paraId="7D4D0126" w14:textId="552019BF" w:rsidR="001538B0" w:rsidRDefault="001538B0">
      <w:r w:rsidRPr="001538B0">
        <w:drawing>
          <wp:inline distT="0" distB="0" distL="0" distR="0" wp14:anchorId="32ADFE9E" wp14:editId="455125B3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8866F" w14:textId="3959CBED" w:rsidR="001538B0" w:rsidRDefault="001538B0">
      <w:r w:rsidRPr="001538B0">
        <w:drawing>
          <wp:inline distT="0" distB="0" distL="0" distR="0" wp14:anchorId="44F1258E" wp14:editId="7C123E1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38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8B0"/>
    <w:rsid w:val="00153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AE126"/>
  <w15:chartTrackingRefBased/>
  <w15:docId w15:val="{E28B47D1-2953-425D-BFA0-6075E3BF2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38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38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tudentbellevue/csd-3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Devon Lohrmann</dc:creator>
  <cp:keywords/>
  <dc:description/>
  <cp:lastModifiedBy>Devon Lohrmann</cp:lastModifiedBy>
  <cp:revision>1</cp:revision>
  <dcterms:created xsi:type="dcterms:W3CDTF">2022-12-04T19:42:00Z</dcterms:created>
  <dcterms:modified xsi:type="dcterms:W3CDTF">2022-12-04T19:52:00Z</dcterms:modified>
</cp:coreProperties>
</file>