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234F" w14:textId="72549D3D" w:rsidR="00EA2111" w:rsidRDefault="00775CAA">
      <w:r>
        <w:t>Devon Lohrmann 12/4/2022 Module 1.4 Assignment</w:t>
      </w:r>
      <w:r w:rsidR="00EA2111" w:rsidRPr="00EA2111">
        <w:drawing>
          <wp:inline distT="0" distB="0" distL="0" distR="0" wp14:anchorId="4C35BD50" wp14:editId="43AB6C2B">
            <wp:extent cx="5943600" cy="2956956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53177" cy="296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17F8" w14:textId="036332F7" w:rsidR="000472C4" w:rsidRDefault="00775CAA">
      <w:r w:rsidRPr="00775CAA">
        <w:lastRenderedPageBreak/>
        <w:drawing>
          <wp:inline distT="0" distB="0" distL="0" distR="0" wp14:anchorId="0FA6E734" wp14:editId="11007595">
            <wp:extent cx="4953691" cy="5534797"/>
            <wp:effectExtent l="0" t="0" r="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534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8C"/>
    <w:rsid w:val="000472C4"/>
    <w:rsid w:val="00764FCE"/>
    <w:rsid w:val="00775CAA"/>
    <w:rsid w:val="00952503"/>
    <w:rsid w:val="00C0038C"/>
    <w:rsid w:val="00EA2111"/>
    <w:rsid w:val="00EF318B"/>
    <w:rsid w:val="00F3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F1FF"/>
  <w15:chartTrackingRefBased/>
  <w15:docId w15:val="{63B1FEA2-9AA0-4BEF-A54B-D693A7CC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Lohrmann</dc:creator>
  <cp:keywords/>
  <dc:description/>
  <cp:lastModifiedBy>Devon Lohrmann</cp:lastModifiedBy>
  <cp:revision>1</cp:revision>
  <dcterms:created xsi:type="dcterms:W3CDTF">2022-12-04T21:01:00Z</dcterms:created>
  <dcterms:modified xsi:type="dcterms:W3CDTF">2022-12-04T22:17:00Z</dcterms:modified>
</cp:coreProperties>
</file>