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27E34A" w14:textId="77777777" w:rsidR="00A21365" w:rsidRDefault="00A21365">
      <w:pPr>
        <w:rPr>
          <w:b/>
          <w:bCs/>
          <w:sz w:val="28"/>
          <w:szCs w:val="28"/>
        </w:rPr>
      </w:pPr>
    </w:p>
    <w:p w14:paraId="70E0B706" w14:textId="02C5039A" w:rsidR="00F25782" w:rsidRDefault="00F25782">
      <w:pPr>
        <w:rPr>
          <w:b/>
          <w:bCs/>
          <w:sz w:val="28"/>
          <w:szCs w:val="28"/>
        </w:rPr>
      </w:pPr>
      <w:r w:rsidRPr="00F25782">
        <w:rPr>
          <w:b/>
          <w:bCs/>
          <w:sz w:val="28"/>
          <w:szCs w:val="28"/>
        </w:rPr>
        <w:t>EJERCICIO SENCILLO ALGORITMIA JAVASCRIPT (WHILE – IF – FUNCIONES)</w:t>
      </w:r>
    </w:p>
    <w:p w14:paraId="3F503318" w14:textId="77777777" w:rsidR="00A21365" w:rsidRPr="00F25782" w:rsidRDefault="00A21365">
      <w:pPr>
        <w:rPr>
          <w:b/>
          <w:bCs/>
          <w:sz w:val="28"/>
          <w:szCs w:val="28"/>
        </w:rPr>
      </w:pPr>
    </w:p>
    <w:p w14:paraId="19AB41DA" w14:textId="7B0004AA" w:rsidR="00F25782" w:rsidRDefault="00F25782">
      <w:pPr>
        <w:rPr>
          <w:i/>
          <w:iCs/>
        </w:rPr>
      </w:pPr>
      <w:r>
        <w:t xml:space="preserve">Tienes un texto dado, por ejemplo: </w:t>
      </w:r>
      <w:r w:rsidRPr="00F25782">
        <w:rPr>
          <w:i/>
          <w:iCs/>
        </w:rPr>
        <w:t>“La lluvia en Sevilla es una pura maravilla”.</w:t>
      </w:r>
    </w:p>
    <w:p w14:paraId="4ABFE2F2" w14:textId="77777777" w:rsidR="00A21365" w:rsidRDefault="00A21365"/>
    <w:p w14:paraId="16EE7558" w14:textId="5EB52EA4" w:rsidR="00F25782" w:rsidRDefault="00F25782">
      <w:r>
        <w:t>Preguntas al usuario si quiere pasar todo el texto a mayúsculas o todo a minúsculas.</w:t>
      </w:r>
    </w:p>
    <w:p w14:paraId="67CB3D6A" w14:textId="77777777" w:rsidR="00A21365" w:rsidRDefault="00A21365"/>
    <w:p w14:paraId="3370C64A" w14:textId="5B1E33F3" w:rsidR="00F25782" w:rsidRDefault="00F25782">
      <w:r w:rsidRPr="00A21365">
        <w:rPr>
          <w:u w:val="single"/>
        </w:rPr>
        <w:t xml:space="preserve">Si escribe 1, </w:t>
      </w:r>
      <w:r w:rsidR="00A21365" w:rsidRPr="00A21365">
        <w:rPr>
          <w:u w:val="single"/>
        </w:rPr>
        <w:t xml:space="preserve">llama a una función y </w:t>
      </w:r>
      <w:r w:rsidRPr="00A21365">
        <w:rPr>
          <w:u w:val="single"/>
        </w:rPr>
        <w:t>lo convierte todo a mayúsculas</w:t>
      </w:r>
      <w:r w:rsidR="00A21365" w:rsidRPr="00A21365">
        <w:rPr>
          <w:u w:val="single"/>
        </w:rPr>
        <w:t>.</w:t>
      </w:r>
      <w:r w:rsidR="00A21365">
        <w:t xml:space="preserve"> La función devuelve el resultado</w:t>
      </w:r>
      <w:r>
        <w:t xml:space="preserve"> </w:t>
      </w:r>
      <w:r w:rsidR="00A21365">
        <w:t xml:space="preserve">con </w:t>
      </w:r>
      <w:proofErr w:type="spellStart"/>
      <w:r w:rsidR="00A21365">
        <w:t>return</w:t>
      </w:r>
      <w:proofErr w:type="spellEnd"/>
      <w:r w:rsidR="00A21365">
        <w:t xml:space="preserve"> </w:t>
      </w:r>
      <w:r>
        <w:t xml:space="preserve">y </w:t>
      </w:r>
      <w:r w:rsidR="00A21365">
        <w:t xml:space="preserve">el programa principal lo </w:t>
      </w:r>
      <w:r>
        <w:t>muestra en pantalla.</w:t>
      </w:r>
    </w:p>
    <w:p w14:paraId="33304ADF" w14:textId="77777777" w:rsidR="00A21365" w:rsidRDefault="00A21365"/>
    <w:p w14:paraId="7DB48414" w14:textId="1142DC3E" w:rsidR="00A21365" w:rsidRDefault="00F25782" w:rsidP="00A21365">
      <w:r w:rsidRPr="00A21365">
        <w:rPr>
          <w:u w:val="single"/>
        </w:rPr>
        <w:t xml:space="preserve">Si escribe 2, </w:t>
      </w:r>
      <w:r w:rsidR="00A21365" w:rsidRPr="00A21365">
        <w:rPr>
          <w:u w:val="single"/>
        </w:rPr>
        <w:t xml:space="preserve">llama a una función </w:t>
      </w:r>
      <w:r w:rsidR="00A21365" w:rsidRPr="00A21365">
        <w:rPr>
          <w:u w:val="single"/>
        </w:rPr>
        <w:t xml:space="preserve">y </w:t>
      </w:r>
      <w:r w:rsidRPr="00A21365">
        <w:rPr>
          <w:u w:val="single"/>
        </w:rPr>
        <w:t>lo convierte todo a minúsculas</w:t>
      </w:r>
      <w:r w:rsidR="00A21365" w:rsidRPr="00A21365">
        <w:rPr>
          <w:u w:val="single"/>
        </w:rPr>
        <w:t>.</w:t>
      </w:r>
      <w:r w:rsidR="00A21365">
        <w:t xml:space="preserve"> </w:t>
      </w:r>
      <w:r w:rsidR="00A21365">
        <w:t>La función devuelve el resultado</w:t>
      </w:r>
      <w:r w:rsidR="00A21365">
        <w:t xml:space="preserve"> con </w:t>
      </w:r>
      <w:proofErr w:type="spellStart"/>
      <w:r w:rsidR="00A21365">
        <w:t>return</w:t>
      </w:r>
      <w:proofErr w:type="spellEnd"/>
      <w:r w:rsidR="00A21365">
        <w:t xml:space="preserve"> y el programa principal lo muestra en pantalla.</w:t>
      </w:r>
    </w:p>
    <w:p w14:paraId="65220026" w14:textId="77777777" w:rsidR="00A21365" w:rsidRDefault="00A21365"/>
    <w:p w14:paraId="5CA3E4FA" w14:textId="1CBA911A" w:rsidR="00F25782" w:rsidRDefault="00A21365">
      <w:r>
        <w:t xml:space="preserve">IMPORTANTE: </w:t>
      </w:r>
      <w:r w:rsidR="00F25782">
        <w:t xml:space="preserve">El programa debe seguir preguntando mientras el número sea diferente a 1 </w:t>
      </w:r>
      <w:proofErr w:type="spellStart"/>
      <w:r w:rsidR="00F25782">
        <w:t>ó</w:t>
      </w:r>
      <w:proofErr w:type="spellEnd"/>
      <w:r w:rsidR="00F25782">
        <w:t xml:space="preserve"> 2.</w:t>
      </w:r>
    </w:p>
    <w:p w14:paraId="6F3B5195" w14:textId="51B5BEB5" w:rsidR="00F25782" w:rsidRDefault="00F25782"/>
    <w:p w14:paraId="44621014" w14:textId="73E287AB" w:rsidR="00F25782" w:rsidRDefault="00A21365">
      <w:r>
        <w:t xml:space="preserve">Y ya está. </w:t>
      </w:r>
      <w:proofErr w:type="spellStart"/>
      <w:r>
        <w:t>Happy</w:t>
      </w:r>
      <w:proofErr w:type="spellEnd"/>
      <w:r>
        <w:t xml:space="preserve"> </w:t>
      </w:r>
      <w:proofErr w:type="spellStart"/>
      <w:r>
        <w:t>coding</w:t>
      </w:r>
      <w:proofErr w:type="spellEnd"/>
      <w:r>
        <w:t>!</w:t>
      </w:r>
    </w:p>
    <w:p w14:paraId="547B8FC0" w14:textId="77777777" w:rsidR="00A21365" w:rsidRDefault="00A21365"/>
    <w:sectPr w:rsidR="00A2136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782"/>
    <w:rsid w:val="00530862"/>
    <w:rsid w:val="00A21365"/>
    <w:rsid w:val="00F25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A616D3"/>
  <w15:chartTrackingRefBased/>
  <w15:docId w15:val="{6B30CBB6-0552-4ED2-91BB-B7294FB8D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1365"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103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2022-06-17T09:55:00Z</dcterms:created>
  <dcterms:modified xsi:type="dcterms:W3CDTF">2022-06-17T10:04:00Z</dcterms:modified>
</cp:coreProperties>
</file>