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62430" w14:textId="6AC35E17" w:rsidR="007772CD" w:rsidRDefault="009357E6" w:rsidP="009357E6">
      <w:pPr>
        <w:pBdr>
          <w:bottom w:val="single" w:sz="12" w:space="1" w:color="auto"/>
        </w:pBdr>
        <w:jc w:val="center"/>
        <w:rPr>
          <w:b/>
          <w:bCs/>
          <w:lang w:val="es-MX"/>
        </w:rPr>
      </w:pPr>
      <w:r w:rsidRPr="009357E6">
        <w:rPr>
          <w:b/>
          <w:bCs/>
          <w:lang w:val="es-MX"/>
        </w:rPr>
        <w:t>DISEÑO WEB</w:t>
      </w:r>
    </w:p>
    <w:p w14:paraId="0E5D4AF7" w14:textId="0D0A6410" w:rsidR="009357E6" w:rsidRPr="001527ED" w:rsidRDefault="009357E6" w:rsidP="009357E6">
      <w:pPr>
        <w:pStyle w:val="Prrafodelista"/>
        <w:numPr>
          <w:ilvl w:val="0"/>
          <w:numId w:val="1"/>
        </w:numPr>
        <w:rPr>
          <w:highlight w:val="yellow"/>
          <w:lang w:val="es-MX"/>
        </w:rPr>
      </w:pPr>
      <w:r w:rsidRPr="001527ED">
        <w:rPr>
          <w:highlight w:val="yellow"/>
          <w:lang w:val="es-MX"/>
        </w:rPr>
        <w:t>Estructura de carpetas</w:t>
      </w:r>
    </w:p>
    <w:p w14:paraId="328B7E74" w14:textId="04EBF9E7" w:rsidR="009357E6" w:rsidRPr="001527ED" w:rsidRDefault="009357E6" w:rsidP="009357E6">
      <w:pPr>
        <w:pStyle w:val="Prrafodelista"/>
        <w:numPr>
          <w:ilvl w:val="0"/>
          <w:numId w:val="1"/>
        </w:numPr>
        <w:rPr>
          <w:highlight w:val="yellow"/>
          <w:lang w:val="es-MX"/>
        </w:rPr>
      </w:pPr>
      <w:r w:rsidRPr="001527ED">
        <w:rPr>
          <w:highlight w:val="yellow"/>
          <w:lang w:val="es-MX"/>
        </w:rPr>
        <w:t>Archivos de arranque (</w:t>
      </w:r>
      <w:proofErr w:type="spellStart"/>
      <w:r w:rsidRPr="001527ED">
        <w:rPr>
          <w:highlight w:val="yellow"/>
          <w:lang w:val="es-MX"/>
        </w:rPr>
        <w:t>Html</w:t>
      </w:r>
      <w:proofErr w:type="spellEnd"/>
      <w:r w:rsidRPr="001527ED">
        <w:rPr>
          <w:highlight w:val="yellow"/>
          <w:lang w:val="es-MX"/>
        </w:rPr>
        <w:t xml:space="preserve">, </w:t>
      </w:r>
      <w:proofErr w:type="spellStart"/>
      <w:r w:rsidRPr="001527ED">
        <w:rPr>
          <w:highlight w:val="yellow"/>
          <w:lang w:val="es-MX"/>
        </w:rPr>
        <w:t>css</w:t>
      </w:r>
      <w:proofErr w:type="spellEnd"/>
      <w:r w:rsidRPr="001527ED">
        <w:rPr>
          <w:highlight w:val="yellow"/>
          <w:lang w:val="es-MX"/>
        </w:rPr>
        <w:t xml:space="preserve">, </w:t>
      </w:r>
      <w:proofErr w:type="spellStart"/>
      <w:r w:rsidRPr="001527ED">
        <w:rPr>
          <w:highlight w:val="yellow"/>
          <w:lang w:val="es-MX"/>
        </w:rPr>
        <w:t>js</w:t>
      </w:r>
      <w:proofErr w:type="spellEnd"/>
      <w:r w:rsidRPr="001527ED">
        <w:rPr>
          <w:highlight w:val="yellow"/>
          <w:lang w:val="es-MX"/>
        </w:rPr>
        <w:t>)</w:t>
      </w:r>
    </w:p>
    <w:p w14:paraId="5C14C65F" w14:textId="7AF68E22" w:rsidR="009357E6" w:rsidRDefault="0091556E" w:rsidP="009357E6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Layout</w:t>
      </w:r>
      <w:proofErr w:type="spellEnd"/>
    </w:p>
    <w:p w14:paraId="68B4ED5C" w14:textId="3A16F671" w:rsidR="009357E6" w:rsidRPr="001527ED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1527ED">
        <w:rPr>
          <w:highlight w:val="yellow"/>
          <w:lang w:val="es-MX"/>
        </w:rPr>
        <w:t>Modelos de Cajas</w:t>
      </w:r>
    </w:p>
    <w:p w14:paraId="79A95242" w14:textId="381CDC2A" w:rsidR="009357E6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r w:rsidRPr="00062D62">
        <w:rPr>
          <w:highlight w:val="yellow"/>
          <w:lang w:val="es-MX"/>
        </w:rPr>
        <w:t xml:space="preserve">Modelo </w:t>
      </w:r>
      <w:proofErr w:type="spellStart"/>
      <w:r w:rsidRPr="00062D62">
        <w:rPr>
          <w:highlight w:val="yellow"/>
          <w:lang w:val="es-MX"/>
        </w:rPr>
        <w:t>Flexbox</w:t>
      </w:r>
      <w:proofErr w:type="spellEnd"/>
    </w:p>
    <w:p w14:paraId="5C2A5EDE" w14:textId="16EE3B7F" w:rsidR="00062D62" w:rsidRPr="00062D62" w:rsidRDefault="00062D62" w:rsidP="009357E6">
      <w:pPr>
        <w:pStyle w:val="Prrafodelista"/>
        <w:numPr>
          <w:ilvl w:val="1"/>
          <w:numId w:val="1"/>
        </w:numPr>
        <w:rPr>
          <w:highlight w:val="red"/>
          <w:lang w:val="es-MX"/>
        </w:rPr>
      </w:pPr>
      <w:r w:rsidRPr="00062D62">
        <w:rPr>
          <w:highlight w:val="red"/>
          <w:lang w:val="es-MX"/>
        </w:rPr>
        <w:t xml:space="preserve">Modelo </w:t>
      </w:r>
      <w:proofErr w:type="spellStart"/>
      <w:r w:rsidRPr="00062D62">
        <w:rPr>
          <w:highlight w:val="red"/>
          <w:lang w:val="es-MX"/>
        </w:rPr>
        <w:t>Grid</w:t>
      </w:r>
      <w:proofErr w:type="spellEnd"/>
    </w:p>
    <w:p w14:paraId="48362DA9" w14:textId="1140DF5C" w:rsidR="009357E6" w:rsidRPr="00062D62" w:rsidRDefault="009357E6" w:rsidP="009357E6">
      <w:pPr>
        <w:pStyle w:val="Prrafodelista"/>
        <w:numPr>
          <w:ilvl w:val="1"/>
          <w:numId w:val="1"/>
        </w:numPr>
        <w:rPr>
          <w:highlight w:val="yellow"/>
          <w:lang w:val="es-MX"/>
        </w:rPr>
      </w:pPr>
      <w:proofErr w:type="spellStart"/>
      <w:r w:rsidRPr="00062D62">
        <w:rPr>
          <w:highlight w:val="yellow"/>
          <w:lang w:val="es-MX"/>
        </w:rPr>
        <w:t>Grid</w:t>
      </w:r>
      <w:proofErr w:type="spellEnd"/>
      <w:r w:rsidRPr="00062D62">
        <w:rPr>
          <w:highlight w:val="yellow"/>
          <w:lang w:val="es-MX"/>
        </w:rPr>
        <w:t xml:space="preserve"> Bootstrap (</w:t>
      </w:r>
      <w:proofErr w:type="spellStart"/>
      <w:r w:rsidRPr="00062D62">
        <w:rPr>
          <w:highlight w:val="yellow"/>
          <w:lang w:val="es-MX"/>
        </w:rPr>
        <w:t>FrameWork</w:t>
      </w:r>
      <w:proofErr w:type="spellEnd"/>
      <w:r w:rsidRPr="00062D62">
        <w:rPr>
          <w:highlight w:val="yellow"/>
          <w:lang w:val="es-MX"/>
        </w:rPr>
        <w:t xml:space="preserve"> de Presentación)</w:t>
      </w:r>
    </w:p>
    <w:p w14:paraId="227A08E3" w14:textId="363C1EBE" w:rsidR="0091556E" w:rsidRDefault="0091556E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 xml:space="preserve">Responsive </w:t>
      </w:r>
      <w:proofErr w:type="spellStart"/>
      <w:r>
        <w:rPr>
          <w:lang w:val="es-MX"/>
        </w:rPr>
        <w:t>Design</w:t>
      </w:r>
      <w:proofErr w:type="spellEnd"/>
      <w:r>
        <w:rPr>
          <w:lang w:val="es-MX"/>
        </w:rPr>
        <w:t xml:space="preserve"> (Diseño Adaptativo)</w:t>
      </w:r>
    </w:p>
    <w:p w14:paraId="6971A7DE" w14:textId="578EAA9F" w:rsid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Contenido</w:t>
      </w:r>
    </w:p>
    <w:p w14:paraId="45416459" w14:textId="3F93EEAE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Colores</w:t>
      </w:r>
    </w:p>
    <w:p w14:paraId="73EEF360" w14:textId="4D409F39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Imágenes</w:t>
      </w:r>
    </w:p>
    <w:p w14:paraId="17B8841E" w14:textId="1517987B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Texto</w:t>
      </w:r>
    </w:p>
    <w:p w14:paraId="1B7D6771" w14:textId="63545A56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Sonidos</w:t>
      </w:r>
    </w:p>
    <w:p w14:paraId="3282A381" w14:textId="3E87D3F3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Vídeos</w:t>
      </w:r>
    </w:p>
    <w:p w14:paraId="6B1E2C55" w14:textId="6F373457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Tablas</w:t>
      </w:r>
    </w:p>
    <w:p w14:paraId="2D041A5E" w14:textId="536D97BB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Formularios</w:t>
      </w:r>
    </w:p>
    <w:p w14:paraId="7F7DFA7A" w14:textId="2784C343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Componentes de Bootstrap (</w:t>
      </w:r>
      <w:proofErr w:type="spellStart"/>
      <w:r>
        <w:rPr>
          <w:lang w:val="es-MX"/>
        </w:rPr>
        <w:t>FrameWork</w:t>
      </w:r>
      <w:proofErr w:type="spellEnd"/>
      <w:r>
        <w:rPr>
          <w:lang w:val="es-MX"/>
        </w:rPr>
        <w:t xml:space="preserve"> de Presentación)</w:t>
      </w:r>
    </w:p>
    <w:p w14:paraId="50798653" w14:textId="6EA0AEA9" w:rsid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Navegación</w:t>
      </w:r>
    </w:p>
    <w:p w14:paraId="2CBDB38E" w14:textId="5F0F6228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Secciones</w:t>
      </w:r>
    </w:p>
    <w:p w14:paraId="5C76B565" w14:textId="6CE111F0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Interna</w:t>
      </w:r>
    </w:p>
    <w:p w14:paraId="14D8CD41" w14:textId="3D33E465" w:rsidR="009357E6" w:rsidRDefault="009357E6" w:rsidP="009357E6">
      <w:pPr>
        <w:pStyle w:val="Prrafodelista"/>
        <w:numPr>
          <w:ilvl w:val="1"/>
          <w:numId w:val="1"/>
        </w:numPr>
        <w:rPr>
          <w:lang w:val="es-MX"/>
        </w:rPr>
      </w:pPr>
      <w:r>
        <w:rPr>
          <w:lang w:val="es-MX"/>
        </w:rPr>
        <w:t>Externa</w:t>
      </w:r>
    </w:p>
    <w:p w14:paraId="290E6C83" w14:textId="4E2EE290" w:rsidR="00DD2859" w:rsidRDefault="00DD2859" w:rsidP="009357E6">
      <w:pPr>
        <w:pStyle w:val="Prrafodelista"/>
        <w:numPr>
          <w:ilvl w:val="1"/>
          <w:numId w:val="1"/>
        </w:numPr>
        <w:rPr>
          <w:lang w:val="es-MX"/>
        </w:rPr>
      </w:pPr>
      <w:proofErr w:type="spellStart"/>
      <w:r>
        <w:rPr>
          <w:lang w:val="es-MX"/>
        </w:rPr>
        <w:t>Iframe</w:t>
      </w:r>
      <w:proofErr w:type="spellEnd"/>
    </w:p>
    <w:p w14:paraId="74F27BEB" w14:textId="2C5FA7F5" w:rsid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Validación Formularios (</w:t>
      </w:r>
      <w:proofErr w:type="spellStart"/>
      <w:r>
        <w:rPr>
          <w:lang w:val="es-MX"/>
        </w:rPr>
        <w:t>Js</w:t>
      </w:r>
      <w:proofErr w:type="spellEnd"/>
      <w:r>
        <w:rPr>
          <w:lang w:val="es-MX"/>
        </w:rPr>
        <w:t>)</w:t>
      </w:r>
    </w:p>
    <w:p w14:paraId="7DB54B20" w14:textId="735371A4" w:rsidR="009357E6" w:rsidRPr="009357E6" w:rsidRDefault="009357E6" w:rsidP="009357E6">
      <w:pPr>
        <w:pStyle w:val="Prrafodelista"/>
        <w:numPr>
          <w:ilvl w:val="0"/>
          <w:numId w:val="1"/>
        </w:numPr>
        <w:rPr>
          <w:lang w:val="es-MX"/>
        </w:rPr>
      </w:pPr>
      <w:proofErr w:type="spellStart"/>
      <w:r>
        <w:rPr>
          <w:lang w:val="es-MX"/>
        </w:rPr>
        <w:t>Plugins</w:t>
      </w:r>
      <w:proofErr w:type="spellEnd"/>
    </w:p>
    <w:sectPr w:rsidR="009357E6" w:rsidRPr="009357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D75BE"/>
    <w:multiLevelType w:val="hybridMultilevel"/>
    <w:tmpl w:val="D58E40A8"/>
    <w:lvl w:ilvl="0" w:tplc="F028CFF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10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7E6"/>
    <w:rsid w:val="00062D62"/>
    <w:rsid w:val="00151BF5"/>
    <w:rsid w:val="001527ED"/>
    <w:rsid w:val="001C62BD"/>
    <w:rsid w:val="0024794D"/>
    <w:rsid w:val="00287789"/>
    <w:rsid w:val="006B6FDC"/>
    <w:rsid w:val="007772CD"/>
    <w:rsid w:val="008E451D"/>
    <w:rsid w:val="0091556E"/>
    <w:rsid w:val="009357E6"/>
    <w:rsid w:val="009373CE"/>
    <w:rsid w:val="00946474"/>
    <w:rsid w:val="00BE7D99"/>
    <w:rsid w:val="00C65851"/>
    <w:rsid w:val="00CF0E2E"/>
    <w:rsid w:val="00DD2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0ED0153"/>
  <w15:chartTrackingRefBased/>
  <w15:docId w15:val="{C1E9888E-167F-49AE-886A-1BC7ED0E9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7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7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7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7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7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7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7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7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7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7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7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7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7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7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7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7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7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7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7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7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7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7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7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7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7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7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7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7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7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CA72AA7D58C04EAE5FA26066EA7421" ma:contentTypeVersion="12" ma:contentTypeDescription="Crear nuevo documento." ma:contentTypeScope="" ma:versionID="c464f4327925802dacfc323c0698542a">
  <xsd:schema xmlns:xsd="http://www.w3.org/2001/XMLSchema" xmlns:xs="http://www.w3.org/2001/XMLSchema" xmlns:p="http://schemas.microsoft.com/office/2006/metadata/properties" xmlns:ns3="4e322917-71b7-4e5c-a951-8b2861783ab6" targetNamespace="http://schemas.microsoft.com/office/2006/metadata/properties" ma:root="true" ma:fieldsID="4b44adde400c0a67df9d832cebb4cd39" ns3:_="">
    <xsd:import namespace="4e322917-71b7-4e5c-a951-8b2861783ab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322917-71b7-4e5c-a951-8b2861783ab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14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e322917-71b7-4e5c-a951-8b2861783ab6" xsi:nil="true"/>
  </documentManagement>
</p:properties>
</file>

<file path=customXml/itemProps1.xml><?xml version="1.0" encoding="utf-8"?>
<ds:datastoreItem xmlns:ds="http://schemas.openxmlformats.org/officeDocument/2006/customXml" ds:itemID="{E3B8FDC8-B83E-44CB-84D1-147F6FF54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322917-71b7-4e5c-a951-8b2861783a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565208-D533-4E90-8D6B-59E1A3EAD1A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A439CF-5EDE-47E0-85E7-9F2BA1DA9B6A}">
  <ds:schemaRefs>
    <ds:schemaRef ds:uri="http://schemas.microsoft.com/office/2006/metadata/properties"/>
    <ds:schemaRef ds:uri="http://schemas.microsoft.com/office/infopath/2007/PartnerControls"/>
    <ds:schemaRef ds:uri="4e322917-71b7-4e5c-a951-8b2861783ab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62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SENA</cp:lastModifiedBy>
  <cp:revision>6</cp:revision>
  <dcterms:created xsi:type="dcterms:W3CDTF">2026-07-11T20:49:00Z</dcterms:created>
  <dcterms:modified xsi:type="dcterms:W3CDTF">2026-09-04T01:33:00Z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0x01010022CA72AA7D58C04EAE5FA26066EA7421</vt:lpwstr>
  </property>
</Properties>
</file>