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5CD4" w14:textId="77777777" w:rsidR="006A18EC" w:rsidRPr="00F319A3" w:rsidRDefault="006A18EC">
      <w:pPr>
        <w:spacing w:after="0" w:line="240" w:lineRule="auto"/>
        <w:jc w:val="both"/>
        <w:rPr>
          <w:rFonts w:ascii="Arial" w:eastAsia="Arial" w:hAnsi="Arial" w:cs="Arial"/>
          <w:color w:val="262626"/>
          <w:sz w:val="20"/>
          <w:szCs w:val="20"/>
        </w:rPr>
      </w:pPr>
    </w:p>
    <w:p w14:paraId="7DC3FA35" w14:textId="4EFB7EAE" w:rsidR="00F319A3" w:rsidRPr="00F319A3" w:rsidRDefault="00F319A3" w:rsidP="00F319A3">
      <w:pPr>
        <w:spacing w:after="0" w:line="240" w:lineRule="auto"/>
        <w:jc w:val="center"/>
        <w:rPr>
          <w:rFonts w:ascii="Arial" w:eastAsia="Arial" w:hAnsi="Arial" w:cs="Arial"/>
          <w:b/>
          <w:color w:val="262626"/>
          <w:sz w:val="20"/>
          <w:szCs w:val="20"/>
        </w:rPr>
      </w:pPr>
      <w:r w:rsidRPr="00F319A3">
        <w:rPr>
          <w:rFonts w:ascii="Arial" w:eastAsia="Arial" w:hAnsi="Arial" w:cs="Arial"/>
          <w:b/>
          <w:color w:val="262626"/>
          <w:sz w:val="20"/>
          <w:szCs w:val="20"/>
        </w:rPr>
        <w:t>TALLER DE PROGRAMACIÓN</w:t>
      </w:r>
    </w:p>
    <w:p w14:paraId="7FDA894D" w14:textId="77777777" w:rsidR="00F319A3" w:rsidRPr="00F319A3" w:rsidRDefault="00F319A3">
      <w:pPr>
        <w:spacing w:after="0" w:line="240" w:lineRule="auto"/>
        <w:jc w:val="both"/>
        <w:rPr>
          <w:rFonts w:ascii="Arial" w:eastAsia="Arial" w:hAnsi="Arial" w:cs="Arial"/>
          <w:b/>
          <w:color w:val="262626"/>
          <w:sz w:val="20"/>
          <w:szCs w:val="20"/>
        </w:rPr>
      </w:pPr>
    </w:p>
    <w:p w14:paraId="756480DE" w14:textId="6262B585" w:rsidR="006A18EC" w:rsidRPr="00F319A3" w:rsidRDefault="00000000">
      <w:pPr>
        <w:spacing w:after="0" w:line="240" w:lineRule="auto"/>
        <w:jc w:val="both"/>
        <w:rPr>
          <w:rFonts w:ascii="Arial" w:eastAsia="Arial" w:hAnsi="Arial" w:cs="Arial"/>
          <w:b/>
          <w:color w:val="262626"/>
          <w:sz w:val="20"/>
          <w:szCs w:val="20"/>
        </w:rPr>
      </w:pPr>
      <w:r w:rsidRPr="00F319A3">
        <w:rPr>
          <w:rFonts w:ascii="Arial" w:eastAsia="Arial" w:hAnsi="Arial" w:cs="Arial"/>
          <w:b/>
          <w:color w:val="262626"/>
          <w:sz w:val="20"/>
          <w:szCs w:val="20"/>
        </w:rPr>
        <w:t>Constantes, tipos de datos y concatenación</w:t>
      </w:r>
    </w:p>
    <w:p w14:paraId="7A50D339" w14:textId="77777777" w:rsidR="003E2878" w:rsidRDefault="003E2878" w:rsidP="003E2878">
      <w:pPr>
        <w:spacing w:after="0" w:line="240" w:lineRule="auto"/>
        <w:jc w:val="both"/>
        <w:rPr>
          <w:rFonts w:ascii="Arial" w:eastAsia="Arial" w:hAnsi="Arial" w:cs="Arial"/>
          <w:color w:val="262626"/>
          <w:sz w:val="20"/>
          <w:szCs w:val="20"/>
        </w:rPr>
      </w:pPr>
    </w:p>
    <w:p w14:paraId="56EDD71F" w14:textId="372750BA" w:rsidR="003E2878" w:rsidRDefault="003E2878" w:rsidP="003E2878">
      <w:pPr>
        <w:spacing w:after="0" w:line="240" w:lineRule="auto"/>
        <w:jc w:val="both"/>
        <w:rPr>
          <w:rFonts w:ascii="Arial" w:eastAsia="Arial" w:hAnsi="Arial" w:cs="Arial"/>
          <w:color w:val="262626"/>
          <w:sz w:val="20"/>
          <w:szCs w:val="20"/>
        </w:rPr>
      </w:pPr>
      <w:r>
        <w:rPr>
          <w:rFonts w:ascii="Arial" w:eastAsia="Arial" w:hAnsi="Arial" w:cs="Arial"/>
          <w:color w:val="262626"/>
          <w:sz w:val="20"/>
          <w:szCs w:val="20"/>
        </w:rPr>
        <w:t xml:space="preserve">Utilizando el programa PSeInt, desarrolle los ejercicios descritos a continuación. Tome en cuenta que todos los programas deben cumplir lo siguiente: [1] Describir el objetivo del programa; [2] Estar correctamente </w:t>
      </w:r>
      <w:proofErr w:type="spellStart"/>
      <w:r>
        <w:rPr>
          <w:rFonts w:ascii="Arial" w:eastAsia="Arial" w:hAnsi="Arial" w:cs="Arial"/>
          <w:color w:val="262626"/>
          <w:sz w:val="20"/>
          <w:szCs w:val="20"/>
        </w:rPr>
        <w:t>indentados</w:t>
      </w:r>
      <w:proofErr w:type="spellEnd"/>
      <w:r>
        <w:rPr>
          <w:rFonts w:ascii="Arial" w:eastAsia="Arial" w:hAnsi="Arial" w:cs="Arial"/>
          <w:color w:val="262626"/>
          <w:sz w:val="20"/>
          <w:szCs w:val="20"/>
        </w:rPr>
        <w:t>; [3] Comentar cada línea de código y; [4] Repetirse hasta que el usuario decida acabarlo. Diseñe un algoritmo que:</w:t>
      </w:r>
    </w:p>
    <w:p w14:paraId="7D629A3F" w14:textId="77777777" w:rsidR="003E2878" w:rsidRDefault="003E2878" w:rsidP="003E2878">
      <w:pPr>
        <w:spacing w:after="0" w:line="240" w:lineRule="auto"/>
        <w:jc w:val="both"/>
        <w:rPr>
          <w:rFonts w:ascii="Arial" w:eastAsia="Arial" w:hAnsi="Arial" w:cs="Arial"/>
          <w:b/>
          <w:color w:val="262626"/>
          <w:sz w:val="20"/>
          <w:szCs w:val="20"/>
        </w:rPr>
      </w:pPr>
    </w:p>
    <w:p w14:paraId="4AC468DC" w14:textId="77777777" w:rsidR="003E2878" w:rsidRDefault="003E2878" w:rsidP="003E2878">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Constantes, tipos de datos y concatenación</w:t>
      </w:r>
    </w:p>
    <w:p w14:paraId="6BF79111"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su nombre, sexo, edad, salario (incluyendo centavos) y si tiene o no vehículo de transporte.</w:t>
      </w:r>
    </w:p>
    <w:p w14:paraId="13852E84" w14:textId="77777777" w:rsidR="003E2878" w:rsidRDefault="003E2878" w:rsidP="003E2878">
      <w:pPr>
        <w:spacing w:after="0" w:line="240" w:lineRule="auto"/>
        <w:jc w:val="both"/>
        <w:rPr>
          <w:rFonts w:ascii="Arial" w:eastAsia="Arial" w:hAnsi="Arial" w:cs="Arial"/>
          <w:b/>
          <w:color w:val="262626"/>
          <w:sz w:val="18"/>
          <w:szCs w:val="18"/>
        </w:rPr>
      </w:pPr>
      <w:r>
        <w:rPr>
          <w:rFonts w:ascii="Arial" w:eastAsia="Arial" w:hAnsi="Arial" w:cs="Arial"/>
          <w:b/>
          <w:color w:val="262626"/>
          <w:sz w:val="18"/>
          <w:szCs w:val="18"/>
        </w:rPr>
        <w:t>Variables</w:t>
      </w:r>
    </w:p>
    <w:p w14:paraId="775642CF"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 xml:space="preserve">Solicite su nombre, sexo, edad, </w:t>
      </w:r>
      <w:r w:rsidRPr="003D2572">
        <w:rPr>
          <w:rFonts w:ascii="Arial" w:eastAsia="Arial" w:hAnsi="Arial" w:cs="Arial"/>
          <w:color w:val="262626"/>
          <w:sz w:val="20"/>
          <w:szCs w:val="20"/>
        </w:rPr>
        <w:t>salario</w:t>
      </w:r>
      <w:r>
        <w:rPr>
          <w:rFonts w:ascii="Arial" w:eastAsia="Arial" w:hAnsi="Arial" w:cs="Arial"/>
          <w:color w:val="262626"/>
          <w:sz w:val="20"/>
          <w:szCs w:val="20"/>
        </w:rPr>
        <w:t xml:space="preserve"> (incluyendo centavos), si tiene o no vehículo de transporte y; lo muestre en pantalla.</w:t>
      </w:r>
    </w:p>
    <w:p w14:paraId="434DFCA1" w14:textId="77777777" w:rsidR="003E2878" w:rsidRDefault="003E2878" w:rsidP="003E287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 Secuencial</w:t>
      </w:r>
    </w:p>
    <w:p w14:paraId="21E18907"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sume, como resultado debe mostrar en pantalla (La suma del número A con el número B es: resultado).</w:t>
      </w:r>
    </w:p>
    <w:p w14:paraId="64529188"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reste, como resultado debe mostrar en pantalla (La diferencia del número A con el número B es: resultado).</w:t>
      </w:r>
    </w:p>
    <w:p w14:paraId="4EA5ECE4"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multiplique, como resultado debe mostrar en pantalla (El producto del número A con el número B es: resultado).</w:t>
      </w:r>
    </w:p>
    <w:p w14:paraId="4E7DC28A" w14:textId="77777777" w:rsidR="003E2878" w:rsidRDefault="003E2878" w:rsidP="003E287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Condicionales: Simple, doble, anidada y múltiple</w:t>
      </w:r>
    </w:p>
    <w:p w14:paraId="499D0E8F"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dos números y los divida, como resultado debe mostrar en pantalla (La división del número A entre el número B es: resultado). Si el denominador es cero, deben salir en pantalla: Imposible la división por 0.</w:t>
      </w:r>
    </w:p>
    <w:p w14:paraId="29446967"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408C6C02"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Permite seleccionar en un menú, 10 operaciones matemáticas básicas: suma, resta, multiplicación, división, módulo, cuadrado, raíz cuadrada, potencia, porcentaje y un número aleatorio.</w:t>
      </w:r>
    </w:p>
    <w:p w14:paraId="66186F87" w14:textId="77777777" w:rsidR="003E2878" w:rsidRDefault="003E2878" w:rsidP="003E287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Estructuras Repetitivas: Mientras, repetir y para</w:t>
      </w:r>
    </w:p>
    <w:p w14:paraId="527B6FF9"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64838CCE"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área y perímetro del material necesario para construir un cilindro con tapa también que volumen ocupara, con sus respectivas unidades y restricciones.</w:t>
      </w:r>
    </w:p>
    <w:p w14:paraId="25BDA383"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14:paraId="7736A8E9"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06FAE810"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62A55333"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la tabla de multiplicar del número indicado por el usuario (del 1 al 10).</w:t>
      </w:r>
    </w:p>
    <w:p w14:paraId="7B75BDDD"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Muestre en pantalla todas las tablas de multiplicar del 1 al 10.</w:t>
      </w:r>
    </w:p>
    <w:p w14:paraId="6F01CE87"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lastRenderedPageBreak/>
        <w:t>Solicite la cantidad de números que se desea ver de la serie de Fibonacci.</w:t>
      </w:r>
    </w:p>
    <w:p w14:paraId="335D0C00"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Encuentre el factorial de un número del 0 al 12, si lo supera, el factorial es infinito.</w:t>
      </w:r>
    </w:p>
    <w:p w14:paraId="13A238B0"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tres números y que según la decisión del usuario los organice de forma ascendente o descendente.</w:t>
      </w:r>
    </w:p>
    <w:p w14:paraId="516585DD"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una acción y que muestre 6 números aleatorios del 1 al 45 sin repetirse y organizados de menor a mayor (baloto).</w:t>
      </w:r>
    </w:p>
    <w:p w14:paraId="3ECD4587"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un número, lo descomponga y muestre en pantalla cuántos dígitos tiene.</w:t>
      </w:r>
    </w:p>
    <w:p w14:paraId="63F12881"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Solicite 2 números por teclado, luego indique al usuario si desea la serie par o impar, después muestre en pantalla la serie par o impar según la elección desde el número menor que se ingresó al inicio hasta el número mayor.</w:t>
      </w:r>
    </w:p>
    <w:p w14:paraId="35ABBC3F" w14:textId="77777777" w:rsidR="003E2878" w:rsidRDefault="003E2878" w:rsidP="003E2878">
      <w:pPr>
        <w:spacing w:after="0" w:line="240" w:lineRule="auto"/>
        <w:jc w:val="both"/>
        <w:rPr>
          <w:rFonts w:ascii="Arial" w:eastAsia="Arial" w:hAnsi="Arial" w:cs="Arial"/>
          <w:color w:val="262626"/>
          <w:sz w:val="18"/>
          <w:szCs w:val="18"/>
        </w:rPr>
      </w:pPr>
      <w:r>
        <w:rPr>
          <w:rFonts w:ascii="Arial" w:eastAsia="Arial" w:hAnsi="Arial" w:cs="Arial"/>
          <w:b/>
          <w:color w:val="262626"/>
          <w:sz w:val="18"/>
          <w:szCs w:val="18"/>
        </w:rPr>
        <w:t>Arreglos: Una dimensión (Vector) y Dos dimensiones (matriz)</w:t>
      </w:r>
    </w:p>
    <w:p w14:paraId="18619F7F"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10 posiciones con un ciclo para, luego imprima con otro ciclo el vector mostrando el índice, la posición y el valor.</w:t>
      </w:r>
    </w:p>
    <w:p w14:paraId="7430801C"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Llene un vector de dimensión 5 con las palabras nombre, apellido, edad, estado y teléfono; y llene una matriz de 4 por 5 con los datos de sus compañeros. Luego de llenar la matriz, la muestre en pantalla de forma organizada.</w:t>
      </w:r>
    </w:p>
    <w:p w14:paraId="03AF9C20" w14:textId="77777777" w:rsidR="003E2878" w:rsidRDefault="003E2878" w:rsidP="003E2878">
      <w:pPr>
        <w:numPr>
          <w:ilvl w:val="1"/>
          <w:numId w:val="9"/>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los ejercicios del 2.12 al 2.21 utilizando arreglos</w:t>
      </w:r>
    </w:p>
    <w:p w14:paraId="0305251C" w14:textId="77777777" w:rsidR="003E2878" w:rsidRDefault="003E2878" w:rsidP="003E2878">
      <w:pPr>
        <w:numPr>
          <w:ilvl w:val="1"/>
          <w:numId w:val="9"/>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En un vector de x posiciones (x lo define el usuario), solicite al usuario con un ciclo para el llenado de este, luego ordene el vector en orden ascendente o descendente según lo decida el usuario y luego lo imprima.</w:t>
      </w:r>
    </w:p>
    <w:p w14:paraId="776D6076"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3A1A7F0A" w14:textId="77777777" w:rsidR="003E2878" w:rsidRDefault="003E2878" w:rsidP="003E2878">
      <w:pPr>
        <w:numPr>
          <w:ilvl w:val="1"/>
          <w:numId w:val="9"/>
        </w:numPr>
        <w:spacing w:after="0" w:line="240" w:lineRule="auto"/>
        <w:ind w:left="779" w:hanging="212"/>
        <w:jc w:val="both"/>
        <w:rPr>
          <w:rFonts w:ascii="Arial" w:eastAsia="Arial" w:hAnsi="Arial" w:cs="Arial"/>
          <w:color w:val="262626"/>
        </w:rPr>
      </w:pPr>
      <w:r>
        <w:rPr>
          <w:rFonts w:ascii="Arial" w:eastAsia="Arial" w:hAnsi="Arial" w:cs="Arial"/>
          <w:color w:val="262626"/>
          <w:sz w:val="20"/>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258869E4" w14:textId="77777777" w:rsidR="003E2878" w:rsidRDefault="003E2878" w:rsidP="003E2878">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Funciones: Parámetros y retorno de valor</w:t>
      </w:r>
    </w:p>
    <w:p w14:paraId="7D531FB3" w14:textId="77777777" w:rsidR="003E2878" w:rsidRDefault="003E2878" w:rsidP="003E2878">
      <w:pPr>
        <w:numPr>
          <w:ilvl w:val="1"/>
          <w:numId w:val="9"/>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Muestre un menú de funciones para sumar con las siguientes opciones: 1. Sin parámetros y sin retorno de valor; 2. Con parámetros y sin retorno de valor; 3. Sin parámetros y con retorno de valor; 4. Con parámetros y con retornos de valor</w:t>
      </w:r>
    </w:p>
    <w:p w14:paraId="78F407FD" w14:textId="77777777" w:rsidR="003E2878" w:rsidRDefault="003E2878" w:rsidP="003E2878">
      <w:pPr>
        <w:numPr>
          <w:ilvl w:val="1"/>
          <w:numId w:val="9"/>
        </w:numPr>
        <w:spacing w:after="0" w:line="240" w:lineRule="auto"/>
        <w:ind w:left="779" w:hanging="212"/>
        <w:jc w:val="both"/>
        <w:rPr>
          <w:rFonts w:ascii="Arial" w:eastAsia="Arial" w:hAnsi="Arial" w:cs="Arial"/>
          <w:color w:val="262626"/>
          <w:sz w:val="20"/>
          <w:szCs w:val="20"/>
        </w:rPr>
      </w:pPr>
      <w:r>
        <w:rPr>
          <w:rFonts w:ascii="Arial" w:eastAsia="Arial" w:hAnsi="Arial" w:cs="Arial"/>
          <w:color w:val="262626"/>
          <w:sz w:val="20"/>
          <w:szCs w:val="20"/>
        </w:rPr>
        <w:t>Desarrolle todos los ejercicios del 2.1 al 2.30 utilizando funciones.</w:t>
      </w:r>
    </w:p>
    <w:p w14:paraId="44E37FC1" w14:textId="77777777" w:rsidR="003E2878" w:rsidRDefault="003E2878" w:rsidP="003E2878">
      <w:pPr>
        <w:spacing w:after="0" w:line="240" w:lineRule="auto"/>
        <w:jc w:val="both"/>
        <w:rPr>
          <w:rFonts w:ascii="Arial" w:eastAsia="Arial" w:hAnsi="Arial" w:cs="Arial"/>
          <w:color w:val="262626"/>
          <w:sz w:val="20"/>
          <w:szCs w:val="20"/>
        </w:rPr>
      </w:pPr>
      <w:r>
        <w:rPr>
          <w:rFonts w:ascii="Arial" w:eastAsia="Arial" w:hAnsi="Arial" w:cs="Arial"/>
          <w:b/>
          <w:color w:val="262626"/>
          <w:sz w:val="18"/>
          <w:szCs w:val="18"/>
        </w:rPr>
        <w:t>Archivos Planos</w:t>
      </w:r>
    </w:p>
    <w:p w14:paraId="6DA2A8A6" w14:textId="01665FCF" w:rsidR="006A18EC" w:rsidRPr="003E2878" w:rsidRDefault="003E2878" w:rsidP="003E2878">
      <w:pPr>
        <w:numPr>
          <w:ilvl w:val="1"/>
          <w:numId w:val="9"/>
        </w:numPr>
        <w:spacing w:after="0" w:line="240" w:lineRule="auto"/>
        <w:ind w:left="779" w:hanging="212"/>
        <w:jc w:val="both"/>
        <w:rPr>
          <w:rFonts w:ascii="Arial" w:eastAsia="Arial" w:hAnsi="Arial" w:cs="Arial"/>
          <w:color w:val="262626"/>
          <w:sz w:val="20"/>
          <w:szCs w:val="20"/>
        </w:rPr>
      </w:pPr>
      <w:r w:rsidRPr="003E2878">
        <w:rPr>
          <w:rFonts w:ascii="Arial" w:eastAsia="Arial" w:hAnsi="Arial" w:cs="Arial"/>
          <w:color w:val="262626"/>
          <w:sz w:val="20"/>
          <w:szCs w:val="20"/>
        </w:rPr>
        <w:t>Desarrolle los ejercicios 2.26 y 2.27 utilizando archivos planos</w:t>
      </w:r>
    </w:p>
    <w:sectPr w:rsidR="006A18EC" w:rsidRPr="003E2878" w:rsidSect="00B52E60">
      <w:headerReference w:type="even" r:id="rId7"/>
      <w:headerReference w:type="default" r:id="rId8"/>
      <w:footerReference w:type="even" r:id="rId9"/>
      <w:footerReference w:type="default" r:id="rId10"/>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59C03" w14:textId="77777777" w:rsidR="001D7830" w:rsidRDefault="001D7830">
      <w:pPr>
        <w:spacing w:after="0" w:line="240" w:lineRule="auto"/>
      </w:pPr>
      <w:r>
        <w:separator/>
      </w:r>
    </w:p>
  </w:endnote>
  <w:endnote w:type="continuationSeparator" w:id="0">
    <w:p w14:paraId="1723C4E0" w14:textId="77777777" w:rsidR="001D7830" w:rsidRDefault="001D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CB39B"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025D3" w14:textId="35F2A788" w:rsidR="006A18EC"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65E939F5" wp14:editId="3F6149BD">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6E2CA35C" w14:textId="77777777" w:rsidR="006A18EC"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65E939F5"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6E2CA35C" w14:textId="77777777" w:rsidR="006A18EC" w:rsidRDefault="00000000">
                    <w:pPr>
                      <w:spacing w:line="275" w:lineRule="auto"/>
                      <w:textDirection w:val="btLr"/>
                    </w:pPr>
                    <w:r>
                      <w:rPr>
                        <w:color w:val="7F7F7F"/>
                        <w:sz w:val="14"/>
                      </w:rPr>
                      <w:t xml:space="preserve">     GC-F -005 V. 05</w:t>
                    </w:r>
                  </w:p>
                </w:txbxContent>
              </v:textbox>
              <w10:wrap type="square"/>
            </v:rect>
          </w:pict>
        </mc:Fallback>
      </mc:AlternateContent>
    </w:r>
  </w:p>
  <w:p w14:paraId="14B7B532" w14:textId="77777777" w:rsidR="006A18EC" w:rsidRDefault="006A18EC">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0F052" w14:textId="77777777" w:rsidR="001D7830" w:rsidRDefault="001D7830">
      <w:pPr>
        <w:spacing w:after="0" w:line="240" w:lineRule="auto"/>
      </w:pPr>
      <w:r>
        <w:separator/>
      </w:r>
    </w:p>
  </w:footnote>
  <w:footnote w:type="continuationSeparator" w:id="0">
    <w:p w14:paraId="6E3EC83B" w14:textId="77777777" w:rsidR="001D7830" w:rsidRDefault="001D7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97ABA"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p w14:paraId="1E65FE60" w14:textId="77777777" w:rsidR="006A18EC" w:rsidRDefault="006A18E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0F89E" w14:textId="77777777" w:rsidR="006A18EC" w:rsidRDefault="006A18EC">
    <w:pPr>
      <w:pBdr>
        <w:top w:val="nil"/>
        <w:left w:val="nil"/>
        <w:bottom w:val="nil"/>
        <w:right w:val="nil"/>
        <w:between w:val="nil"/>
      </w:pBdr>
      <w:tabs>
        <w:tab w:val="center" w:pos="4252"/>
        <w:tab w:val="right" w:pos="8504"/>
      </w:tabs>
      <w:spacing w:after="0" w:line="240" w:lineRule="auto"/>
      <w:rPr>
        <w:color w:val="262626"/>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9D1"/>
    <w:multiLevelType w:val="multilevel"/>
    <w:tmpl w:val="426EF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E796E"/>
    <w:multiLevelType w:val="multilevel"/>
    <w:tmpl w:val="61184E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7517C34"/>
    <w:multiLevelType w:val="multilevel"/>
    <w:tmpl w:val="787CC10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0917967"/>
    <w:multiLevelType w:val="multilevel"/>
    <w:tmpl w:val="903E15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E05E8E"/>
    <w:multiLevelType w:val="multilevel"/>
    <w:tmpl w:val="5AC0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EC57A9"/>
    <w:multiLevelType w:val="multilevel"/>
    <w:tmpl w:val="5BD0C4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38A71EC"/>
    <w:multiLevelType w:val="multilevel"/>
    <w:tmpl w:val="8452E11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94552B2"/>
    <w:multiLevelType w:val="multilevel"/>
    <w:tmpl w:val="626644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69EA0FC3"/>
    <w:multiLevelType w:val="multilevel"/>
    <w:tmpl w:val="ABE29D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64139562">
    <w:abstractNumId w:val="8"/>
  </w:num>
  <w:num w:numId="2" w16cid:durableId="1938829519">
    <w:abstractNumId w:val="2"/>
  </w:num>
  <w:num w:numId="3" w16cid:durableId="343092848">
    <w:abstractNumId w:val="0"/>
  </w:num>
  <w:num w:numId="4" w16cid:durableId="1745104970">
    <w:abstractNumId w:val="7"/>
  </w:num>
  <w:num w:numId="5" w16cid:durableId="1354724981">
    <w:abstractNumId w:val="5"/>
  </w:num>
  <w:num w:numId="6" w16cid:durableId="1199852159">
    <w:abstractNumId w:val="3"/>
  </w:num>
  <w:num w:numId="7" w16cid:durableId="814571061">
    <w:abstractNumId w:val="1"/>
  </w:num>
  <w:num w:numId="8" w16cid:durableId="828325053">
    <w:abstractNumId w:val="4"/>
  </w:num>
  <w:num w:numId="9" w16cid:durableId="600572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EC"/>
    <w:rsid w:val="00151345"/>
    <w:rsid w:val="00197254"/>
    <w:rsid w:val="001D7830"/>
    <w:rsid w:val="00305681"/>
    <w:rsid w:val="003B29D0"/>
    <w:rsid w:val="003C4C4D"/>
    <w:rsid w:val="003D2572"/>
    <w:rsid w:val="003E2878"/>
    <w:rsid w:val="00434E4B"/>
    <w:rsid w:val="00442C7A"/>
    <w:rsid w:val="004A11C1"/>
    <w:rsid w:val="004C3FD8"/>
    <w:rsid w:val="005255F8"/>
    <w:rsid w:val="005E0EBA"/>
    <w:rsid w:val="006A18EC"/>
    <w:rsid w:val="00767660"/>
    <w:rsid w:val="007A40F3"/>
    <w:rsid w:val="008A0E4B"/>
    <w:rsid w:val="00906E5C"/>
    <w:rsid w:val="00926BBB"/>
    <w:rsid w:val="00994847"/>
    <w:rsid w:val="009B2DA0"/>
    <w:rsid w:val="00B52E60"/>
    <w:rsid w:val="00BF66CC"/>
    <w:rsid w:val="00DE433D"/>
    <w:rsid w:val="00F139C7"/>
    <w:rsid w:val="00F3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AEB3"/>
  <w15:docId w15:val="{0AA635DC-3714-4216-A23E-4FD4DF09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DE433D"/>
    <w:rPr>
      <w:color w:val="0000FF" w:themeColor="hyperlink"/>
      <w:u w:val="single"/>
    </w:rPr>
  </w:style>
  <w:style w:type="character" w:styleId="Mencinsinresolver">
    <w:name w:val="Unresolved Mention"/>
    <w:basedOn w:val="Fuentedeprrafopredeter"/>
    <w:uiPriority w:val="99"/>
    <w:semiHidden/>
    <w:unhideWhenUsed/>
    <w:rsid w:val="00DE433D"/>
    <w:rPr>
      <w:color w:val="605E5C"/>
      <w:shd w:val="clear" w:color="auto" w:fill="E1DFDD"/>
    </w:rPr>
  </w:style>
  <w:style w:type="paragraph" w:styleId="Encabezado">
    <w:name w:val="header"/>
    <w:basedOn w:val="Normal"/>
    <w:link w:val="EncabezadoCar"/>
    <w:uiPriority w:val="99"/>
    <w:unhideWhenUsed/>
    <w:rsid w:val="001972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7254"/>
  </w:style>
  <w:style w:type="paragraph" w:styleId="Piedepgina">
    <w:name w:val="footer"/>
    <w:basedOn w:val="Normal"/>
    <w:link w:val="PiedepginaCar"/>
    <w:uiPriority w:val="99"/>
    <w:unhideWhenUsed/>
    <w:rsid w:val="001972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7254"/>
  </w:style>
  <w:style w:type="table" w:styleId="Tablaconcuadrcula">
    <w:name w:val="Table Grid"/>
    <w:basedOn w:val="Tablanormal"/>
    <w:uiPriority w:val="39"/>
    <w:rsid w:val="00F319A3"/>
    <w:pPr>
      <w:spacing w:after="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1005</Words>
  <Characters>5530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Albeiro Ramos Villamil</dc:creator>
  <cp:lastModifiedBy>EDWIN ALBEIRO RAMOS VILLAMIL</cp:lastModifiedBy>
  <cp:revision>16</cp:revision>
  <cp:lastPrinted>2024-05-07T18:52:00Z</cp:lastPrinted>
  <dcterms:created xsi:type="dcterms:W3CDTF">2024-05-07T18:21:00Z</dcterms:created>
  <dcterms:modified xsi:type="dcterms:W3CDTF">2025-07-12T13:33:00Z</dcterms:modified>
</cp:coreProperties>
</file>