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20" w:before="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Los Artículos de la Confederación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22"/>
          <w:szCs w:val="22"/>
        </w:rPr>
        <w:t xml:space="preserve">The Articles of Confederation  ·  1777–1789</w:t>
      </w:r>
    </w:p>
    <w:p>
      <w:pPr>
        <w:pBdr>
          <w:bottom w:val="single" w:color="1F3864" w:sz="4"/>
        </w:pBdr>
        <w:spacing w:after="1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B4A5A"/>
          <w:sz w:val="19"/>
          <w:szCs w:val="19"/>
        </w:rPr>
        <w:t xml:space="preserve">Historia de EE. UU.  ·  10.º grado  ·  Hoja de trabajo adaptada para estudiantes de inglés (ELL)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420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Nombre / Name: ______________________________________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Fecha / Date: ______________</w:t>
            </w:r>
          </w:p>
        </w:tc>
      </w:tr>
    </w:tbl>
    <w:p>
      <w:pPr>
        <w:keepNext w:val="false"/>
        <w:spacing w:after="10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E0B84C" w:sz="4"/>
              <w:left w:val="single" w:color="E0B84C" w:sz="4"/>
              <w:bottom w:val="single" w:color="E0B84C" w:sz="4"/>
              <w:right w:val="single" w:color="E0B84C" w:sz="4"/>
            </w:tcBorders>
            <w:shd w:fill="FFF7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ANTES DE EMPEZAR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3B4A5A"/>
                <w:sz w:val="18"/>
                <w:szCs w:val="18"/>
              </w:rPr>
              <w:t xml:space="preserve">Before you start</w:t>
            </w:r>
          </w:p>
          <w:p>
            <w:pPr>
              <w:keepNext w:val="false"/>
              <w:spacing w:after="8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Lee sobre este tema EN ESPAÑOL primero (10 minutos). Después contesta en inglés.</w:t>
            </w:r>
          </w:p>
          <w:p>
            <w:pPr>
              <w:spacing w:after="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▸ Wikipedia en español — resumen general: </w:t>
            </w:r>
            <w:hyperlink w:history="1" r:id="rIdatxs3atxwvigdsvzwziie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https://es.wikipedia.org/wiki/Art%C3%ADculos_de_la_Confederaci%C3%B3n</w:t>
              </w:r>
            </w:hyperlink>
          </w:p>
          <w:p>
            <w:pPr>
              <w:spacing w:after="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▸ LibreTexts Español — capítulo de libro de texto: </w:t>
            </w:r>
            <w:hyperlink w:history="1" r:id="rIdpujnkwoejhh6gxcuoeyim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espanol.libretexts.org/Ciencias_Sociales/Ciencia_Politica_y_Educacion_Civica/Construyendo_Democracia_para_Todos:_Exploraciones_Interactivas_de_Gobierno_y_Vida_C%C3%ADvica_(Maloy_y_Confianza)/02:_El_desarrollo_del_Gobierno_de_los_Estados_Unidos/2.02:_Los_Art%C3%ADculos_de_la_Confederaci%C3%B3n</w:t>
              </w:r>
            </w:hyperlink>
          </w:p>
          <w:p>
            <w:pPr>
              <w:spacing w:after="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▸ Texto completo del documento de 1777, en español: </w:t>
            </w:r>
            <w:hyperlink w:history="1" r:id="rIdxlo8p4j8zpsa5whbasptd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https://jsd.mx/constitucion/1257-articulos-de-la-confederacion-de-15-de-noviembre-de-1777</w:t>
              </w:r>
            </w:hyperlink>
          </w:p>
        </w:tc>
      </w:tr>
    </w:tbl>
    <w:p>
      <w:pPr>
        <w:keepNext w:val="false"/>
        <w:spacing w:after="8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1  ·  Vocabulario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Match the English word to the Spanish meaning.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8 pts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9"/>
          <w:szCs w:val="19"/>
        </w:rPr>
        <w:t xml:space="preserve">Escribe la letra correcta en la línea.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65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1. ______  confederation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a. dinero que se debe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2. ______  congress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b. cambiar o corregir un documento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3. ______  tax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c. una unión de estados independientes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4. ______  weak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d. cuando la gente se levanta contra el gobierno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5. ______  debt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e. sin fuerza; lo opuesto de “strong”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6. ______  trade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f. el grupo que hace las leyes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7. ______  amend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g. comprar y vender entre estados o países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8. ______  rebellion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h. dinero que la gente paga al gobierno</w:t>
            </w:r>
          </w:p>
        </w:tc>
      </w:tr>
    </w:tbl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2  ·  Lectura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Read. The words in orange are the Spanish meaning.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no se califica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shd w:fill="F4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The states wrote their first plan of government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A4B00"/>
                <w:sz w:val="20"/>
                <w:szCs w:val="20"/>
              </w:rPr>
              <w:t xml:space="preserve">(plan de gobierno)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 in 1777. All thirteen states finally agreed in 1781. It was called the Articles of Confederation.</w:t>
            </w:r>
          </w:p>
          <w:p>
            <w:pPr>
              <w:spacing w:after="9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The states were afraid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A4B00"/>
                <w:sz w:val="20"/>
                <w:szCs w:val="20"/>
              </w:rPr>
              <w:t xml:space="preserve">(tenían miedo)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 of a strong king. So they made a very weak central government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A4B00"/>
                <w:sz w:val="20"/>
                <w:szCs w:val="20"/>
              </w:rPr>
              <w:t xml:space="preserve">(gobierno central)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9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There was only one Congress. Each state had one vote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A4B00"/>
                <w:sz w:val="20"/>
                <w:szCs w:val="20"/>
              </w:rPr>
              <w:t xml:space="preserve">(voto)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. Big states and small states had the same power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A4B00"/>
                <w:sz w:val="20"/>
                <w:szCs w:val="20"/>
              </w:rPr>
              <w:t xml:space="preserve">(poder)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9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Congress could declare war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A4B00"/>
                <w:sz w:val="20"/>
                <w:szCs w:val="20"/>
              </w:rPr>
              <w:t xml:space="preserve">(declarar la guerra)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. Congress could make treaties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A4B00"/>
                <w:sz w:val="20"/>
                <w:szCs w:val="20"/>
              </w:rPr>
              <w:t xml:space="preserve">(tratados)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 with other countries. Congress could run the post office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A4B00"/>
                <w:sz w:val="20"/>
                <w:szCs w:val="20"/>
              </w:rPr>
              <w:t xml:space="preserve">(correo)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9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But Congress could not collect taxes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A4B00"/>
                <w:sz w:val="20"/>
                <w:szCs w:val="20"/>
              </w:rPr>
              <w:t xml:space="preserve">(cobrar impuestos)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. Congress could not control trade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A4B00"/>
                <w:sz w:val="20"/>
                <w:szCs w:val="20"/>
              </w:rPr>
              <w:t xml:space="preserve">(controlar el comercio)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 between the states. There was no president. There was no national court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A4B00"/>
                <w:sz w:val="20"/>
                <w:szCs w:val="20"/>
              </w:rPr>
              <w:t xml:space="preserve">(corte nacional)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9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To change the Articles, all 13 states had to say yes. This almost never happened.</w:t>
            </w:r>
          </w:p>
          <w:p>
            <w:pPr>
              <w:spacing w:after="9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After the war, the country had a big debt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A4B00"/>
                <w:sz w:val="20"/>
                <w:szCs w:val="20"/>
              </w:rPr>
              <w:t xml:space="preserve">(deuda)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. Congress asked the states for money. Many states said no.</w:t>
            </w:r>
          </w:p>
          <w:p>
            <w:pPr>
              <w:spacing w:after="9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In 1786, poor farmers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A4B00"/>
                <w:sz w:val="20"/>
                <w:szCs w:val="20"/>
              </w:rPr>
              <w:t xml:space="preserve">(agricultores pobres)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 in Massachusetts started a rebellion. We call it Shays’ Rebellion. Congress had no army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A4B00"/>
                <w:sz w:val="20"/>
                <w:szCs w:val="20"/>
              </w:rPr>
              <w:t xml:space="preserve">(ejército)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 to stop it. Leaders were scared.</w:t>
            </w:r>
          </w:p>
          <w:p>
            <w:pPr>
              <w:spacing w:after="9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In 1787, they wrote a new plan: the Constitution.</w:t>
            </w:r>
          </w:p>
        </w:tc>
      </w:tr>
    </w:tbl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3  ·  Respuestas cortas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Answer in a few words. Spanish or English.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10 pts</w:t>
      </w:r>
    </w:p>
    <w:p>
      <w:pPr>
        <w:keepNext w:val="false"/>
        <w:spacing w:after="10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9"/>
          <w:szCs w:val="19"/>
        </w:rPr>
        <w:t xml:space="preserve">Contesta con POCAS palabras. Puedes contestar EN ESPAÑOL o en inglés. Todas las respuestas están en la lectura de arriba.</w:t>
      </w:r>
    </w:p>
    <w:p>
      <w:pPr>
        <w:keepNext w:val="false"/>
        <w:spacing w:after="1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1. Who could NOT collect taxes?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¿Quién no podía cobrar impuestos?</w:t>
      </w:r>
    </w:p>
    <w:p>
      <w:pPr>
        <w:pBdr>
          <w:bottom w:val="single" w:color="9AA5B1" w:sz="4"/>
        </w:pBdr>
        <w:spacing w:after="9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p>
      <w:pPr>
        <w:keepNext w:val="false"/>
        <w:spacing w:after="1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2. How many votes did each state have in Congress?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¿Cuántos votos tenía cada estado en el Congreso?</w:t>
      </w:r>
    </w:p>
    <w:p>
      <w:pPr>
        <w:pBdr>
          <w:bottom w:val="single" w:color="9AA5B1" w:sz="4"/>
        </w:pBdr>
        <w:spacing w:after="9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p>
      <w:pPr>
        <w:keepNext w:val="false"/>
        <w:spacing w:after="1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3. Why did the states make a weak government?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¿Por qué los estados hicieron un gobierno débil?</w:t>
      </w:r>
    </w:p>
    <w:p>
      <w:pPr>
        <w:pBdr>
          <w:bottom w:val="single" w:color="9AA5B1" w:sz="4"/>
        </w:pBdr>
        <w:spacing w:after="9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p>
      <w:pPr>
        <w:keepNext w:val="false"/>
        <w:spacing w:after="1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4. How many states had to say yes to change the Articles?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¿Cuántos estados tenían que decir que sí para cambiar los Artículos?</w:t>
      </w:r>
    </w:p>
    <w:p>
      <w:pPr>
        <w:pBdr>
          <w:bottom w:val="single" w:color="9AA5B1" w:sz="4"/>
        </w:pBdr>
        <w:spacing w:after="9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p>
      <w:pPr>
        <w:keepNext w:val="false"/>
        <w:spacing w:after="1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5. What happened in Massachusetts in 1786?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¿Qué pasó en Massachusetts en 1786?</w:t>
      </w:r>
    </w:p>
    <w:p>
      <w:pPr>
        <w:pBdr>
          <w:bottom w:val="single" w:color="9AA5B1" w:sz="4"/>
        </w:pBdr>
        <w:spacing w:after="9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p>
      <w:pPr>
        <w:keepNext w:val="false"/>
        <w:spacing w:after="60" w:before="0" w:line="260"/>
      </w:pPr>
      <w:r>
        <w:br w:type="page"/>
      </w:r>
    </w:p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4  ·  Completa la oración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Fill in the blank with a word from the box.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6 pts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shd w:fill="EEF6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BANCO DE PALABRAS: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Constitution      ·      taxes      ·      thirteen      ·      weak      ·      one      ·      president</w:t>
            </w:r>
          </w:p>
        </w:tc>
      </w:tr>
    </w:tbl>
    <w:p>
      <w:pPr>
        <w:keepNext w:val="false"/>
        <w:spacing w:after="8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1. There were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 states in the new country.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2. The central government was very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.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3. Each state had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 vote in Congress.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4. Congress could not collect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 from the people.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5. There was no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 to lead the country.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6. In 1787, the leaders wrote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.</w:t>
      </w:r>
    </w:p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5  ·  Clasifica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Write each number in the correct column.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8 pts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9"/>
          <w:szCs w:val="19"/>
        </w:rPr>
        <w:t xml:space="preserve">Escribe el número de cada acción en la columna correcta.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shd w:fill="F4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1. declare war</w:t>
            </w:r>
          </w:p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2. collect taxes from the people</w:t>
            </w:r>
          </w:p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3. make treaties with other countries</w:t>
            </w:r>
          </w:p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4. control trade between the states</w:t>
            </w:r>
          </w:p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5. run the post office</w:t>
            </w:r>
          </w:p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6. force a state to pay money</w:t>
            </w:r>
          </w:p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7. borrow money</w:t>
            </w:r>
          </w:p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8. make the states obey the law</w:t>
            </w:r>
          </w:p>
        </w:tc>
      </w:tr>
    </w:tbl>
    <w:p>
      <w:pPr>
        <w:keepNext w:val="false"/>
        <w:spacing w:after="10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tblHeader/>
        </w:trPr>
        <w:tc>
          <w:tcPr>
            <w:tcW w:type="dxa" w:w="54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shd w:fill="EEF6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2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El Congreso PODÍA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3B4A5A"/>
                <w:sz w:val="18"/>
                <w:szCs w:val="18"/>
              </w:rPr>
              <w:t xml:space="preserve">Congress COULD do this</w:t>
            </w:r>
          </w:p>
        </w:tc>
        <w:tc>
          <w:tcPr>
            <w:tcW w:type="dxa" w:w="54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shd w:fill="FBEE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2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El Congreso NO PODÍA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3B4A5A"/>
                <w:sz w:val="18"/>
                <w:szCs w:val="18"/>
              </w:rPr>
              <w:t xml:space="preserve">Congress COULD NOT do this</w:t>
            </w:r>
          </w:p>
        </w:tc>
      </w:tr>
      <w:tr>
        <w:tc>
          <w:tcPr>
            <w:tcW w:type="dxa" w:w="54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4"/>
                <w:szCs w:val="24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54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4"/>
                <w:szCs w:val="24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6  ·  El documento original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Read the real text from 1777, in Spanish.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4 pts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shd w:fill="F7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5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B4A5A"/>
                <w:sz w:val="19"/>
                <w:szCs w:val="19"/>
              </w:rPr>
              <w:t xml:space="preserve">ARTÍCULO II  (traducción adaptada al español)</w:t>
            </w:r>
          </w:p>
          <w:p>
            <w:pPr>
              <w:keepNext w:val="false"/>
              <w:spacing w:after="8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“Cada estado conserva su soberanía, su libertad y su independencia, y todo poder, jurisdicción y derecho que esta Confederación no delegue expresamente a los Estados Unidos reunidos en el Congreso.”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B4A5A"/>
                <w:sz w:val="19"/>
                <w:szCs w:val="19"/>
              </w:rPr>
              <w:t xml:space="preserve">En palabras simples: cada estado se queda con casi todo el poder. El Congreso solo tiene el poder que el documento le da.</w:t>
            </w:r>
          </w:p>
        </w:tc>
      </w:tr>
    </w:tbl>
    <w:p>
      <w:pPr>
        <w:keepNext w:val="false"/>
        <w:spacing w:after="10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1. Según el Artículo II, ¿quién tiene más poder: los estados o el gobierno central?</w:t>
      </w:r>
    </w:p>
    <w:p>
      <w:pPr>
        <w:pBdr>
          <w:bottom w:val="single" w:color="9AA5B1" w:sz="4"/>
        </w:pBdr>
        <w:spacing w:after="9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p>
      <w:pPr>
        <w:keepNext w:val="false"/>
        <w:spacing w:after="20" w:before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2. ¿Por qué crees que esto causó problemas para el país?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Usa este marco:  “Esto causó problemas porque ...”</w:t>
      </w:r>
    </w:p>
    <w:p>
      <w:pPr>
        <w:pBdr>
          <w:bottom w:val="single" w:color="9AA5B1" w:sz="4"/>
        </w:pBdr>
        <w:spacing w:after="9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p>
      <w:pPr>
        <w:pBdr>
          <w:bottom w:val="single" w:color="9AA5B1" w:sz="4"/>
        </w:pBdr>
        <w:spacing w:after="9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p>
      <w:pPr>
        <w:keepNext w:val="false"/>
        <w:spacing w:after="60" w:before="0" w:line="260"/>
      </w:pPr>
      <w:r>
        <w:br w:type="page"/>
      </w:r>
    </w:p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7  ·  Línea de tiempo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Number the events 1 to 5, from first to last.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5 pts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9"/>
          <w:szCs w:val="19"/>
        </w:rPr>
        <w:t xml:space="preserve">Numera los eventos del 1 al 5. Las fechas te ayudan.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0"/>
        <w:gridCol w:w="14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______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Shays’ Rebellion begins / Empieza la Rebelión de Shays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B4A5A"/>
                <w:sz w:val="20"/>
                <w:szCs w:val="20"/>
              </w:rPr>
              <w:t xml:space="preserve">1786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______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The Articles of Confederation are written / Se escriben los Artículos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B4A5A"/>
                <w:sz w:val="20"/>
                <w:szCs w:val="20"/>
              </w:rPr>
              <w:t xml:space="preserve">1777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______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The Constitution is written / Se escribe la Constitución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B4A5A"/>
                <w:sz w:val="20"/>
                <w:szCs w:val="20"/>
              </w:rPr>
              <w:t xml:space="preserve">1787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______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All 13 states ratify the Articles / Los 13 estados ratifican los Artículos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B4A5A"/>
                <w:sz w:val="20"/>
                <w:szCs w:val="20"/>
              </w:rPr>
              <w:t xml:space="preserve">1781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______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The Revolutionary War ends / Termina la Guerra de Independencia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B4A5A"/>
                <w:sz w:val="20"/>
                <w:szCs w:val="20"/>
              </w:rPr>
              <w:t xml:space="preserve">1783</w:t>
            </w:r>
          </w:p>
        </w:tc>
      </w:tr>
    </w:tbl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8  ·  Escribe en inglés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Finish the sentence. Use the frame.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4 pts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9"/>
          <w:szCs w:val="19"/>
        </w:rPr>
        <w:t xml:space="preserve">Termina la oración. Puedes escribir en español debajo si lo necesitas.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1. What was ONE problem with the Articles of Confederation?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One problem was that Congress could not ______________________________________________.</w:t>
      </w:r>
    </w:p>
    <w:p>
      <w:pPr>
        <w:keepNext w:val="false"/>
        <w:spacing w:after="20" w:before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2. Why did the states want a weak government in 1777?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The states wanted a weak government because they were afraid of ____________________________.</w:t>
      </w:r>
    </w:p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8B  ·  BONIFICACIÓN (opcional)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Bonus — only if you want extra points.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2 pts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3. Do you think the Articles were a good plan? Why?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I think the Articles were / were not a good plan because ________________________________.</w:t>
      </w:r>
    </w:p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9  ·  Dibuja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Draw it. One English label, minimum.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3 pts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Dibuja el gobierno bajo los Artículos: 13 estados GRANDES y un Congreso PEQUEÑO y débil. Escribe por lo menos UNA etiqueta (label) en inglés.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keepNext w:val="false"/>
        <w:spacing w:after="60" w:before="12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p>
      <w:pPr>
        <w:pBdr>
          <w:top w:val="single" w:color="1F3864" w:sz="4"/>
        </w:pBdr>
        <w:spacing w:before="1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Total: 48 puntos  +  2 puntos de bonificación  =  50 posibles</w:t>
      </w:r>
    </w:p>
    <w:sectPr>
      <w:pgSz w:w="12240" w:h="15840" w:orient="portrait"/>
      <w:pgMar w:top="7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txs3atxwvigdsvzwziie" Type="http://schemas.openxmlformats.org/officeDocument/2006/relationships/hyperlink" Target="https://es.wikipedia.org/wiki/Art%C3%ADculos_de_la_Confederaci%C3%B3n" TargetMode="External"/><Relationship Id="rIdpujnkwoejhh6gxcuoeyim" Type="http://schemas.openxmlformats.org/officeDocument/2006/relationships/hyperlink" Target="https://espanol.libretexts.org/Ciencias_Sociales/Ciencia_Politica_y_Educacion_Civica/Construyendo_Democracia_para_Todos:_Exploraciones_Interactivas_de_Gobierno_y_Vida_C%C3%ADvica_(Maloy_y_Confianza)/02:_El_desarrollo_del_Gobierno_de_los_Estados_Unidos/2.02:_Los_Art%C3%ADculos_de_la_Confederaci%C3%B3n" TargetMode="External"/><Relationship Id="rIdxlo8p4j8zpsa5whbasptd" Type="http://schemas.openxmlformats.org/officeDocument/2006/relationships/hyperlink" Target="https://jsd.mx/constitucion/1257-articulos-de-la-confederacion-de-15-de-noviembre-de-177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 Artículos de la Confederación — hoja de trabajo ELL</dc:title>
  <dc:creator>NCH High School</dc:creator>
  <cp:lastModifiedBy>Un-named</cp:lastModifiedBy>
  <cp:revision>1</cp:revision>
  <dcterms:created xsi:type="dcterms:W3CDTF">2026-08-31T13:15:26.589Z</dcterms:created>
  <dcterms:modified xsi:type="dcterms:W3CDTF">2026-08-31T13:15:26.590Z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