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20" w:before="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32"/>
          <w:szCs w:val="32"/>
        </w:rPr>
        <w:t xml:space="preserve">Los Artículos de la Confederación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22"/>
          <w:szCs w:val="22"/>
        </w:rPr>
        <w:t xml:space="preserve">The Articles of Confederation  ·  1777–1789</w:t>
      </w:r>
    </w:p>
    <w:p>
      <w:pPr>
        <w:pBdr>
          <w:bottom w:val="single" w:color="1F3864" w:sz="4"/>
        </w:pBdr>
        <w:spacing w:after="16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3B4A5A"/>
          <w:sz w:val="19"/>
          <w:szCs w:val="19"/>
        </w:rPr>
        <w:t xml:space="preserve">CLAVE DE RESPUESTAS  ·  ANSWER KEY  ·  no entregar al estudiante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Para el maestro / Teacher notes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0"/>
          <w:szCs w:val="20"/>
        </w:rPr>
        <w:t xml:space="preserve">Tiempo estimado: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0"/>
          <w:szCs w:val="20"/>
        </w:rPr>
        <w:t xml:space="preserve">30–35 minutos. Las partes 1, 3, 4, 5 y 7 son de bajo esfuerzo de escritura a propósito, para que un estudiante poco motivado igual termine la hoja. Solo las partes 6 y 8 piden producción propia, y las dos traen marcos de oración.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0"/>
          <w:szCs w:val="20"/>
        </w:rPr>
        <w:t xml:space="preserve">Idioma: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0"/>
          <w:szCs w:val="20"/>
        </w:rPr>
        <w:t xml:space="preserve">las instrucciones van en español y el contenido en inglés simplificado (oraciones cortas, vocabulario cognado, glosas en naranja). El estudiante aprende el contenido en su idioma fuerte con los enlaces que trae la hoja del estudiante y practica inglés en los ítems de bajo riesgo. Las partes 3B y 6 se contestan en español a propósito: miden historia, no inglés.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0"/>
          <w:szCs w:val="20"/>
        </w:rPr>
        <w:t xml:space="preserve">Calificación: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0"/>
          <w:szCs w:val="20"/>
        </w:rPr>
        <w:t xml:space="preserve">48 puntos + 2 de bonificación. Según la rúbrica del distrito para newcomer ELLs, se puede calificar solo lo que el estudiante completó (p. ej., 20/24 si contestó la mitad de la hoja) y/o promediar este puntaje con el de la rúbrica de 25 puntos. Anotar en ProgressBook: “modified based on accommodation plan.”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0"/>
          <w:szCs w:val="20"/>
        </w:rPr>
        <w:t xml:space="preserve">Para reducir aún más: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0"/>
          <w:szCs w:val="20"/>
        </w:rPr>
        <w:t xml:space="preserve">quitar la parte 7 (línea de tiempo) y la parte 8B. Para subir el nivel: pedir la parte 6 en inglés, o pedir 3 oraciones en vez de marcos en la parte 8.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0"/>
          <w:szCs w:val="20"/>
        </w:rPr>
        <w:t xml:space="preserve">Enlaces: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0"/>
          <w:szCs w:val="20"/>
        </w:rPr>
        <w:t xml:space="preserve">verifícalos una vez antes de asignar la hoja. El tercero es el texto completo de 1777 traducido al español y es el único que el estudiante necesita para la parte 6, que de todos modos trae el extracto impreso.</w:t>
      </w:r>
    </w:p>
    <w:p>
      <w:pPr>
        <w:pBdr>
          <w:bottom w:val="single" w:color="1F3864" w:sz="4"/>
        </w:pBd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1  ·  Vocabulario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Match the English word to the Spanish meaning.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8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Escribe la letra correcta en la línea.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650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  confederation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a. dinero que se debe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  congress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b. cambiar o corregir un documento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  tax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c. una unión de estados independientes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  weak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d. cuando la gente se levanta contra el gobierno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  debt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e. sin fuerza; lo opuesto de “strong”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  trade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f. el grupo que hace las leyes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7.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  amend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g. comprar y vender entre estados o países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8.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  rebellion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h. dinero que la gente paga al gobierno</w:t>
            </w:r>
          </w:p>
        </w:tc>
      </w:tr>
    </w:tbl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3  ·  Cierto o Falso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Circle C (cierto / true) or F (falso / false).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6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Encierra en un círculo la respuesta correcta.</w:t>
      </w:r>
    </w:p>
    <w:p>
      <w:pPr>
        <w:keepNext w:val="false"/>
        <w:spacing w:after="5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1.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00020"/>
          <w:sz w:val="21"/>
          <w:szCs w:val="21"/>
        </w:rPr>
        <w:t xml:space="preserve">FALSO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  The Articles of Confederation made a STRONG central government.</w:t>
      </w:r>
    </w:p>
    <w:p>
      <w:pPr>
        <w:keepNext w:val="false"/>
        <w:spacing w:after="5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2.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B7F3B"/>
          <w:sz w:val="21"/>
          <w:szCs w:val="21"/>
        </w:rPr>
        <w:t xml:space="preserve">CIERTO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  Each state had one vote in Congress.</w:t>
      </w:r>
    </w:p>
    <w:p>
      <w:pPr>
        <w:keepNext w:val="false"/>
        <w:spacing w:after="5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3.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00020"/>
          <w:sz w:val="21"/>
          <w:szCs w:val="21"/>
        </w:rPr>
        <w:t xml:space="preserve">FALSO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  Congress could collect taxes from the people.</w:t>
      </w:r>
    </w:p>
    <w:p>
      <w:pPr>
        <w:keepNext w:val="false"/>
        <w:spacing w:after="5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4.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B7F3B"/>
          <w:sz w:val="21"/>
          <w:szCs w:val="21"/>
        </w:rPr>
        <w:t xml:space="preserve">CIERTO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  There was no president under the Articles.</w:t>
      </w:r>
    </w:p>
    <w:p>
      <w:pPr>
        <w:keepNext w:val="false"/>
        <w:spacing w:after="5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5.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B7F3B"/>
          <w:sz w:val="21"/>
          <w:szCs w:val="21"/>
        </w:rPr>
        <w:t xml:space="preserve">CIERTO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  All 13 states had to agree to change the Articles.</w:t>
      </w:r>
    </w:p>
    <w:p>
      <w:pPr>
        <w:keepNext w:val="false"/>
        <w:spacing w:after="5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6.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00020"/>
          <w:sz w:val="21"/>
          <w:szCs w:val="21"/>
        </w:rPr>
        <w:t xml:space="preserve">FALSO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  Shays’ Rebellion happened in Texas.</w:t>
      </w:r>
    </w:p>
    <w:p>
      <w:pPr>
        <w:keepNext w:val="false"/>
        <w:spacing w:after="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3B  ·  Corrige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Pick TWO false sentences. Fix them in Spanish.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4 pts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Escoge DOS oraciones falsas. Escríbelas correctamente EN ESPAÑOL.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Se aceptan dos cualesquiera de estas tres (u otra corrección equivalente):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00020"/>
          <w:sz w:val="20"/>
          <w:szCs w:val="20"/>
        </w:rPr>
        <w:t xml:space="preserve">#1 → Los Artículos crearon un gobierno central MUY DÉBIL, no fuerte.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00020"/>
          <w:sz w:val="20"/>
          <w:szCs w:val="20"/>
        </w:rPr>
        <w:t xml:space="preserve">#3 → El Congreso NO podía cobrar impuestos; tenía que pedirles dinero a los estados.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00020"/>
          <w:sz w:val="20"/>
          <w:szCs w:val="20"/>
        </w:rPr>
        <w:t xml:space="preserve">#6 → La Rebelión de Shays ocurrió en Massachusetts, no en Texas.</w:t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4  ·  Completa la oración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Fill in the blank with a word from the box.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6 pts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EEF6E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0000"/>
                <w:sz w:val="19"/>
                <w:szCs w:val="19"/>
              </w:rPr>
              <w:t xml:space="preserve">BANCO DE PALABRAS: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Constitution      ·      taxes      ·      thirteen      ·      weak      ·      one      ·      president</w:t>
            </w:r>
          </w:p>
        </w:tc>
      </w:tr>
    </w:tbl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1. There were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00020"/>
          <w:sz w:val="21"/>
          <w:szCs w:val="21"/>
        </w:rPr>
        <w:t xml:space="preserve">thirteen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states in the new country.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2. The central government was very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00020"/>
          <w:sz w:val="21"/>
          <w:szCs w:val="21"/>
        </w:rPr>
        <w:t xml:space="preserve">weak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3. Each state had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00020"/>
          <w:sz w:val="21"/>
          <w:szCs w:val="21"/>
        </w:rPr>
        <w:t xml:space="preserve">one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vote in Congress.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4. Congress could not collect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00020"/>
          <w:sz w:val="21"/>
          <w:szCs w:val="21"/>
        </w:rPr>
        <w:t xml:space="preserve">taxes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from the people.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5. There was no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00020"/>
          <w:sz w:val="21"/>
          <w:szCs w:val="21"/>
        </w:rPr>
        <w:t xml:space="preserve">president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to lead the country.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6. In 1787, the leaders wrote the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00020"/>
          <w:sz w:val="21"/>
          <w:szCs w:val="21"/>
        </w:rPr>
        <w:t xml:space="preserve">Constitution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.</w:t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5  ·  Clasifica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Write each number in the correct column.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8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Escribe el número de cada acción en la columna correcta.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F4F6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1. declare war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2. collect taxes from the people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3. make treaties with other countries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4. control trade between the states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5. run the post office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6. force a state to pay money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7. borrow money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8. make the states obey the law</w:t>
            </w:r>
          </w:p>
        </w:tc>
      </w:tr>
    </w:tbl>
    <w:p>
      <w:pPr>
        <w:keepNext w:val="false"/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rPr>
          <w:tblHeader/>
        </w:trPr>
        <w:tc>
          <w:tcPr>
            <w:tcW w:type="dxa" w:w="54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EEF6E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2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El Congreso PODÍA</w:t>
            </w:r>
          </w:p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3B4A5A"/>
                <w:sz w:val="18"/>
                <w:szCs w:val="18"/>
              </w:rPr>
              <w:t xml:space="preserve">Congress COULD do this</w:t>
            </w:r>
          </w:p>
        </w:tc>
        <w:tc>
          <w:tcPr>
            <w:tcW w:type="dxa" w:w="54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FBEEE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2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El Congreso NO PODÍA</w:t>
            </w:r>
          </w:p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3B4A5A"/>
                <w:sz w:val="18"/>
                <w:szCs w:val="18"/>
              </w:rPr>
              <w:t xml:space="preserve">Congress COULD NOT do this</w:t>
            </w:r>
          </w:p>
        </w:tc>
      </w:tr>
      <w:tr>
        <w:tc>
          <w:tcPr>
            <w:tcW w:type="dxa" w:w="54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4"/>
                <w:szCs w:val="24"/>
              </w:rPr>
              <w:t xml:space="preserve">1,  3,  5,  7</w:t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54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4"/>
                <w:szCs w:val="24"/>
              </w:rPr>
              <w:t xml:space="preserve">2,  4,  6,  8</w:t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6  ·  El documento original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Read the real text from 1777, in Spanish.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4 pts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F7F4E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19"/>
                <w:szCs w:val="19"/>
              </w:rPr>
              <w:t xml:space="preserve">ARTÍCULO II  (traducción adaptada al español)</w:t>
            </w:r>
          </w:p>
          <w:p>
            <w:pPr>
              <w:keepNext w:val="false"/>
              <w:spacing w:after="8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000000"/>
                <w:sz w:val="20"/>
                <w:szCs w:val="20"/>
              </w:rPr>
              <w:t xml:space="preserve">“Cada estado conserva su soberanía, su libertad y su independencia, y todo poder, jurisdicción y derecho que esta Confederación no delegue expresamente a los Estados Unidos reunidos en el Congreso.”</w:t>
            </w:r>
          </w:p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3B4A5A"/>
                <w:sz w:val="19"/>
                <w:szCs w:val="19"/>
              </w:rPr>
              <w:t xml:space="preserve">En palabras simples: cada estado se queda con casi todo el poder. El Congreso solo tiene el poder que el documento le da.</w:t>
            </w:r>
          </w:p>
        </w:tc>
      </w:tr>
    </w:tbl>
    <w:p>
      <w:pPr>
        <w:keepNext w:val="false"/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1. Según el Artículo II, ¿quién tiene más poder: los estados o el gobierno central?</w:t>
      </w:r>
    </w:p>
    <w:p>
      <w:pPr>
        <w:keepNext w:val="false"/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00020"/>
          <w:sz w:val="20"/>
          <w:szCs w:val="20"/>
        </w:rPr>
        <w:t xml:space="preserve">Los estados. El Artículo II le deja a cada estado todo el poder que no se le da expresamente al Congreso.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2. ¿Por qué crees que esto causó problemas para el país?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00020"/>
          <w:sz w:val="20"/>
          <w:szCs w:val="20"/>
        </w:rPr>
        <w:t xml:space="preserve">Respuesta modelo: “Esto causó problemas porque el Congreso no podía obligar a los estados a pagar ni a obedecer, así que el país no podía pagar sus deudas ni defenderse.”  Se acepta cualquier respuesta razonable con una causa.</w:t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7  ·  Línea de tiempo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Number the events 1 to 5, from first to last.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5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Numera los eventos del 1 al 5. Las fechas te ayudan.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500"/>
        <w:gridCol w:w="14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4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Shays’ Rebellion begins / Empieza la Rebelión de Shays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1786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1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Articles of Confederation are written / Se escriben los Artículos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1777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5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Constitution is written / Se escribe la Constitución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1787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2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All 13 states ratify the Articles / Los 13 estados ratifican los Artículos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1781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1"/>
                <w:szCs w:val="21"/>
              </w:rPr>
              <w:t xml:space="preserve">3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Revolutionary War ends / Termina la Guerra de Independencia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1783</w:t>
            </w:r>
          </w:p>
        </w:tc>
      </w:tr>
    </w:tbl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8  ·  Escribe en inglés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Finish the sentence. Use the frame.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4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Termina la oración. Puedes escribir en español debajo si lo necesitas.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1. What was ONE problem with the Articles of Confederation?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One problem was that Congress could not ______________________________________________.</w:t>
      </w:r>
    </w:p>
    <w:p>
      <w:pPr>
        <w:keepNext w:val="false"/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00020"/>
          <w:sz w:val="20"/>
          <w:szCs w:val="20"/>
        </w:rPr>
        <w:t xml:space="preserve">p. ej. “... collect taxes.” / “... control trade.” / “... make the states obey.”</w:t>
      </w:r>
    </w:p>
    <w:p>
      <w:pPr>
        <w:keepNext w:val="false"/>
        <w:spacing w:after="20" w:before="6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2. Why did the states want a weak government in 1777?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The states wanted a weak government because they were afraid of ____________________________.</w:t>
      </w:r>
    </w:p>
    <w:p>
      <w:pPr>
        <w:keepNext w:val="false"/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00020"/>
          <w:sz w:val="20"/>
          <w:szCs w:val="20"/>
        </w:rPr>
        <w:t xml:space="preserve">p. ej. “... a strong king.” / “... losing their freedom.”</w:t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8B  ·  BONIFICACIÓN (opcional)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Bonus — only if you want extra points.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2 pts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3. Do you think the Articles were a good plan? Why?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 think the Articles were / were not a good plan because ________________________________.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00020"/>
          <w:sz w:val="20"/>
          <w:szCs w:val="20"/>
        </w:rPr>
        <w:t xml:space="preserve">Se acepta cualquier postura con una razón del texto.</w:t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9  ·  Dibuja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Draw it. One English label, minimum.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3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0"/>
          <w:szCs w:val="20"/>
        </w:rPr>
        <w:t xml:space="preserve">Dibuja el gobierno bajo los Artículos: 13 estados GRANDES y un Congreso PEQUEÑO y débil. Escribe por lo menos UNA etiqueta (label) en inglés.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00020"/>
          <w:sz w:val="20"/>
          <w:szCs w:val="20"/>
        </w:rPr>
        <w:t xml:space="preserve">3 pts = 13 estados dibujados más grandes que el Congreso + 1 etiqueta en inglés.  2 pts = la idea del tamaño es correcta pero falta la etiqueta.  1 pt = intento.</w:t>
      </w:r>
    </w:p>
    <w:p>
      <w:pPr>
        <w:pBdr>
          <w:top w:val="single" w:color="1F3864" w:sz="4"/>
        </w:pBdr>
        <w:spacing w:before="16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Total: 48 puntos  +  2 de bonificación  =  50 posibles</w:t>
      </w:r>
    </w:p>
    <w:sectPr>
      <w:pgSz w:w="12240" w:h="15840" w:orient="portrait"/>
      <w:pgMar w:top="7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Artículos de la Confederación — clave de respuestas</dc:title>
  <dc:creator>NCH High School</dc:creator>
  <cp:lastModifiedBy>Un-named</cp:lastModifiedBy>
  <cp:revision>1</cp:revision>
  <dcterms:created xsi:type="dcterms:W3CDTF">2026-08-31T13:11:23.745Z</dcterms:created>
  <dcterms:modified xsi:type="dcterms:W3CDTF">2026-08-31T13:11:23.745Z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