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32"/>
          <w:szCs w:val="32"/>
        </w:rPr>
        <w:t xml:space="preserve">Los Artículos de la Confederación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22"/>
          <w:szCs w:val="22"/>
        </w:rPr>
        <w:t xml:space="preserve">The Articles of Confederation  ·  1777–1789</w:t>
      </w:r>
    </w:p>
    <w:p>
      <w:pPr>
        <w:pBdr>
          <w:bottom w:val="single" w:color="1F3864" w:sz="4"/>
        </w:pBdr>
        <w:spacing w:after="1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3B4A5A"/>
          <w:sz w:val="19"/>
          <w:szCs w:val="19"/>
        </w:rPr>
        <w:t xml:space="preserve">Historia de EE. UU.  ·  10.º grado  ·  Hoja de trabajo adaptada para estudiantes de inglés (ELL)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4200"/>
      </w:tblGrid>
      <w:tr>
        <w:tc>
          <w:tcPr>
            <w:tcW w:type="dxa" w:w="6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Nombre / Name: ______________________________________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Fecha / Date: ______________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E0B84C" w:sz="4"/>
              <w:left w:val="single" w:color="E0B84C" w:sz="4"/>
              <w:bottom w:val="single" w:color="E0B84C" w:sz="4"/>
              <w:right w:val="single" w:color="E0B84C" w:sz="4"/>
            </w:tcBorders>
            <w:shd w:fill="FFF7E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ANTES DE EMPEZAR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Before you start</w:t>
            </w:r>
          </w:p>
          <w:p>
            <w:pPr>
              <w:keepNext w:val="false"/>
              <w:spacing w:after="8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9"/>
                <w:szCs w:val="19"/>
              </w:rPr>
              <w:t xml:space="preserve">Lee sobre este tema EN ESPAÑOL primero (10 minutos). Después contesta en inglés.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▸ Wikipedia en español — resumen general: </w:t>
            </w:r>
            <w:hyperlink w:history="1" r:id="rIdrvxyhhfzht12cezlmk_w0">
              <w:r>
                <w:rPr>
                  <w:rFonts w:ascii="Arial" w:cs="Arial" w:eastAsia="Arial" w:hAnsi="Arial"/>
                  <w:color w:val="1155CC"/>
                  <w:sz w:val="15"/>
                  <w:szCs w:val="15"/>
                  <w:u w:val="single"/>
                </w:rPr>
                <w:t xml:space="preserve">https://es.wikipedia.org/wiki/Art%C3%ADculos_de_la_Confederaci%C3%B3n</w:t>
              </w:r>
            </w:hyperlink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▸ LibreTexts Español — capítulo de libro de texto: </w:t>
            </w:r>
            <w:hyperlink w:history="1" r:id="rIdn79xnd_hww7xlwoc_-qmi">
              <w:r>
                <w:rPr>
                  <w:rFonts w:ascii="Arial" w:cs="Arial" w:eastAsia="Arial" w:hAnsi="Arial"/>
                  <w:color w:val="1155CC"/>
                  <w:sz w:val="15"/>
                  <w:szCs w:val="15"/>
                  <w:u w:val="single"/>
                </w:rPr>
                <w:t xml:space="preserve">https://espanol.libretexts.org/Ciencias_Sociales/Ciencia_Politica_y_Educacion_Civica/Construyendo_Democracia_para_Todos:_Exploraciones_Interactivas_de_Gobierno_y_Vida_C%C3%ADvica_(Maloy_y_Confianza)/02:_El_desarrollo_del_Gobierno_de_los_Estados_Unidos/2.02:_Los_Art%C3%ADculos_de_la_Confederaci%C3%B3n</w:t>
              </w:r>
            </w:hyperlink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▸ Texto completo del documento de 1777, en español: </w:t>
            </w:r>
            <w:hyperlink w:history="1" r:id="rIdoyi71jpegqpdq-9xytphw">
              <w:r>
                <w:rPr>
                  <w:rFonts w:ascii="Arial" w:cs="Arial" w:eastAsia="Arial" w:hAnsi="Arial"/>
                  <w:color w:val="1155CC"/>
                  <w:sz w:val="15"/>
                  <w:szCs w:val="15"/>
                  <w:u w:val="single"/>
                </w:rPr>
                <w:t xml:space="preserve">https://jsd.mx/constitucion/1257-articulos-de-la-confederacion-de-15-de-noviembre-de-1777</w:t>
              </w:r>
            </w:hyperlink>
          </w:p>
        </w:tc>
      </w:tr>
    </w:tbl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1  ·  Vocabulario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Match the English word to the Spanish meaning.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8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Escribe la letra correcta en la línea.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5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1. ______  confederation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a. dinero que se debe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2. ______  congress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b. cambiar o corregir un documento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3. ______  tax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c. una unión de estados independientes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4. ______  weak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d. cuando la gente se levanta contra el gobierno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5. ______  debt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e. sin fuerza; lo opuesto de “strong”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6. ______  trade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f. el grupo que hace las leyes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7. ______  amend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g. comprar y vender entre estados o países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8. ______  rebellion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h. dinero que la gente paga al gobierno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2  ·  Lectura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Read. The words in orange are the Spanish meaning.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no se califica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4F6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states wrote their first plan of government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(plan de gobierno)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in 1777. All thirteen states finally agreed in 1781. It was called the Articles of Confederation.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states were afraid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(tenían miedo)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of a strong king. So they made a very weak central government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(gobierno central)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There was only one Congress. Each state had one vote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(voto)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Big states and small states had the same power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(poder)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Congress could declare war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(declarar la guerra)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Congress could make treaties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(tratados)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with other countries. Congress could run the post office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(correo)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But Congress could not collect taxes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(cobrar impuestos)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Congress could not control trade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(controlar el comercio)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between the states. There was no president. There was no national court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(corte nacional)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To change the Articles, all 13 states had to say yes. This almost never happened.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After the war, the country had a big debt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(deuda)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Congress asked the states for money. Many states said no.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In 1786, poor farmers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(agricultores pobres)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in Massachusetts started a rebellion. We call it Shays’ Rebellion. Congress had no army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(ejército)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to stop it. Leaders were scared.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In 1787, they wrote a new plan: the Constitution.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3  ·  Respuestas cortas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Answer in a few words. Spanish or English.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10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Contesta con POCAS palabras. Puedes contestar EN ESPAÑOL o en inglés. Todas las respuestas están en la lectura de arriba.</w:t>
      </w:r>
    </w:p>
    <w:p>
      <w:pPr>
        <w:keepNext w:val="false"/>
        <w:spacing w:after="1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Who could NOT collect taxes?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¿Quién no podía cobrar impuestos?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1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How many votes did each state have in Congress?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¿Cuántos votos tenía cada estado en el Congreso?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1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Why did the states make a weak government?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¿Por qué los estados hicieron un gobierno débil?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1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4. How many states had to say yes to change the Articles?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¿Cuántos estados tenían que decir que sí para cambiar los Artículos?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1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5. What happened in Massachusetts in 1786?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¿Qué pasó en Massachusetts en 1786?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60" w:before="0" w:line="260"/>
      </w:pPr>
      <w:r>
        <w:br w:type="pag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4  ·  Completa la oración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Fill in the blank with a word from the box.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6 pts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EEF6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19"/>
                <w:szCs w:val="19"/>
              </w:rPr>
              <w:t xml:space="preserve">BANCO DE PALABRAS: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Constitution      ·      taxes      ·      thirteen      ·      weak      ·      one      ·      president</w:t>
            </w:r>
          </w:p>
        </w:tc>
      </w:tr>
    </w:tbl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There were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states in the new country.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The central government was very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Each state had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vote in Congress.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4. Congress could not collect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from the people.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5. There was no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to lead the country.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6. In 1787, the leaders wrote the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5  ·  Clasifica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Write each number in the correct column.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8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Escribe el número de cada acción en la columna correcta.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4F6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1. declare war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2. collect taxes from the people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3. make treaties with other countries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4. control trade between the states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5. run the post office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6. force a state to pay money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7. borrow money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8. make the states obey the law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rPr>
          <w:tblHeader/>
        </w:trPr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EEF6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El Congreso PODÍA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Congress COULD do this</w:t>
            </w:r>
          </w:p>
        </w:tc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BEE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El Congreso NO PODÍA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Congress COULD NOT do this</w:t>
            </w:r>
          </w:p>
        </w:tc>
      </w:tr>
      <w:tr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4"/>
                <w:szCs w:val="24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4"/>
                <w:szCs w:val="24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6  ·  El documento original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Read the real text from 1777, in Spanish.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7F4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19"/>
                <w:szCs w:val="19"/>
              </w:rPr>
              <w:t xml:space="preserve">ARTÍCULO II  (traducción adaptada al español)</w:t>
            </w:r>
          </w:p>
          <w:p>
            <w:pPr>
              <w:keepNext w:val="false"/>
              <w:spacing w:after="8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000000"/>
                <w:sz w:val="20"/>
                <w:szCs w:val="20"/>
              </w:rPr>
              <w:t xml:space="preserve">“Cada estado conserva su soberanía, su libertad y su independencia, y todo poder, jurisdicción y derecho que esta Confederación no delegue expresamente a los Estados Unidos reunidos en el Congreso.”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3B4A5A"/>
                <w:sz w:val="19"/>
                <w:szCs w:val="19"/>
              </w:rPr>
              <w:t xml:space="preserve">En palabras simples: cada estado se queda con casi todo el poder. El Congreso solo tiene el poder que el documento le da.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Según el Artículo II, ¿quién tiene más poder: los estados o el gobierno central?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20" w:before="10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¿Por qué crees que esto causó problemas para el país?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Usa este marco:  “Esto causó problemas porque ...”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60" w:before="0" w:line="260"/>
      </w:pPr>
      <w:r>
        <w:br w:type="pag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7  ·  Línea de tiempo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Number the events 1 to 5, from first to last.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5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Numera los eventos del 1 al 5. Las fechas te ayudan.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500"/>
        <w:gridCol w:w="14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Shays’ Rebellion begins / Empieza la Rebelión de Shays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1786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Articles of Confederation are written / Se escriben los Artículos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1777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Constitution is written / Se escribe la Constitución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1787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All 13 states ratify the Articles / Los 13 estados ratifican los Artículos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1781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Revolutionary War ends / Termina la Guerra de Independencia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1783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8  ·  Escribe en inglés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Finish the sentence. Use the frame.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Termina la oración. Puedes escribir en español debajo si lo necesitas.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What was ONE problem with the Articles of Confederation?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One problem was that Congress could not ______________________________________________.</w:t>
      </w:r>
    </w:p>
    <w:p>
      <w:pPr>
        <w:keepNext w:val="false"/>
        <w:spacing w:after="20" w:before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Why did the states want a weak government in 1777?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The states wanted a weak government because they were afraid of ____________________________.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8B  ·  BONIFICACIÓN (opcional)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Bonus — only if you want extra points.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2 pts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Do you think the Articles were a good plan? Why?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 think the Articles were / were not a good plan because ________________________________.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9  ·  Dibuja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Draw it. One English label, minimum.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3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Dibuja el gobierno bajo los Artículos: 13 estados GRANDES y un Congreso PEQUEÑO y débil. Escribe por lo menos UNA etiqueta (label) en inglés.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spacing w:after="60" w:before="12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pBdr>
          <w:top w:val="single" w:color="1F3864" w:sz="4"/>
        </w:pBdr>
        <w:spacing w:before="1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Total: 48 puntos  +  2 puntos de bonificación  =  50 posibles</w:t>
      </w:r>
    </w:p>
    <w:sectPr>
      <w:pgSz w:w="12240" w:h="15840" w:orient="portrait"/>
      <w:pgMar w:top="7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vxyhhfzht12cezlmk_w0" Type="http://schemas.openxmlformats.org/officeDocument/2006/relationships/hyperlink" Target="https://es.wikipedia.org/wiki/Art%C3%ADculos_de_la_Confederaci%C3%B3n" TargetMode="External"/><Relationship Id="rIdn79xnd_hww7xlwoc_-qmi" Type="http://schemas.openxmlformats.org/officeDocument/2006/relationships/hyperlink" Target="https://espanol.libretexts.org/Ciencias_Sociales/Ciencia_Politica_y_Educacion_Civica/Construyendo_Democracia_para_Todos:_Exploraciones_Interactivas_de_Gobierno_y_Vida_C%C3%ADvica_(Maloy_y_Confianza)/02:_El_desarrollo_del_Gobierno_de_los_Estados_Unidos/2.02:_Los_Art%C3%ADculos_de_la_Confederaci%C3%B3n" TargetMode="External"/><Relationship Id="rIdoyi71jpegqpdq-9xytphw" Type="http://schemas.openxmlformats.org/officeDocument/2006/relationships/hyperlink" Target="https://jsd.mx/constitucion/1257-articulos-de-la-confederacion-de-15-de-noviembre-de-177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Artículos de la Confederación — hoja de trabajo ELL</dc:title>
  <dc:creator>NCH High School</dc:creator>
  <cp:lastModifiedBy>Un-named</cp:lastModifiedBy>
  <cp:revision>1</cp:revision>
  <dcterms:created xsi:type="dcterms:W3CDTF">2026-08-31T13:21:19.984Z</dcterms:created>
  <dcterms:modified xsi:type="dcterms:W3CDTF">2026-08-31T13:21:19.984Z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