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B0A3" w14:textId="6A29A811" w:rsidR="00CE72F3" w:rsidRDefault="00CE72F3" w:rsidP="00CE72F3">
      <w:pPr>
        <w:jc w:val="center"/>
        <w:rPr>
          <w:b/>
          <w:bCs/>
          <w:sz w:val="32"/>
          <w:szCs w:val="32"/>
        </w:rPr>
      </w:pPr>
      <w:r w:rsidRPr="00CE72F3">
        <w:rPr>
          <w:b/>
          <w:bCs/>
          <w:sz w:val="32"/>
          <w:szCs w:val="32"/>
        </w:rPr>
        <w:t>Evaluación Diagnóstica</w:t>
      </w:r>
    </w:p>
    <w:p w14:paraId="2FD09B3C" w14:textId="49F84A02" w:rsidR="00CE72F3" w:rsidRPr="00CE72F3" w:rsidRDefault="00CE72F3" w:rsidP="00CE72F3">
      <w:pPr>
        <w:jc w:val="center"/>
        <w:rPr>
          <w:b/>
          <w:bCs/>
        </w:rPr>
      </w:pPr>
      <w:r w:rsidRPr="00CE72F3">
        <w:rPr>
          <w:b/>
          <w:bCs/>
        </w:rPr>
        <w:t>Nombre:_____</w:t>
      </w:r>
      <w:r>
        <w:rPr>
          <w:b/>
          <w:bCs/>
        </w:rPr>
        <w:t>____________________</w:t>
      </w:r>
      <w:r w:rsidRPr="00CE72F3">
        <w:rPr>
          <w:b/>
          <w:bCs/>
        </w:rPr>
        <w:t>_______________________Curso:______Fecha:____</w:t>
      </w:r>
    </w:p>
    <w:p w14:paraId="1A3E0C59" w14:textId="2BDF8A77" w:rsidR="00CE72F3" w:rsidRPr="00457CAA" w:rsidRDefault="00CE72F3" w:rsidP="00CE72F3">
      <w:r w:rsidRPr="00457CAA">
        <w:rPr>
          <w:b/>
          <w:bCs/>
        </w:rPr>
        <w:t>Objetivo:</w:t>
      </w:r>
      <w:r w:rsidRPr="00457CAA">
        <w:t xml:space="preserve"> Identificar el nivel de dominio de los </w:t>
      </w:r>
      <w:r w:rsidRPr="00CE72F3">
        <w:rPr>
          <w:i/>
          <w:iCs/>
        </w:rPr>
        <w:t>contenidos previos</w:t>
      </w:r>
      <w:r w:rsidRPr="00457CAA">
        <w:t xml:space="preserve"> correspondiente</w:t>
      </w:r>
      <w:r w:rsidR="00553A03">
        <w:t xml:space="preserve"> 1° Nivel Medio</w:t>
      </w:r>
      <w:r w:rsidRPr="00457CAA">
        <w:t xml:space="preserve">, necesarios para iniciar el </w:t>
      </w:r>
      <w:r w:rsidR="00553A03">
        <w:t>2</w:t>
      </w:r>
      <w:r w:rsidRPr="00457CAA">
        <w:t xml:space="preserve">° </w:t>
      </w:r>
      <w:r w:rsidR="00553A03">
        <w:t>Nivel Medio</w:t>
      </w:r>
      <w:r w:rsidRPr="00457CAA">
        <w:t>.</w:t>
      </w:r>
    </w:p>
    <w:p w14:paraId="596C6F79" w14:textId="77777777" w:rsidR="00CE72F3" w:rsidRDefault="00CE72F3" w:rsidP="00CE72F3">
      <w:r w:rsidRPr="00457CAA">
        <w:rPr>
          <w:b/>
          <w:bCs/>
        </w:rPr>
        <w:t>Instrucciones:</w:t>
      </w:r>
      <w:r w:rsidRPr="00457CAA">
        <w:t> Resuelve cada ejercicio de manera clara, mostrando todo tu desarrollo. Cada respuesta será clasificada según los siguientes niveles de logro</w:t>
      </w:r>
      <w:r>
        <w:t>:</w:t>
      </w:r>
    </w:p>
    <w:p w14:paraId="2FFD5730" w14:textId="77777777" w:rsidR="00CE72F3" w:rsidRPr="00CE72F3" w:rsidRDefault="00CE72F3" w:rsidP="00CE72F3">
      <w:pPr>
        <w:rPr>
          <w:b/>
          <w:bCs/>
        </w:rPr>
      </w:pPr>
      <w:r w:rsidRPr="00CE72F3">
        <w:rPr>
          <w:b/>
          <w:bCs/>
        </w:rPr>
        <w:t>LOGRADO (L)</w:t>
      </w:r>
      <w:r w:rsidRPr="00CE72F3">
        <w:t>,</w:t>
      </w:r>
      <w:r w:rsidRPr="00CE72F3">
        <w:rPr>
          <w:b/>
          <w:bCs/>
        </w:rPr>
        <w:t xml:space="preserve"> MEDIANAMENTE LOGRADO (ML) </w:t>
      </w:r>
      <w:r w:rsidRPr="00CE72F3">
        <w:t>y</w:t>
      </w:r>
      <w:r w:rsidRPr="00CE72F3">
        <w:rPr>
          <w:b/>
          <w:bCs/>
        </w:rPr>
        <w:t xml:space="preserve"> NO LOGRADO (NL)</w:t>
      </w:r>
    </w:p>
    <w:p w14:paraId="0EEA1D57" w14:textId="77777777" w:rsidR="00EB7398" w:rsidRDefault="00EB7398" w:rsidP="00CE72F3">
      <w:pPr>
        <w:rPr>
          <w:b/>
          <w:bCs/>
        </w:rPr>
      </w:pPr>
    </w:p>
    <w:p w14:paraId="351F7AED" w14:textId="50956901" w:rsidR="00CE72F3" w:rsidRDefault="00CE72F3" w:rsidP="00CE72F3">
      <w:pPr>
        <w:rPr>
          <w:b/>
          <w:bCs/>
        </w:rPr>
      </w:pPr>
      <w:r>
        <w:rPr>
          <w:b/>
          <w:bCs/>
        </w:rPr>
        <w:t>Tareas:</w:t>
      </w:r>
    </w:p>
    <w:p w14:paraId="1DDA08EF" w14:textId="77777777" w:rsidR="00EB7398" w:rsidRPr="00CE72F3" w:rsidRDefault="00EB7398" w:rsidP="00CE72F3">
      <w:pPr>
        <w:rPr>
          <w:b/>
          <w:bCs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CE72F3" w14:paraId="551BE575" w14:textId="77777777" w:rsidTr="00CE72F3">
        <w:trPr>
          <w:trHeight w:val="874"/>
        </w:trPr>
        <w:tc>
          <w:tcPr>
            <w:tcW w:w="8108" w:type="dxa"/>
          </w:tcPr>
          <w:p w14:paraId="40BD1408" w14:textId="77777777" w:rsidR="00553A03" w:rsidRDefault="00553A03" w:rsidP="00553A03">
            <w:pPr>
              <w:pStyle w:val="Prrafodelista"/>
              <w:numPr>
                <w:ilvl w:val="0"/>
                <w:numId w:val="7"/>
              </w:numPr>
              <w:spacing w:after="160" w:line="278" w:lineRule="auto"/>
            </w:pPr>
            <w:r w:rsidRPr="00457CAA">
              <w:rPr>
                <w:b/>
                <w:bCs/>
              </w:rPr>
              <w:t>Operaciones con números racionales, potencias y raíces</w:t>
            </w:r>
            <w:r w:rsidRPr="00457CAA">
              <w:br/>
              <w:t>Calcula:</w:t>
            </w:r>
          </w:p>
          <w:p w14:paraId="730747C9" w14:textId="40F89B58" w:rsidR="00553A03" w:rsidRDefault="00553A03" w:rsidP="00553A03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  <w:r>
              <w:rPr>
                <w:rFonts w:ascii="Cambria Math" w:hAnsi="Cambria Math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rad>
              </m:oMath>
            </m:oMathPara>
          </w:p>
          <w:p w14:paraId="7959EF50" w14:textId="77777777" w:rsidR="00553A03" w:rsidRDefault="00553A03" w:rsidP="00553A03">
            <w:pPr>
              <w:pStyle w:val="Prrafodelista"/>
            </w:pPr>
          </w:p>
          <w:p w14:paraId="0A3ED5AA" w14:textId="77777777" w:rsidR="00553A03" w:rsidRDefault="00553A03" w:rsidP="00553A03">
            <w:pPr>
              <w:pStyle w:val="Prrafodelista"/>
            </w:pPr>
          </w:p>
          <w:p w14:paraId="27978924" w14:textId="77777777" w:rsidR="00553A03" w:rsidRDefault="00553A03" w:rsidP="00553A03">
            <w:pPr>
              <w:pStyle w:val="Prrafodelista"/>
            </w:pPr>
          </w:p>
          <w:p w14:paraId="7B74EE42" w14:textId="77777777" w:rsidR="00553A03" w:rsidRDefault="00553A03" w:rsidP="00553A03">
            <w:pPr>
              <w:pStyle w:val="Prrafodelista"/>
            </w:pPr>
          </w:p>
          <w:p w14:paraId="680295B9" w14:textId="1C6C5B0F" w:rsidR="00553A03" w:rsidRPr="00553A03" w:rsidRDefault="00553A03" w:rsidP="00553A03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2000ADE5" w14:textId="07C56D03" w:rsidR="00553A03" w:rsidRPr="00553A03" w:rsidRDefault="00553A03" w:rsidP="00553A03">
            <w:pPr>
              <w:pStyle w:val="Prrafodelista"/>
              <w:rPr>
                <w:rFonts w:eastAsiaTheme="minorEastAsia"/>
              </w:rPr>
            </w:pPr>
          </w:p>
        </w:tc>
      </w:tr>
      <w:tr w:rsidR="00CE72F3" w14:paraId="4FC515E5" w14:textId="77777777" w:rsidTr="00CE72F3">
        <w:trPr>
          <w:trHeight w:val="874"/>
        </w:trPr>
        <w:tc>
          <w:tcPr>
            <w:tcW w:w="8108" w:type="dxa"/>
          </w:tcPr>
          <w:p w14:paraId="61E0B557" w14:textId="77EF8EEC" w:rsidR="00553A03" w:rsidRPr="00553A03" w:rsidRDefault="00553A03" w:rsidP="00553A03">
            <w:pPr>
              <w:pStyle w:val="Prrafodelista"/>
              <w:numPr>
                <w:ilvl w:val="0"/>
                <w:numId w:val="7"/>
              </w:numPr>
            </w:pPr>
            <w:r w:rsidRPr="00553A03">
              <w:rPr>
                <w:b/>
                <w:bCs/>
              </w:rPr>
              <w:t>Productos notables</w:t>
            </w:r>
            <w:r w:rsidRPr="00457CAA">
              <w:br/>
              <w:t>Desarrolla las siguientes expresiones:</w:t>
            </w:r>
            <w:r w:rsidRPr="00457CAA">
              <w:br/>
              <w:t>a) </w:t>
            </w:r>
            <m:oMath>
              <m:d>
                <m:dPr>
                  <m:sepChr m:val="+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457CAA">
              <w:br/>
              <w:t>b) 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3x-2)(3x+2</m:t>
                  </m:r>
                </m:e>
              </m:d>
            </m:oMath>
          </w:p>
          <w:p w14:paraId="533B15BA" w14:textId="77777777" w:rsidR="00553A03" w:rsidRDefault="00553A03" w:rsidP="00553A03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1CBD55C4" w14:textId="77777777" w:rsidR="00553A03" w:rsidRDefault="00553A03" w:rsidP="00553A03">
            <w:pPr>
              <w:pStyle w:val="Prrafodelista"/>
            </w:pPr>
          </w:p>
          <w:p w14:paraId="269007D6" w14:textId="77777777" w:rsidR="00553A03" w:rsidRDefault="00553A03" w:rsidP="00553A03">
            <w:pPr>
              <w:pStyle w:val="Prrafodelista"/>
            </w:pPr>
          </w:p>
          <w:p w14:paraId="0812C773" w14:textId="77777777" w:rsidR="00553A03" w:rsidRDefault="00553A03" w:rsidP="00553A03">
            <w:pPr>
              <w:pStyle w:val="Prrafodelista"/>
            </w:pPr>
          </w:p>
          <w:p w14:paraId="119B527D" w14:textId="77777777" w:rsidR="00553A03" w:rsidRDefault="00553A03" w:rsidP="00553A03">
            <w:pPr>
              <w:pStyle w:val="Prrafodelista"/>
            </w:pPr>
          </w:p>
          <w:p w14:paraId="4E007BE7" w14:textId="77777777" w:rsidR="00553A03" w:rsidRDefault="00553A03" w:rsidP="00553A03">
            <w:pPr>
              <w:pStyle w:val="Prrafodelista"/>
            </w:pPr>
          </w:p>
          <w:p w14:paraId="0E89D7C8" w14:textId="77777777" w:rsidR="00553A03" w:rsidRDefault="00553A03" w:rsidP="00553A03"/>
          <w:p w14:paraId="7E896917" w14:textId="77777777" w:rsidR="00553A03" w:rsidRDefault="00553A03" w:rsidP="00553A03">
            <w:pPr>
              <w:pStyle w:val="Prrafodelista"/>
            </w:pPr>
          </w:p>
          <w:p w14:paraId="78919B14" w14:textId="77777777" w:rsidR="00553A03" w:rsidRDefault="00553A03" w:rsidP="00553A03">
            <w:pPr>
              <w:pStyle w:val="Prrafodelista"/>
            </w:pPr>
          </w:p>
          <w:p w14:paraId="5E28831F" w14:textId="5B8AA574" w:rsidR="00553A03" w:rsidRPr="00553A03" w:rsidRDefault="00553A03" w:rsidP="00553A03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7C512353" w14:textId="1EC63EEC" w:rsidR="00CE72F3" w:rsidRPr="00553A03" w:rsidRDefault="00CE72F3" w:rsidP="00553A03">
            <w:pPr>
              <w:rPr>
                <w:b/>
                <w:bCs/>
                <w:i/>
                <w:iCs/>
              </w:rPr>
            </w:pPr>
          </w:p>
        </w:tc>
      </w:tr>
      <w:tr w:rsidR="00CE72F3" w14:paraId="418CDBC4" w14:textId="77777777" w:rsidTr="00CE72F3">
        <w:trPr>
          <w:trHeight w:val="2224"/>
        </w:trPr>
        <w:tc>
          <w:tcPr>
            <w:tcW w:w="8108" w:type="dxa"/>
          </w:tcPr>
          <w:p w14:paraId="12966D67" w14:textId="441694DA" w:rsidR="00553A03" w:rsidRDefault="00553A03" w:rsidP="00553A03">
            <w:pPr>
              <w:pStyle w:val="Prrafodelista"/>
              <w:numPr>
                <w:ilvl w:val="0"/>
                <w:numId w:val="7"/>
              </w:numPr>
              <w:spacing w:after="160" w:line="278" w:lineRule="auto"/>
            </w:pPr>
            <w:r w:rsidRPr="00457CAA">
              <w:rPr>
                <w:b/>
                <w:bCs/>
              </w:rPr>
              <w:lastRenderedPageBreak/>
              <w:t>Sistema de ecuaciones lineales 2×2</w:t>
            </w:r>
            <w:r w:rsidRPr="00457CAA">
              <w:br/>
              <w:t>Resuelve el sistema:</w:t>
            </w:r>
          </w:p>
          <w:p w14:paraId="1AB1D5BF" w14:textId="23BDCB8D" w:rsidR="00553A03" w:rsidRDefault="00553A03" w:rsidP="00553A03">
            <w:pPr>
              <w:pStyle w:val="Prrafodelista"/>
              <w:spacing w:after="160" w:line="278" w:lineRule="auto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2x+y=10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x-y=2</m:t>
                        </m:r>
                      </m:e>
                    </m:eqArr>
                  </m:e>
                </m:d>
                <m:r>
                  <w:br/>
                </m:r>
              </m:oMath>
            </m:oMathPara>
          </w:p>
          <w:p w14:paraId="126D21C5" w14:textId="18335FF6" w:rsidR="00553A03" w:rsidRDefault="00553A03" w:rsidP="00553A03">
            <w:pPr>
              <w:pStyle w:val="Prrafodelista"/>
              <w:spacing w:after="160" w:line="278" w:lineRule="auto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64490974" w14:textId="77777777" w:rsidR="00553A03" w:rsidRDefault="00553A03" w:rsidP="00553A03">
            <w:pPr>
              <w:pStyle w:val="Prrafodelista"/>
              <w:spacing w:after="160" w:line="278" w:lineRule="auto"/>
              <w:rPr>
                <w:b/>
                <w:bCs/>
                <w:i/>
                <w:iCs/>
              </w:rPr>
            </w:pPr>
          </w:p>
          <w:p w14:paraId="57732F3A" w14:textId="77777777" w:rsidR="00553A03" w:rsidRDefault="00553A03" w:rsidP="00553A03">
            <w:pPr>
              <w:pStyle w:val="Prrafodelista"/>
              <w:spacing w:after="160" w:line="278" w:lineRule="auto"/>
              <w:rPr>
                <w:b/>
                <w:bCs/>
                <w:i/>
                <w:iCs/>
              </w:rPr>
            </w:pPr>
          </w:p>
          <w:p w14:paraId="696AFC43" w14:textId="77777777" w:rsidR="00553A03" w:rsidRDefault="00553A03" w:rsidP="00553A03">
            <w:pPr>
              <w:pStyle w:val="Prrafodelista"/>
              <w:spacing w:after="160" w:line="278" w:lineRule="auto"/>
            </w:pPr>
          </w:p>
          <w:p w14:paraId="7FB53777" w14:textId="77777777" w:rsidR="00553A03" w:rsidRDefault="00553A03" w:rsidP="00553A03">
            <w:pPr>
              <w:pStyle w:val="Prrafodelista"/>
            </w:pPr>
          </w:p>
          <w:p w14:paraId="661DBEB6" w14:textId="77777777" w:rsidR="00553A03" w:rsidRDefault="00553A03" w:rsidP="00553A03">
            <w:pPr>
              <w:pStyle w:val="Prrafodelista"/>
            </w:pPr>
          </w:p>
          <w:p w14:paraId="1E2A32B2" w14:textId="77777777" w:rsidR="00553A03" w:rsidRDefault="00553A03" w:rsidP="00553A03">
            <w:pPr>
              <w:pStyle w:val="Prrafodelista"/>
            </w:pPr>
          </w:p>
          <w:p w14:paraId="53E7A3B1" w14:textId="77777777" w:rsidR="00553A03" w:rsidRDefault="00553A03" w:rsidP="00553A03">
            <w:pPr>
              <w:pStyle w:val="Prrafodelista"/>
            </w:pPr>
          </w:p>
          <w:p w14:paraId="0FF3C8FB" w14:textId="77777777" w:rsidR="00EB7398" w:rsidRDefault="00553A03" w:rsidP="00553A03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2A3EAD58" w14:textId="2779E676" w:rsidR="00553A03" w:rsidRPr="00553A03" w:rsidRDefault="00553A03" w:rsidP="00553A03">
            <w:pPr>
              <w:pStyle w:val="Prrafodelista"/>
              <w:rPr>
                <w:rFonts w:eastAsiaTheme="minorEastAsia"/>
              </w:rPr>
            </w:pPr>
          </w:p>
        </w:tc>
      </w:tr>
      <w:tr w:rsidR="00CE72F3" w14:paraId="1A190C6B" w14:textId="77777777" w:rsidTr="00CE72F3">
        <w:trPr>
          <w:trHeight w:val="2224"/>
        </w:trPr>
        <w:tc>
          <w:tcPr>
            <w:tcW w:w="8108" w:type="dxa"/>
          </w:tcPr>
          <w:p w14:paraId="7EA2306B" w14:textId="77777777" w:rsidR="00553A03" w:rsidRPr="00457CAA" w:rsidRDefault="00553A03" w:rsidP="00553A03">
            <w:pPr>
              <w:numPr>
                <w:ilvl w:val="0"/>
                <w:numId w:val="7"/>
              </w:numPr>
            </w:pPr>
            <w:r w:rsidRPr="00457CAA">
              <w:rPr>
                <w:b/>
                <w:bCs/>
              </w:rPr>
              <w:t>Teorema de Thales (proporcionalidad)</w:t>
            </w:r>
            <w:r w:rsidRPr="00457CAA">
              <w:br/>
              <w:t>En un triángulo, una recta paralela a la base corta a los otros dos lados. Si en uno de los lados los segmentos miden 4 cm y 6 cm, y en el otro lado el segmento correspondiente al primero mide 5 cm, ¿cuánto mide el otro segmento de ese lado?</w:t>
            </w:r>
          </w:p>
          <w:p w14:paraId="7A501D94" w14:textId="77777777" w:rsidR="00553A03" w:rsidRDefault="00553A03" w:rsidP="00553A03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6E8BA3B5" w14:textId="77777777" w:rsidR="00553A03" w:rsidRDefault="00553A03" w:rsidP="00553A03">
            <w:pPr>
              <w:pStyle w:val="Prrafodelista"/>
            </w:pPr>
          </w:p>
          <w:p w14:paraId="7E145B26" w14:textId="77777777" w:rsidR="00553A03" w:rsidRDefault="00553A03" w:rsidP="00553A03">
            <w:pPr>
              <w:pStyle w:val="Prrafodelista"/>
            </w:pPr>
          </w:p>
          <w:p w14:paraId="6DF9BF82" w14:textId="77777777" w:rsidR="00553A03" w:rsidRDefault="00553A03" w:rsidP="00553A03">
            <w:pPr>
              <w:pStyle w:val="Prrafodelista"/>
            </w:pPr>
          </w:p>
          <w:p w14:paraId="0A745124" w14:textId="77777777" w:rsidR="00553A03" w:rsidRDefault="00553A03" w:rsidP="00553A03">
            <w:pPr>
              <w:pStyle w:val="Prrafodelista"/>
            </w:pPr>
          </w:p>
          <w:p w14:paraId="36661D3C" w14:textId="77777777" w:rsidR="00553A03" w:rsidRDefault="00553A03" w:rsidP="00553A03"/>
          <w:p w14:paraId="2134BE10" w14:textId="77777777" w:rsidR="00553A03" w:rsidRDefault="00553A03" w:rsidP="00553A03">
            <w:pPr>
              <w:pStyle w:val="Prrafodelista"/>
            </w:pPr>
          </w:p>
          <w:p w14:paraId="7F6C2B93" w14:textId="77777777" w:rsidR="00553A03" w:rsidRPr="00CE72F3" w:rsidRDefault="00553A03" w:rsidP="00553A03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5D9AE391" w14:textId="77777777" w:rsidR="00CE72F3" w:rsidRPr="00553A03" w:rsidRDefault="00CE72F3" w:rsidP="00553A03">
            <w:pPr>
              <w:rPr>
                <w:b/>
                <w:bCs/>
              </w:rPr>
            </w:pPr>
          </w:p>
        </w:tc>
      </w:tr>
      <w:tr w:rsidR="00CE72F3" w14:paraId="3F09579D" w14:textId="77777777" w:rsidTr="00CE72F3">
        <w:trPr>
          <w:trHeight w:val="2224"/>
        </w:trPr>
        <w:tc>
          <w:tcPr>
            <w:tcW w:w="8108" w:type="dxa"/>
          </w:tcPr>
          <w:p w14:paraId="3A6C0C16" w14:textId="77777777" w:rsidR="00553A03" w:rsidRDefault="00553A03" w:rsidP="00553A03">
            <w:pPr>
              <w:numPr>
                <w:ilvl w:val="0"/>
                <w:numId w:val="7"/>
              </w:numPr>
            </w:pPr>
            <w:r w:rsidRPr="00457CAA">
              <w:rPr>
                <w:b/>
                <w:bCs/>
              </w:rPr>
              <w:t>Probabilidad (regla aditiva)</w:t>
            </w:r>
            <w:r w:rsidRPr="00457CAA">
              <w:br/>
              <w:t>Se extrae una carta de una baraja española de 40 cartas. ¿Cuál es la probabilidad de que sea un rey o una copa? (Considera que hay 4 reyes y 10 copas, y un rey de copas).</w:t>
            </w:r>
          </w:p>
          <w:p w14:paraId="52B62AA5" w14:textId="77777777" w:rsidR="00553A03" w:rsidRDefault="00553A03" w:rsidP="00553A03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318EEF8F" w14:textId="77777777" w:rsidR="00553A03" w:rsidRDefault="00553A03" w:rsidP="00553A03">
            <w:pPr>
              <w:pStyle w:val="Prrafodelista"/>
            </w:pPr>
          </w:p>
          <w:p w14:paraId="5388FED7" w14:textId="77777777" w:rsidR="00553A03" w:rsidRDefault="00553A03" w:rsidP="00553A03">
            <w:pPr>
              <w:pStyle w:val="Prrafodelista"/>
            </w:pPr>
          </w:p>
          <w:p w14:paraId="02240560" w14:textId="77777777" w:rsidR="00553A03" w:rsidRDefault="00553A03" w:rsidP="00A71F8D"/>
          <w:p w14:paraId="05B20376" w14:textId="77777777" w:rsidR="00553A03" w:rsidRDefault="00553A03" w:rsidP="00553A03"/>
          <w:p w14:paraId="675F6E42" w14:textId="77777777" w:rsidR="00553A03" w:rsidRDefault="00553A03" w:rsidP="00553A03">
            <w:pPr>
              <w:pStyle w:val="Prrafodelista"/>
            </w:pPr>
          </w:p>
          <w:p w14:paraId="5315B5EA" w14:textId="77777777" w:rsidR="00553A03" w:rsidRPr="00CE72F3" w:rsidRDefault="00553A03" w:rsidP="00553A03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27C80234" w14:textId="674525E9" w:rsidR="00553A03" w:rsidRPr="00553A03" w:rsidRDefault="00553A03" w:rsidP="00553A03">
            <w:pPr>
              <w:tabs>
                <w:tab w:val="left" w:pos="2542"/>
              </w:tabs>
            </w:pPr>
          </w:p>
        </w:tc>
      </w:tr>
    </w:tbl>
    <w:p w14:paraId="2935ABE8" w14:textId="0282E109" w:rsidR="00F822BD" w:rsidRPr="00CE72F3" w:rsidRDefault="00F822BD" w:rsidP="00A71F8D"/>
    <w:sectPr w:rsidR="00F822BD" w:rsidRPr="00CE72F3" w:rsidSect="001B7C75">
      <w:headerReference w:type="default" r:id="rId8"/>
      <w:footerReference w:type="default" r:id="rId9"/>
      <w:pgSz w:w="12240" w:h="15840"/>
      <w:pgMar w:top="1417" w:right="1701" w:bottom="1417" w:left="1701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25E92" w14:textId="77777777" w:rsidR="00382E44" w:rsidRDefault="00382E44" w:rsidP="001B7C75">
      <w:pPr>
        <w:spacing w:after="0" w:line="240" w:lineRule="auto"/>
      </w:pPr>
      <w:r>
        <w:separator/>
      </w:r>
    </w:p>
  </w:endnote>
  <w:endnote w:type="continuationSeparator" w:id="0">
    <w:p w14:paraId="3F1987FD" w14:textId="77777777" w:rsidR="00382E44" w:rsidRDefault="00382E44" w:rsidP="001B7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D633" w14:textId="77777777" w:rsidR="00787840" w:rsidRDefault="0078784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MX"/>
      </w:rPr>
      <w:t>2</w:t>
    </w:r>
    <w:r>
      <w:rPr>
        <w:caps/>
        <w:color w:val="156082" w:themeColor="accent1"/>
      </w:rPr>
      <w:fldChar w:fldCharType="end"/>
    </w:r>
  </w:p>
  <w:p w14:paraId="49C8E4E5" w14:textId="77777777" w:rsidR="001B7C75" w:rsidRDefault="001B7C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A9BFF" w14:textId="77777777" w:rsidR="00382E44" w:rsidRDefault="00382E44" w:rsidP="001B7C75">
      <w:pPr>
        <w:spacing w:after="0" w:line="240" w:lineRule="auto"/>
      </w:pPr>
      <w:r>
        <w:separator/>
      </w:r>
    </w:p>
  </w:footnote>
  <w:footnote w:type="continuationSeparator" w:id="0">
    <w:p w14:paraId="6D960DEE" w14:textId="77777777" w:rsidR="00382E44" w:rsidRDefault="00382E44" w:rsidP="001B7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202C" w14:textId="5BA09D54" w:rsidR="001B7C75" w:rsidRPr="00F822BD" w:rsidRDefault="00787840" w:rsidP="008F20C2">
    <w:pPr>
      <w:pStyle w:val="Encabezado"/>
      <w:ind w:left="-1134"/>
      <w:rPr>
        <w:b/>
        <w:bCs/>
        <w:sz w:val="20"/>
        <w:szCs w:val="20"/>
      </w:rPr>
    </w:pPr>
    <w:r w:rsidRPr="00F822BD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67520B21" wp14:editId="347E6623">
          <wp:simplePos x="0" y="0"/>
          <wp:positionH relativeFrom="page">
            <wp:align>right</wp:align>
          </wp:positionH>
          <wp:positionV relativeFrom="paragraph">
            <wp:posOffset>-694055</wp:posOffset>
          </wp:positionV>
          <wp:extent cx="1847850" cy="1847850"/>
          <wp:effectExtent l="0" t="0" r="0" b="0"/>
          <wp:wrapNone/>
          <wp:docPr id="13102881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0288133" name="Imagen 131028813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7850" cy="184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7C75" w:rsidRPr="00F822BD">
      <w:rPr>
        <w:b/>
        <w:bCs/>
        <w:sz w:val="20"/>
        <w:szCs w:val="20"/>
      </w:rPr>
      <w:t xml:space="preserve">CEIAP Las </w:t>
    </w:r>
    <w:r w:rsidR="00F822BD" w:rsidRPr="00F822BD">
      <w:rPr>
        <w:b/>
        <w:bCs/>
        <w:sz w:val="20"/>
        <w:szCs w:val="20"/>
      </w:rPr>
      <w:t>Américas</w:t>
    </w:r>
    <w:r w:rsidR="001B7C75" w:rsidRPr="00F822BD">
      <w:rPr>
        <w:sz w:val="20"/>
        <w:szCs w:val="20"/>
      </w:rPr>
      <w:br/>
    </w:r>
    <w:r w:rsidR="001B7C75" w:rsidRPr="00F822BD">
      <w:rPr>
        <w:b/>
        <w:bCs/>
        <w:sz w:val="20"/>
        <w:szCs w:val="20"/>
      </w:rPr>
      <w:t>Matemáticas</w:t>
    </w:r>
    <w:r w:rsidR="001B7C75" w:rsidRPr="00F822BD">
      <w:rPr>
        <w:sz w:val="20"/>
        <w:szCs w:val="20"/>
      </w:rPr>
      <w:br/>
    </w:r>
    <w:r w:rsidR="00553A03">
      <w:rPr>
        <w:b/>
        <w:bCs/>
        <w:sz w:val="20"/>
        <w:szCs w:val="20"/>
      </w:rPr>
      <w:t>2do</w:t>
    </w:r>
    <w:r w:rsidR="001B7C75" w:rsidRPr="00F822BD">
      <w:rPr>
        <w:b/>
        <w:bCs/>
        <w:sz w:val="20"/>
        <w:szCs w:val="20"/>
      </w:rPr>
      <w:t xml:space="preserve"> Nivel HC</w:t>
    </w:r>
    <w:r w:rsidR="001B7C75" w:rsidRPr="00F822BD">
      <w:rPr>
        <w:sz w:val="20"/>
        <w:szCs w:val="20"/>
      </w:rPr>
      <w:br/>
    </w:r>
    <w:r w:rsidR="001B7C75" w:rsidRPr="00F822BD">
      <w:rPr>
        <w:b/>
        <w:bCs/>
        <w:sz w:val="20"/>
        <w:szCs w:val="20"/>
      </w:rPr>
      <w:t>Profesor: Rodrigo Olave Gonzalez</w:t>
    </w:r>
    <w:r w:rsidR="001B7C75" w:rsidRPr="00F822BD">
      <w:rPr>
        <w:sz w:val="20"/>
        <w:szCs w:val="20"/>
      </w:rPr>
      <w:br/>
    </w:r>
    <w:r w:rsidR="001B7C75" w:rsidRPr="00F822BD">
      <w:rPr>
        <w:b/>
        <w:bCs/>
        <w:sz w:val="20"/>
        <w:szCs w:val="20"/>
      </w:rPr>
      <w:t xml:space="preserve">Fecha: </w:t>
    </w:r>
    <w:r w:rsidR="00CE72F3">
      <w:rPr>
        <w:b/>
        <w:bCs/>
        <w:sz w:val="20"/>
        <w:szCs w:val="20"/>
      </w:rPr>
      <w:t>05</w:t>
    </w:r>
    <w:r w:rsidR="001B7C75" w:rsidRPr="00F822BD">
      <w:rPr>
        <w:b/>
        <w:bCs/>
        <w:sz w:val="20"/>
        <w:szCs w:val="20"/>
      </w:rPr>
      <w:t>/03/202</w:t>
    </w:r>
    <w:r w:rsidR="00CE72F3">
      <w:rPr>
        <w:b/>
        <w:bCs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255"/>
    <w:multiLevelType w:val="multilevel"/>
    <w:tmpl w:val="E87C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3066"/>
    <w:multiLevelType w:val="multilevel"/>
    <w:tmpl w:val="E87C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B7E8B"/>
    <w:multiLevelType w:val="hybridMultilevel"/>
    <w:tmpl w:val="5DFAB4EA"/>
    <w:lvl w:ilvl="0" w:tplc="81AE6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97B19"/>
    <w:multiLevelType w:val="multilevel"/>
    <w:tmpl w:val="7530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63A07"/>
    <w:multiLevelType w:val="multilevel"/>
    <w:tmpl w:val="C36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81963"/>
    <w:multiLevelType w:val="multilevel"/>
    <w:tmpl w:val="20F0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F4091"/>
    <w:multiLevelType w:val="multilevel"/>
    <w:tmpl w:val="7530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7E700E"/>
    <w:multiLevelType w:val="multilevel"/>
    <w:tmpl w:val="C36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2821D7"/>
    <w:multiLevelType w:val="multilevel"/>
    <w:tmpl w:val="C36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2515F"/>
    <w:multiLevelType w:val="hybridMultilevel"/>
    <w:tmpl w:val="96F4924C"/>
    <w:lvl w:ilvl="0" w:tplc="5ACE0A5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15606">
    <w:abstractNumId w:val="4"/>
  </w:num>
  <w:num w:numId="2" w16cid:durableId="1331055251">
    <w:abstractNumId w:val="9"/>
  </w:num>
  <w:num w:numId="3" w16cid:durableId="2027751199">
    <w:abstractNumId w:val="7"/>
  </w:num>
  <w:num w:numId="4" w16cid:durableId="1991328276">
    <w:abstractNumId w:val="2"/>
  </w:num>
  <w:num w:numId="5" w16cid:durableId="1049765609">
    <w:abstractNumId w:val="5"/>
  </w:num>
  <w:num w:numId="6" w16cid:durableId="1881015674">
    <w:abstractNumId w:val="8"/>
  </w:num>
  <w:num w:numId="7" w16cid:durableId="788473887">
    <w:abstractNumId w:val="6"/>
  </w:num>
  <w:num w:numId="8" w16cid:durableId="1264679430">
    <w:abstractNumId w:val="3"/>
  </w:num>
  <w:num w:numId="9" w16cid:durableId="891843772">
    <w:abstractNumId w:val="1"/>
  </w:num>
  <w:num w:numId="10" w16cid:durableId="78284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8F"/>
    <w:rsid w:val="0007592A"/>
    <w:rsid w:val="00090EE3"/>
    <w:rsid w:val="001B7C75"/>
    <w:rsid w:val="002B78F7"/>
    <w:rsid w:val="00335A7F"/>
    <w:rsid w:val="00382E44"/>
    <w:rsid w:val="004146DB"/>
    <w:rsid w:val="00441AB7"/>
    <w:rsid w:val="00482F8F"/>
    <w:rsid w:val="005268CE"/>
    <w:rsid w:val="00553A03"/>
    <w:rsid w:val="006D4AE2"/>
    <w:rsid w:val="00720DAA"/>
    <w:rsid w:val="00787840"/>
    <w:rsid w:val="0088335A"/>
    <w:rsid w:val="008F20C2"/>
    <w:rsid w:val="00963851"/>
    <w:rsid w:val="009B7FFC"/>
    <w:rsid w:val="009E53FF"/>
    <w:rsid w:val="00A71F8D"/>
    <w:rsid w:val="00AB438D"/>
    <w:rsid w:val="00CE72F3"/>
    <w:rsid w:val="00D5088F"/>
    <w:rsid w:val="00D55F0D"/>
    <w:rsid w:val="00DE5607"/>
    <w:rsid w:val="00DF2783"/>
    <w:rsid w:val="00E33642"/>
    <w:rsid w:val="00EB7398"/>
    <w:rsid w:val="00F227D8"/>
    <w:rsid w:val="00F8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D18584"/>
  <w15:chartTrackingRefBased/>
  <w15:docId w15:val="{EF402EA4-1AF2-4066-BA70-0C7FBDDB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2F3"/>
  </w:style>
  <w:style w:type="paragraph" w:styleId="Ttulo1">
    <w:name w:val="heading 1"/>
    <w:basedOn w:val="Normal"/>
    <w:next w:val="Normal"/>
    <w:link w:val="Ttulo1Car"/>
    <w:uiPriority w:val="9"/>
    <w:qFormat/>
    <w:rsid w:val="0048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F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F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F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F8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2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268CE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1B7C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7C75"/>
  </w:style>
  <w:style w:type="paragraph" w:styleId="Piedepgina">
    <w:name w:val="footer"/>
    <w:basedOn w:val="Normal"/>
    <w:link w:val="PiedepginaCar"/>
    <w:uiPriority w:val="99"/>
    <w:unhideWhenUsed/>
    <w:rsid w:val="001B7C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7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5B166-0DAC-4AA1-88AE-A282EB92548F}">
  <we:reference id="4b785c87-866c-4bad-85d8-5d1ae467ac9a" version="3.16.1.0" store="EXCatalog" storeType="EXCatalog"/>
  <we:alternateReferences>
    <we:reference id="WA104381909" version="3.16.1.0" store="es-CL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F3CD5-34A6-4082-9F0A-A4A00E49C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215</Words>
  <Characters>1146</Characters>
  <Application>Microsoft Office Word</Application>
  <DocSecurity>0</DocSecurity>
  <Lines>54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Máximo Antonio Gotschlich Enríquez</dc:creator>
  <cp:keywords/>
  <dc:description/>
  <cp:lastModifiedBy>Máximo Antonio Gotschlich Enríquez</cp:lastModifiedBy>
  <cp:revision>4</cp:revision>
  <cp:lastPrinted>2026-03-05T12:13:00Z</cp:lastPrinted>
  <dcterms:created xsi:type="dcterms:W3CDTF">2026-03-05T12:12:00Z</dcterms:created>
  <dcterms:modified xsi:type="dcterms:W3CDTF">2026-03-06T00:17:00Z</dcterms:modified>
</cp:coreProperties>
</file>