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AC2BC" w14:textId="77777777" w:rsidR="005C01DE" w:rsidRPr="005C01DE" w:rsidRDefault="005C01DE" w:rsidP="005C01DE">
      <w:pPr>
        <w:rPr>
          <w:b/>
          <w:bCs/>
        </w:rPr>
      </w:pPr>
      <w:r w:rsidRPr="005C01DE">
        <w:rPr>
          <w:b/>
          <w:bCs/>
        </w:rPr>
        <w:t>Ejercicio: Diagrama de Flujo - Cajero Automático (ATM)</w:t>
      </w:r>
    </w:p>
    <w:p w14:paraId="7E9D8A66" w14:textId="77777777" w:rsidR="005C01DE" w:rsidRPr="005C01DE" w:rsidRDefault="005C01DE" w:rsidP="005C01DE">
      <w:pPr>
        <w:rPr>
          <w:b/>
          <w:bCs/>
        </w:rPr>
      </w:pPr>
      <w:r w:rsidRPr="005C01DE">
        <w:rPr>
          <w:b/>
          <w:bCs/>
        </w:rPr>
        <w:t>Enunciado</w:t>
      </w:r>
    </w:p>
    <w:p w14:paraId="7CD35EAA" w14:textId="77777777" w:rsidR="005C01DE" w:rsidRPr="005C01DE" w:rsidRDefault="005C01DE" w:rsidP="005C01DE">
      <w:r w:rsidRPr="005C01DE">
        <w:t xml:space="preserve">Un banco desea modelar el proceso de retiro de dinero en un cajero automático (ATM). Para ello, debes diseñar un </w:t>
      </w:r>
      <w:r w:rsidRPr="005C01DE">
        <w:rPr>
          <w:b/>
          <w:bCs/>
        </w:rPr>
        <w:t>diagrama de flujo</w:t>
      </w:r>
      <w:r w:rsidRPr="005C01DE">
        <w:t xml:space="preserve"> que represente las diferentes acciones y decisiones que ocurren en este proceso.</w:t>
      </w:r>
    </w:p>
    <w:p w14:paraId="53E3AA73" w14:textId="77777777" w:rsidR="005C01DE" w:rsidRPr="005C01DE" w:rsidRDefault="005C01DE" w:rsidP="005C01DE">
      <w:r w:rsidRPr="005C01DE">
        <w:t>El cajero automático debe funcionar de la siguiente manera:</w:t>
      </w:r>
    </w:p>
    <w:p w14:paraId="600EE002" w14:textId="77777777" w:rsidR="005C01DE" w:rsidRPr="005C01DE" w:rsidRDefault="005C01DE" w:rsidP="005C01DE">
      <w:r w:rsidRPr="005C01DE">
        <w:t>1️</w:t>
      </w:r>
      <w:r w:rsidRPr="005C01DE">
        <w:rPr>
          <w:rFonts w:ascii="Segoe UI Symbol" w:hAnsi="Segoe UI Symbol" w:cs="Segoe UI Symbol"/>
        </w:rPr>
        <w:t>⃣</w:t>
      </w:r>
      <w:r w:rsidRPr="005C01DE">
        <w:t xml:space="preserve"> El usuario </w:t>
      </w:r>
      <w:r w:rsidRPr="005C01DE">
        <w:rPr>
          <w:b/>
          <w:bCs/>
        </w:rPr>
        <w:t>inserta su tarjeta</w:t>
      </w:r>
      <w:r w:rsidRPr="005C01DE">
        <w:t xml:space="preserve"> en el cajero.</w:t>
      </w:r>
      <w:r w:rsidRPr="005C01DE">
        <w:br/>
        <w:t>2️</w:t>
      </w:r>
      <w:r w:rsidRPr="005C01DE">
        <w:rPr>
          <w:rFonts w:ascii="Segoe UI Symbol" w:hAnsi="Segoe UI Symbol" w:cs="Segoe UI Symbol"/>
        </w:rPr>
        <w:t>⃣</w:t>
      </w:r>
      <w:r w:rsidRPr="005C01DE">
        <w:t xml:space="preserve"> El sistema solicita que el usuario </w:t>
      </w:r>
      <w:r w:rsidRPr="005C01DE">
        <w:rPr>
          <w:b/>
          <w:bCs/>
        </w:rPr>
        <w:t>ingrese su clave PIN</w:t>
      </w:r>
      <w:r w:rsidRPr="005C01DE">
        <w:t>.</w:t>
      </w:r>
      <w:r w:rsidRPr="005C01DE">
        <w:br/>
        <w:t>3️</w:t>
      </w:r>
      <w:r w:rsidRPr="005C01DE">
        <w:rPr>
          <w:rFonts w:ascii="Segoe UI Symbol" w:hAnsi="Segoe UI Symbol" w:cs="Segoe UI Symbol"/>
        </w:rPr>
        <w:t>⃣</w:t>
      </w:r>
      <w:r w:rsidRPr="005C01DE">
        <w:t xml:space="preserve"> El sistema verifica si el </w:t>
      </w:r>
      <w:r w:rsidRPr="005C01DE">
        <w:rPr>
          <w:b/>
          <w:bCs/>
        </w:rPr>
        <w:t>PIN ingresado es correcto</w:t>
      </w:r>
      <w:r w:rsidRPr="005C01DE">
        <w:t>:</w:t>
      </w:r>
    </w:p>
    <w:p w14:paraId="35B48B96" w14:textId="77777777" w:rsidR="005C01DE" w:rsidRPr="005C01DE" w:rsidRDefault="005C01DE" w:rsidP="005C01DE">
      <w:pPr>
        <w:numPr>
          <w:ilvl w:val="0"/>
          <w:numId w:val="1"/>
        </w:numPr>
      </w:pPr>
      <w:r w:rsidRPr="005C01DE">
        <w:rPr>
          <w:rFonts w:ascii="Segoe UI Emoji" w:hAnsi="Segoe UI Emoji" w:cs="Segoe UI Emoji"/>
        </w:rPr>
        <w:t>✅</w:t>
      </w:r>
      <w:r w:rsidRPr="005C01DE">
        <w:t xml:space="preserve"> </w:t>
      </w:r>
      <w:r w:rsidRPr="005C01DE">
        <w:rPr>
          <w:b/>
          <w:bCs/>
        </w:rPr>
        <w:t>Si es correcto</w:t>
      </w:r>
      <w:r w:rsidRPr="005C01DE">
        <w:t>, el usuario puede continuar con la transacción.</w:t>
      </w:r>
    </w:p>
    <w:p w14:paraId="6A5BD1AE" w14:textId="77777777" w:rsidR="005C01DE" w:rsidRPr="005C01DE" w:rsidRDefault="005C01DE" w:rsidP="005C01DE">
      <w:pPr>
        <w:numPr>
          <w:ilvl w:val="0"/>
          <w:numId w:val="1"/>
        </w:numPr>
      </w:pPr>
      <w:r w:rsidRPr="005C01DE">
        <w:rPr>
          <w:rFonts w:ascii="Segoe UI Emoji" w:hAnsi="Segoe UI Emoji" w:cs="Segoe UI Emoji"/>
        </w:rPr>
        <w:t>❌</w:t>
      </w:r>
      <w:r w:rsidRPr="005C01DE">
        <w:t xml:space="preserve"> </w:t>
      </w:r>
      <w:r w:rsidRPr="005C01DE">
        <w:rPr>
          <w:b/>
          <w:bCs/>
        </w:rPr>
        <w:t>Si es incorrecto</w:t>
      </w:r>
      <w:r w:rsidRPr="005C01DE">
        <w:t>, el cajero muestra un mensaje de error y finaliza el proceso.</w:t>
      </w:r>
    </w:p>
    <w:p w14:paraId="5F87F865" w14:textId="77777777" w:rsidR="005C01DE" w:rsidRPr="005C01DE" w:rsidRDefault="005C01DE" w:rsidP="005C01DE">
      <w:r w:rsidRPr="005C01DE">
        <w:t>4️</w:t>
      </w:r>
      <w:r w:rsidRPr="005C01DE">
        <w:rPr>
          <w:rFonts w:ascii="Segoe UI Symbol" w:hAnsi="Segoe UI Symbol" w:cs="Segoe UI Symbol"/>
        </w:rPr>
        <w:t>⃣</w:t>
      </w:r>
      <w:r w:rsidRPr="005C01DE">
        <w:t xml:space="preserve"> Si el PIN es correcto, el usuario </w:t>
      </w:r>
      <w:r w:rsidRPr="005C01DE">
        <w:rPr>
          <w:b/>
          <w:bCs/>
        </w:rPr>
        <w:t>selecciona la opción de "Retirar dinero"</w:t>
      </w:r>
      <w:r w:rsidRPr="005C01DE">
        <w:t>.</w:t>
      </w:r>
      <w:r w:rsidRPr="005C01DE">
        <w:br/>
        <w:t>5️</w:t>
      </w:r>
      <w:r w:rsidRPr="005C01DE">
        <w:rPr>
          <w:rFonts w:ascii="Segoe UI Symbol" w:hAnsi="Segoe UI Symbol" w:cs="Segoe UI Symbol"/>
        </w:rPr>
        <w:t>⃣</w:t>
      </w:r>
      <w:r w:rsidRPr="005C01DE">
        <w:t xml:space="preserve"> Luego, </w:t>
      </w:r>
      <w:r w:rsidRPr="005C01DE">
        <w:rPr>
          <w:b/>
          <w:bCs/>
        </w:rPr>
        <w:t>ingresa el monto</w:t>
      </w:r>
      <w:r w:rsidRPr="005C01DE">
        <w:t xml:space="preserve"> que desea retirar.</w:t>
      </w:r>
      <w:r w:rsidRPr="005C01DE">
        <w:br/>
        <w:t>6️</w:t>
      </w:r>
      <w:r w:rsidRPr="005C01DE">
        <w:rPr>
          <w:rFonts w:ascii="Segoe UI Symbol" w:hAnsi="Segoe UI Symbol" w:cs="Segoe UI Symbol"/>
        </w:rPr>
        <w:t>⃣</w:t>
      </w:r>
      <w:r w:rsidRPr="005C01DE">
        <w:t xml:space="preserve"> El sistema verifica si </w:t>
      </w:r>
      <w:r w:rsidRPr="005C01DE">
        <w:rPr>
          <w:b/>
          <w:bCs/>
        </w:rPr>
        <w:t>tiene saldo suficiente</w:t>
      </w:r>
      <w:r w:rsidRPr="005C01DE">
        <w:t xml:space="preserve"> en su cuenta:</w:t>
      </w:r>
    </w:p>
    <w:p w14:paraId="7E512204" w14:textId="77777777" w:rsidR="005C01DE" w:rsidRPr="005C01DE" w:rsidRDefault="005C01DE" w:rsidP="005C01DE">
      <w:pPr>
        <w:numPr>
          <w:ilvl w:val="0"/>
          <w:numId w:val="2"/>
        </w:numPr>
      </w:pPr>
      <w:r w:rsidRPr="005C01DE">
        <w:rPr>
          <w:rFonts w:ascii="Segoe UI Emoji" w:hAnsi="Segoe UI Emoji" w:cs="Segoe UI Emoji"/>
        </w:rPr>
        <w:t>✅</w:t>
      </w:r>
      <w:r w:rsidRPr="005C01DE">
        <w:t xml:space="preserve"> </w:t>
      </w:r>
      <w:r w:rsidRPr="005C01DE">
        <w:rPr>
          <w:b/>
          <w:bCs/>
        </w:rPr>
        <w:t>Si el saldo es suficiente</w:t>
      </w:r>
      <w:r w:rsidRPr="005C01DE">
        <w:t>, el cajero entrega el dinero.</w:t>
      </w:r>
    </w:p>
    <w:p w14:paraId="0992DFCE" w14:textId="77777777" w:rsidR="005C01DE" w:rsidRPr="005C01DE" w:rsidRDefault="005C01DE" w:rsidP="005C01DE">
      <w:pPr>
        <w:numPr>
          <w:ilvl w:val="0"/>
          <w:numId w:val="2"/>
        </w:numPr>
      </w:pPr>
      <w:r w:rsidRPr="005C01DE">
        <w:rPr>
          <w:rFonts w:ascii="Segoe UI Emoji" w:hAnsi="Segoe UI Emoji" w:cs="Segoe UI Emoji"/>
        </w:rPr>
        <w:t>❌</w:t>
      </w:r>
      <w:r w:rsidRPr="005C01DE">
        <w:t xml:space="preserve"> </w:t>
      </w:r>
      <w:r w:rsidRPr="005C01DE">
        <w:rPr>
          <w:b/>
          <w:bCs/>
        </w:rPr>
        <w:t>Si el saldo es insuficiente</w:t>
      </w:r>
      <w:r w:rsidRPr="005C01DE">
        <w:t>, el cajero muestra un mensaje de error y finaliza el proceso.</w:t>
      </w:r>
    </w:p>
    <w:p w14:paraId="62A0881F" w14:textId="77777777" w:rsidR="005C01DE" w:rsidRPr="005C01DE" w:rsidRDefault="005C01DE" w:rsidP="005C01DE">
      <w:r w:rsidRPr="005C01DE">
        <w:t>7️</w:t>
      </w:r>
      <w:r w:rsidRPr="005C01DE">
        <w:rPr>
          <w:rFonts w:ascii="Segoe UI Symbol" w:hAnsi="Segoe UI Symbol" w:cs="Segoe UI Symbol"/>
        </w:rPr>
        <w:t>⃣</w:t>
      </w:r>
      <w:r w:rsidRPr="005C01DE">
        <w:t xml:space="preserve"> Si el retiro fue exitoso, el cajero:</w:t>
      </w:r>
    </w:p>
    <w:p w14:paraId="4393067F" w14:textId="77777777" w:rsidR="005C01DE" w:rsidRPr="005C01DE" w:rsidRDefault="005C01DE" w:rsidP="005C01DE">
      <w:pPr>
        <w:numPr>
          <w:ilvl w:val="0"/>
          <w:numId w:val="3"/>
        </w:numPr>
      </w:pPr>
      <w:r w:rsidRPr="005C01DE">
        <w:t xml:space="preserve">Muestra un mensaje de </w:t>
      </w:r>
      <w:r w:rsidRPr="005C01DE">
        <w:rPr>
          <w:b/>
          <w:bCs/>
        </w:rPr>
        <w:t>confirmación en pantalla</w:t>
      </w:r>
      <w:r w:rsidRPr="005C01DE">
        <w:t>.</w:t>
      </w:r>
    </w:p>
    <w:p w14:paraId="7A6D0BED" w14:textId="77777777" w:rsidR="005C01DE" w:rsidRPr="005C01DE" w:rsidRDefault="005C01DE" w:rsidP="005C01DE">
      <w:pPr>
        <w:numPr>
          <w:ilvl w:val="0"/>
          <w:numId w:val="3"/>
        </w:numPr>
      </w:pPr>
      <w:r w:rsidRPr="005C01DE">
        <w:t xml:space="preserve">Pregunta si el usuario desea </w:t>
      </w:r>
      <w:r w:rsidRPr="005C01DE">
        <w:rPr>
          <w:b/>
          <w:bCs/>
        </w:rPr>
        <w:t>imprimir un recibo</w:t>
      </w:r>
      <w:r w:rsidRPr="005C01DE">
        <w:t>.</w:t>
      </w:r>
    </w:p>
    <w:p w14:paraId="446F827A" w14:textId="77777777" w:rsidR="005C01DE" w:rsidRPr="005C01DE" w:rsidRDefault="005C01DE" w:rsidP="005C01DE">
      <w:pPr>
        <w:numPr>
          <w:ilvl w:val="0"/>
          <w:numId w:val="3"/>
        </w:numPr>
      </w:pPr>
      <w:r w:rsidRPr="005C01DE">
        <w:t>Finaliza la transacción.</w:t>
      </w:r>
    </w:p>
    <w:p w14:paraId="04ED5412" w14:textId="77777777" w:rsidR="005C01DE" w:rsidRPr="005C01DE" w:rsidRDefault="005C01DE" w:rsidP="005C01DE">
      <w:r w:rsidRPr="005C01DE">
        <w:pict w14:anchorId="046019CF">
          <v:rect id="_x0000_i1031" style="width:0;height:1.5pt" o:hralign="center" o:hrstd="t" o:hr="t" fillcolor="#a0a0a0" stroked="f"/>
        </w:pict>
      </w:r>
    </w:p>
    <w:p w14:paraId="1FBEF089" w14:textId="77777777" w:rsidR="005C01DE" w:rsidRPr="005C01DE" w:rsidRDefault="005C01DE" w:rsidP="005C01DE">
      <w:pPr>
        <w:rPr>
          <w:b/>
          <w:bCs/>
        </w:rPr>
      </w:pPr>
      <w:r w:rsidRPr="005C01DE">
        <w:rPr>
          <w:b/>
          <w:bCs/>
        </w:rPr>
        <w:t>Instrucciones para el Desarrollo</w:t>
      </w:r>
    </w:p>
    <w:p w14:paraId="7B1E81DF" w14:textId="77777777" w:rsidR="005C01DE" w:rsidRPr="005C01DE" w:rsidRDefault="005C01DE" w:rsidP="005C01DE">
      <w:pPr>
        <w:numPr>
          <w:ilvl w:val="0"/>
          <w:numId w:val="4"/>
        </w:numPr>
      </w:pPr>
      <w:r w:rsidRPr="005C01DE">
        <w:rPr>
          <w:b/>
          <w:bCs/>
        </w:rPr>
        <w:t>Identifica las entradas, procesos y salidas</w:t>
      </w:r>
      <w:r w:rsidRPr="005C01DE">
        <w:t xml:space="preserve"> en este problema.</w:t>
      </w:r>
    </w:p>
    <w:p w14:paraId="5C693A80" w14:textId="77777777" w:rsidR="005C01DE" w:rsidRPr="005C01DE" w:rsidRDefault="005C01DE" w:rsidP="005C01DE">
      <w:pPr>
        <w:numPr>
          <w:ilvl w:val="0"/>
          <w:numId w:val="4"/>
        </w:numPr>
      </w:pPr>
      <w:r w:rsidRPr="005C01DE">
        <w:rPr>
          <w:b/>
          <w:bCs/>
        </w:rPr>
        <w:t>Dibuja un diagrama de flujo</w:t>
      </w:r>
      <w:r w:rsidRPr="005C01DE">
        <w:t xml:space="preserve"> que represente todas las decisiones y acciones posibles en el proceso.</w:t>
      </w:r>
    </w:p>
    <w:p w14:paraId="4BF62F52" w14:textId="77777777" w:rsidR="005C01DE" w:rsidRPr="005C01DE" w:rsidRDefault="005C01DE" w:rsidP="005C01DE">
      <w:pPr>
        <w:numPr>
          <w:ilvl w:val="0"/>
          <w:numId w:val="4"/>
        </w:numPr>
      </w:pPr>
      <w:r w:rsidRPr="005C01DE">
        <w:rPr>
          <w:b/>
          <w:bCs/>
        </w:rPr>
        <w:lastRenderedPageBreak/>
        <w:t>Considera los casos donde el PIN es incorrecto o el saldo es insuficiente</w:t>
      </w:r>
      <w:r w:rsidRPr="005C01DE">
        <w:t xml:space="preserve"> y muestra cómo finaliza el proceso en cada caso.</w:t>
      </w:r>
    </w:p>
    <w:p w14:paraId="3E822911" w14:textId="77777777" w:rsidR="005C01DE" w:rsidRPr="005C01DE" w:rsidRDefault="005C01DE" w:rsidP="005C01DE">
      <w:pPr>
        <w:numPr>
          <w:ilvl w:val="0"/>
          <w:numId w:val="4"/>
        </w:numPr>
      </w:pPr>
      <w:r w:rsidRPr="005C01DE">
        <w:t xml:space="preserve">Presenta tu </w:t>
      </w:r>
      <w:r w:rsidRPr="005C01DE">
        <w:rPr>
          <w:b/>
          <w:bCs/>
        </w:rPr>
        <w:t>solución con un diagrama claro y estructurado</w:t>
      </w:r>
      <w:r w:rsidRPr="005C01DE">
        <w:t>.</w:t>
      </w:r>
    </w:p>
    <w:p w14:paraId="5907FC64" w14:textId="77777777" w:rsidR="00A37C14" w:rsidRDefault="00A37C14"/>
    <w:sectPr w:rsidR="00A37C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60E4C"/>
    <w:multiLevelType w:val="multilevel"/>
    <w:tmpl w:val="4A18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05F45"/>
    <w:multiLevelType w:val="multilevel"/>
    <w:tmpl w:val="2552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72E05"/>
    <w:multiLevelType w:val="multilevel"/>
    <w:tmpl w:val="491C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DE0D24"/>
    <w:multiLevelType w:val="multilevel"/>
    <w:tmpl w:val="A5C4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017077">
    <w:abstractNumId w:val="1"/>
  </w:num>
  <w:num w:numId="2" w16cid:durableId="373388682">
    <w:abstractNumId w:val="2"/>
  </w:num>
  <w:num w:numId="3" w16cid:durableId="14117261">
    <w:abstractNumId w:val="3"/>
  </w:num>
  <w:num w:numId="4" w16cid:durableId="167491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CB"/>
    <w:rsid w:val="003F1114"/>
    <w:rsid w:val="005C01DE"/>
    <w:rsid w:val="006A65CB"/>
    <w:rsid w:val="00A37C14"/>
    <w:rsid w:val="00F1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6B4E"/>
  <w15:chartTrackingRefBased/>
  <w15:docId w15:val="{50D09E77-BEFB-4B62-BE95-7C2EB83A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6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6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6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5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5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5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5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5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5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6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6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6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6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65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65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65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6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65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6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A. Espinoza Quilaqueo</dc:creator>
  <cp:keywords/>
  <dc:description/>
  <cp:lastModifiedBy>Pablo A. Espinoza Quilaqueo</cp:lastModifiedBy>
  <cp:revision>2</cp:revision>
  <dcterms:created xsi:type="dcterms:W3CDTF">2025-03-17T22:09:00Z</dcterms:created>
  <dcterms:modified xsi:type="dcterms:W3CDTF">2025-03-17T22:09:00Z</dcterms:modified>
</cp:coreProperties>
</file>