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DDF27" w14:textId="77777777" w:rsidR="00557E0F" w:rsidRPr="00557E0F" w:rsidRDefault="00557E0F" w:rsidP="00557E0F">
      <w:pPr>
        <w:rPr>
          <w:b/>
          <w:bCs/>
        </w:rPr>
      </w:pPr>
      <w:r w:rsidRPr="00557E0F">
        <w:rPr>
          <w:b/>
          <w:bCs/>
        </w:rPr>
        <w:t>Guía de Ejercicios – PSeInt: Condicionales y Ciclos</w:t>
      </w:r>
    </w:p>
    <w:p w14:paraId="0626B409" w14:textId="77777777" w:rsidR="00557E0F" w:rsidRPr="00557E0F" w:rsidRDefault="00557E0F" w:rsidP="00557E0F">
      <w:pPr>
        <w:rPr>
          <w:b/>
          <w:bCs/>
        </w:rPr>
      </w:pPr>
      <w:r w:rsidRPr="00557E0F">
        <w:rPr>
          <w:b/>
          <w:bCs/>
        </w:rPr>
        <w:t>Ejercicio 1: Control de Temperatura del Refrigerador</w:t>
      </w:r>
    </w:p>
    <w:p w14:paraId="15D58115" w14:textId="77777777" w:rsidR="00557E0F" w:rsidRPr="00557E0F" w:rsidRDefault="00557E0F" w:rsidP="00557E0F">
      <w:r w:rsidRPr="00557E0F">
        <w:t xml:space="preserve">Una cadena de supermercados controla la temperatura de sus refrigeradores para garantizar el buen estado de los productos. La temperatura ideal debe estar entre </w:t>
      </w:r>
      <w:r w:rsidRPr="00557E0F">
        <w:rPr>
          <w:b/>
          <w:bCs/>
        </w:rPr>
        <w:t>2°C y 6°C</w:t>
      </w:r>
      <w:r w:rsidRPr="00557E0F">
        <w:t>.</w:t>
      </w:r>
    </w:p>
    <w:p w14:paraId="3AC5C4DE" w14:textId="77777777" w:rsidR="00557E0F" w:rsidRPr="00557E0F" w:rsidRDefault="00557E0F" w:rsidP="00557E0F">
      <w:r w:rsidRPr="00557E0F">
        <w:t>Desarrolla un algoritmo que:</w:t>
      </w:r>
    </w:p>
    <w:p w14:paraId="501E4201" w14:textId="77777777" w:rsidR="00557E0F" w:rsidRPr="00557E0F" w:rsidRDefault="00557E0F" w:rsidP="00557E0F">
      <w:pPr>
        <w:numPr>
          <w:ilvl w:val="0"/>
          <w:numId w:val="1"/>
        </w:numPr>
      </w:pPr>
      <w:r w:rsidRPr="00557E0F">
        <w:t>Solicite al usuario que ingrese la temperatura actual del refrigerador.</w:t>
      </w:r>
    </w:p>
    <w:p w14:paraId="33D6F389" w14:textId="77777777" w:rsidR="00557E0F" w:rsidRPr="00557E0F" w:rsidRDefault="00557E0F" w:rsidP="00557E0F">
      <w:pPr>
        <w:numPr>
          <w:ilvl w:val="0"/>
          <w:numId w:val="1"/>
        </w:numPr>
      </w:pPr>
      <w:r w:rsidRPr="00557E0F">
        <w:t>Mientras la temperatura esté fuera del rango indicado, el programa debe mostrar:</w:t>
      </w:r>
    </w:p>
    <w:p w14:paraId="58499A12" w14:textId="77777777" w:rsidR="00557E0F" w:rsidRPr="00557E0F" w:rsidRDefault="00557E0F" w:rsidP="00557E0F">
      <w:pPr>
        <w:numPr>
          <w:ilvl w:val="1"/>
          <w:numId w:val="1"/>
        </w:numPr>
      </w:pPr>
      <w:r w:rsidRPr="00557E0F">
        <w:t>"Hace demasiado frío" si es menor a 2.</w:t>
      </w:r>
    </w:p>
    <w:p w14:paraId="1AA8936F" w14:textId="77777777" w:rsidR="00557E0F" w:rsidRPr="00557E0F" w:rsidRDefault="00557E0F" w:rsidP="00557E0F">
      <w:pPr>
        <w:numPr>
          <w:ilvl w:val="1"/>
          <w:numId w:val="1"/>
        </w:numPr>
      </w:pPr>
      <w:r w:rsidRPr="00557E0F">
        <w:t>"Hace demasiado calor" si es mayor a 6.</w:t>
      </w:r>
    </w:p>
    <w:p w14:paraId="502CDC92" w14:textId="77777777" w:rsidR="00557E0F" w:rsidRPr="00557E0F" w:rsidRDefault="00557E0F" w:rsidP="00557E0F">
      <w:pPr>
        <w:numPr>
          <w:ilvl w:val="0"/>
          <w:numId w:val="1"/>
        </w:numPr>
      </w:pPr>
      <w:r w:rsidRPr="00557E0F">
        <w:t>El programa debe permitir al usuario ingresar una nueva temperatura hasta que sea válida.</w:t>
      </w:r>
    </w:p>
    <w:p w14:paraId="64169F4F" w14:textId="77777777" w:rsidR="00557E0F" w:rsidRPr="00557E0F" w:rsidRDefault="00557E0F" w:rsidP="00557E0F">
      <w:pPr>
        <w:numPr>
          <w:ilvl w:val="0"/>
          <w:numId w:val="1"/>
        </w:numPr>
      </w:pPr>
      <w:r w:rsidRPr="00557E0F">
        <w:t xml:space="preserve">Al finalizar, muestra el mensaje: </w:t>
      </w:r>
      <w:r w:rsidRPr="00557E0F">
        <w:rPr>
          <w:b/>
          <w:bCs/>
        </w:rPr>
        <w:t>"Temperatura adecuada"</w:t>
      </w:r>
      <w:r w:rsidRPr="00557E0F">
        <w:t>.</w:t>
      </w:r>
    </w:p>
    <w:p w14:paraId="52EA8479" w14:textId="77777777" w:rsidR="00557E0F" w:rsidRPr="00557E0F" w:rsidRDefault="00557E0F" w:rsidP="00557E0F">
      <w:r w:rsidRPr="00557E0F">
        <w:pict w14:anchorId="62A066AC">
          <v:rect id="_x0000_i1043" style="width:0;height:1.5pt" o:hralign="center" o:hrstd="t" o:hr="t" fillcolor="#a0a0a0" stroked="f"/>
        </w:pict>
      </w:r>
    </w:p>
    <w:p w14:paraId="09E8E995" w14:textId="77777777" w:rsidR="00557E0F" w:rsidRPr="00557E0F" w:rsidRDefault="00557E0F" w:rsidP="00557E0F">
      <w:pPr>
        <w:rPr>
          <w:b/>
          <w:bCs/>
        </w:rPr>
      </w:pPr>
      <w:r w:rsidRPr="00557E0F">
        <w:rPr>
          <w:b/>
          <w:bCs/>
        </w:rPr>
        <w:t>Ejercicio 2: Control de Acceso a un Gimnasio</w:t>
      </w:r>
    </w:p>
    <w:p w14:paraId="4755A184" w14:textId="77777777" w:rsidR="00557E0F" w:rsidRPr="00557E0F" w:rsidRDefault="00557E0F" w:rsidP="00557E0F">
      <w:r w:rsidRPr="00557E0F">
        <w:t xml:space="preserve">Un gimnasio solo permite el ingreso a personas </w:t>
      </w:r>
      <w:r w:rsidRPr="00557E0F">
        <w:rPr>
          <w:b/>
          <w:bCs/>
        </w:rPr>
        <w:t>mayores de 18 años</w:t>
      </w:r>
      <w:r w:rsidRPr="00557E0F">
        <w:t>. Además, desea llevar un registro de cuántas personas intentaron ingresar y cuántas efectivamente pudieron hacerlo.</w:t>
      </w:r>
    </w:p>
    <w:p w14:paraId="3B221B1F" w14:textId="77777777" w:rsidR="00557E0F" w:rsidRPr="00557E0F" w:rsidRDefault="00557E0F" w:rsidP="00557E0F">
      <w:r w:rsidRPr="00557E0F">
        <w:t>Desarrolla un algoritmo que:</w:t>
      </w:r>
    </w:p>
    <w:p w14:paraId="267749C2" w14:textId="77777777" w:rsidR="00557E0F" w:rsidRPr="00557E0F" w:rsidRDefault="00557E0F" w:rsidP="00557E0F">
      <w:pPr>
        <w:numPr>
          <w:ilvl w:val="0"/>
          <w:numId w:val="2"/>
        </w:numPr>
      </w:pPr>
      <w:r w:rsidRPr="00557E0F">
        <w:t>Pregunte si el usuario desea registrar a una nueva persona (responder con “S” o “N”).</w:t>
      </w:r>
    </w:p>
    <w:p w14:paraId="4955549E" w14:textId="77777777" w:rsidR="00557E0F" w:rsidRPr="00557E0F" w:rsidRDefault="00557E0F" w:rsidP="00557E0F">
      <w:pPr>
        <w:numPr>
          <w:ilvl w:val="0"/>
          <w:numId w:val="2"/>
        </w:numPr>
      </w:pPr>
      <w:r w:rsidRPr="00557E0F">
        <w:t>Si la respuesta es “S”, debe pedir la edad.</w:t>
      </w:r>
    </w:p>
    <w:p w14:paraId="699C13A1" w14:textId="77777777" w:rsidR="00557E0F" w:rsidRPr="00557E0F" w:rsidRDefault="00557E0F" w:rsidP="00557E0F">
      <w:pPr>
        <w:numPr>
          <w:ilvl w:val="0"/>
          <w:numId w:val="2"/>
        </w:numPr>
      </w:pPr>
      <w:r w:rsidRPr="00557E0F">
        <w:t>Si la edad es mayor o igual a 18, mostrar “Acceso permitido”.</w:t>
      </w:r>
    </w:p>
    <w:p w14:paraId="23A9E659" w14:textId="77777777" w:rsidR="00557E0F" w:rsidRPr="00557E0F" w:rsidRDefault="00557E0F" w:rsidP="00557E0F">
      <w:pPr>
        <w:numPr>
          <w:ilvl w:val="0"/>
          <w:numId w:val="2"/>
        </w:numPr>
      </w:pPr>
      <w:r w:rsidRPr="00557E0F">
        <w:t>En caso contrario, mostrar “Acceso denegado”.</w:t>
      </w:r>
    </w:p>
    <w:p w14:paraId="47F6BC86" w14:textId="77777777" w:rsidR="00557E0F" w:rsidRPr="00557E0F" w:rsidRDefault="00557E0F" w:rsidP="00557E0F">
      <w:pPr>
        <w:numPr>
          <w:ilvl w:val="0"/>
          <w:numId w:val="2"/>
        </w:numPr>
      </w:pPr>
      <w:r w:rsidRPr="00557E0F">
        <w:t>Repetir el proceso mientras el usuario lo desee.</w:t>
      </w:r>
    </w:p>
    <w:p w14:paraId="5FAB3280" w14:textId="77777777" w:rsidR="00557E0F" w:rsidRPr="00557E0F" w:rsidRDefault="00557E0F" w:rsidP="00557E0F">
      <w:pPr>
        <w:numPr>
          <w:ilvl w:val="0"/>
          <w:numId w:val="2"/>
        </w:numPr>
      </w:pPr>
      <w:r w:rsidRPr="00557E0F">
        <w:t>Al finalizar, mostrar:</w:t>
      </w:r>
    </w:p>
    <w:p w14:paraId="45BD3FD3" w14:textId="77777777" w:rsidR="00557E0F" w:rsidRPr="00557E0F" w:rsidRDefault="00557E0F" w:rsidP="00557E0F">
      <w:pPr>
        <w:numPr>
          <w:ilvl w:val="1"/>
          <w:numId w:val="2"/>
        </w:numPr>
      </w:pPr>
      <w:r w:rsidRPr="00557E0F">
        <w:t>El total de personas registradas.</w:t>
      </w:r>
    </w:p>
    <w:p w14:paraId="08466E01" w14:textId="77777777" w:rsidR="00557E0F" w:rsidRPr="00557E0F" w:rsidRDefault="00557E0F" w:rsidP="00557E0F">
      <w:pPr>
        <w:numPr>
          <w:ilvl w:val="1"/>
          <w:numId w:val="2"/>
        </w:numPr>
      </w:pPr>
      <w:r w:rsidRPr="00557E0F">
        <w:t>La cantidad de personas que lograron ingresar.</w:t>
      </w:r>
    </w:p>
    <w:p w14:paraId="10F6C281" w14:textId="77777777" w:rsidR="00557E0F" w:rsidRPr="00557E0F" w:rsidRDefault="00557E0F" w:rsidP="00557E0F">
      <w:r w:rsidRPr="00557E0F">
        <w:pict w14:anchorId="3E8FCF24">
          <v:rect id="_x0000_i1044" style="width:0;height:1.5pt" o:hralign="center" o:hrstd="t" o:hr="t" fillcolor="#a0a0a0" stroked="f"/>
        </w:pict>
      </w:r>
    </w:p>
    <w:p w14:paraId="659093CC" w14:textId="77777777" w:rsidR="00557E0F" w:rsidRPr="00557E0F" w:rsidRDefault="00557E0F" w:rsidP="00557E0F">
      <w:pPr>
        <w:rPr>
          <w:b/>
          <w:bCs/>
        </w:rPr>
      </w:pPr>
      <w:r w:rsidRPr="00557E0F">
        <w:rPr>
          <w:b/>
          <w:bCs/>
        </w:rPr>
        <w:t>Ejercicio 3: Simulación de Cajero Automático</w:t>
      </w:r>
    </w:p>
    <w:p w14:paraId="7682D724" w14:textId="77777777" w:rsidR="00557E0F" w:rsidRPr="00557E0F" w:rsidRDefault="00557E0F" w:rsidP="00557E0F">
      <w:r w:rsidRPr="00557E0F">
        <w:t>Desarrolla un algoritmo que simule el funcionamiento básico de un cajero automático con las siguientes condiciones:</w:t>
      </w:r>
    </w:p>
    <w:p w14:paraId="14847EB6" w14:textId="77777777" w:rsidR="00557E0F" w:rsidRPr="00557E0F" w:rsidRDefault="00557E0F" w:rsidP="00557E0F">
      <w:pPr>
        <w:numPr>
          <w:ilvl w:val="0"/>
          <w:numId w:val="3"/>
        </w:numPr>
      </w:pPr>
      <w:r w:rsidRPr="00557E0F">
        <w:t xml:space="preserve">Solicita al usuario su </w:t>
      </w:r>
      <w:r w:rsidRPr="00557E0F">
        <w:rPr>
          <w:b/>
          <w:bCs/>
        </w:rPr>
        <w:t>PIN de acceso</w:t>
      </w:r>
      <w:r w:rsidRPr="00557E0F">
        <w:t>. El PIN correcto es 1234.</w:t>
      </w:r>
    </w:p>
    <w:p w14:paraId="39FDBEB2" w14:textId="77777777" w:rsidR="00557E0F" w:rsidRPr="00557E0F" w:rsidRDefault="00557E0F" w:rsidP="00557E0F">
      <w:pPr>
        <w:numPr>
          <w:ilvl w:val="0"/>
          <w:numId w:val="3"/>
        </w:numPr>
      </w:pPr>
      <w:r w:rsidRPr="00557E0F">
        <w:lastRenderedPageBreak/>
        <w:t xml:space="preserve">Permitir </w:t>
      </w:r>
      <w:r w:rsidRPr="00557E0F">
        <w:rPr>
          <w:b/>
          <w:bCs/>
        </w:rPr>
        <w:t>máximo 3 intentos</w:t>
      </w:r>
      <w:r w:rsidRPr="00557E0F">
        <w:t>. Si se equivoca 3 veces, mostrar “Cuenta bloqueada” y finalizar.</w:t>
      </w:r>
    </w:p>
    <w:p w14:paraId="56897D71" w14:textId="77777777" w:rsidR="00557E0F" w:rsidRPr="00557E0F" w:rsidRDefault="00557E0F" w:rsidP="00557E0F">
      <w:pPr>
        <w:numPr>
          <w:ilvl w:val="0"/>
          <w:numId w:val="3"/>
        </w:numPr>
      </w:pPr>
      <w:r w:rsidRPr="00557E0F">
        <w:t xml:space="preserve">Si el PIN es correcto, mostrar un </w:t>
      </w:r>
      <w:r w:rsidRPr="00557E0F">
        <w:rPr>
          <w:b/>
          <w:bCs/>
        </w:rPr>
        <w:t>menú de opciones</w:t>
      </w:r>
      <w:r w:rsidRPr="00557E0F">
        <w:t>:</w:t>
      </w:r>
    </w:p>
    <w:p w14:paraId="739E3C87" w14:textId="77777777" w:rsidR="00557E0F" w:rsidRPr="00557E0F" w:rsidRDefault="00557E0F" w:rsidP="00557E0F">
      <w:pPr>
        <w:numPr>
          <w:ilvl w:val="1"/>
          <w:numId w:val="3"/>
        </w:numPr>
      </w:pPr>
      <w:r w:rsidRPr="00557E0F">
        <w:t>1: Consultar saldo.</w:t>
      </w:r>
    </w:p>
    <w:p w14:paraId="1884F723" w14:textId="77777777" w:rsidR="00557E0F" w:rsidRPr="00557E0F" w:rsidRDefault="00557E0F" w:rsidP="00557E0F">
      <w:pPr>
        <w:numPr>
          <w:ilvl w:val="1"/>
          <w:numId w:val="3"/>
        </w:numPr>
      </w:pPr>
      <w:r w:rsidRPr="00557E0F">
        <w:t>2: Retirar dinero.</w:t>
      </w:r>
    </w:p>
    <w:p w14:paraId="4009C95D" w14:textId="77777777" w:rsidR="00557E0F" w:rsidRPr="00557E0F" w:rsidRDefault="00557E0F" w:rsidP="00557E0F">
      <w:pPr>
        <w:numPr>
          <w:ilvl w:val="1"/>
          <w:numId w:val="3"/>
        </w:numPr>
      </w:pPr>
      <w:r w:rsidRPr="00557E0F">
        <w:t>3: Salir.</w:t>
      </w:r>
    </w:p>
    <w:p w14:paraId="527ED1D8" w14:textId="77777777" w:rsidR="00557E0F" w:rsidRPr="00557E0F" w:rsidRDefault="00557E0F" w:rsidP="00557E0F">
      <w:pPr>
        <w:numPr>
          <w:ilvl w:val="0"/>
          <w:numId w:val="3"/>
        </w:numPr>
      </w:pPr>
      <w:r w:rsidRPr="00557E0F">
        <w:t xml:space="preserve">El </w:t>
      </w:r>
      <w:r w:rsidRPr="00557E0F">
        <w:rPr>
          <w:b/>
          <w:bCs/>
        </w:rPr>
        <w:t>saldo inicial es $100000</w:t>
      </w:r>
      <w:r w:rsidRPr="00557E0F">
        <w:t>.</w:t>
      </w:r>
    </w:p>
    <w:p w14:paraId="66453C3C" w14:textId="77777777" w:rsidR="00557E0F" w:rsidRPr="00557E0F" w:rsidRDefault="00557E0F" w:rsidP="00557E0F">
      <w:pPr>
        <w:numPr>
          <w:ilvl w:val="0"/>
          <w:numId w:val="3"/>
        </w:numPr>
      </w:pPr>
      <w:r w:rsidRPr="00557E0F">
        <w:t xml:space="preserve">Si el usuario desea retirar dinero, debe ingresar un monto y el sistema debe verificar que </w:t>
      </w:r>
      <w:r w:rsidRPr="00557E0F">
        <w:rPr>
          <w:b/>
          <w:bCs/>
        </w:rPr>
        <w:t>no supere el saldo disponible</w:t>
      </w:r>
      <w:r w:rsidRPr="00557E0F">
        <w:t>.</w:t>
      </w:r>
    </w:p>
    <w:p w14:paraId="0924B1CD" w14:textId="77777777" w:rsidR="00557E0F" w:rsidRPr="00557E0F" w:rsidRDefault="00557E0F" w:rsidP="00557E0F">
      <w:pPr>
        <w:numPr>
          <w:ilvl w:val="0"/>
          <w:numId w:val="3"/>
        </w:numPr>
      </w:pPr>
      <w:r w:rsidRPr="00557E0F">
        <w:t>El menú debe repetirse hasta que el usuario elija la opción 3 (Salir).</w:t>
      </w:r>
    </w:p>
    <w:p w14:paraId="5FC5BD71" w14:textId="77777777" w:rsidR="00557E0F" w:rsidRPr="00557E0F" w:rsidRDefault="00557E0F" w:rsidP="00557E0F">
      <w:pPr>
        <w:numPr>
          <w:ilvl w:val="0"/>
          <w:numId w:val="3"/>
        </w:numPr>
      </w:pPr>
      <w:r w:rsidRPr="00557E0F">
        <w:t>Al salir, mostrar el saldo final.</w:t>
      </w:r>
    </w:p>
    <w:p w14:paraId="40018C31" w14:textId="77777777" w:rsidR="00557E0F" w:rsidRPr="00557E0F" w:rsidRDefault="00557E0F" w:rsidP="00557E0F">
      <w:r w:rsidRPr="00557E0F">
        <w:rPr>
          <w:b/>
          <w:bCs/>
        </w:rPr>
        <w:t>Nota:</w:t>
      </w:r>
      <w:r w:rsidRPr="00557E0F">
        <w:t xml:space="preserve"> No se permite usar estructuras según, solo si y sino.</w:t>
      </w:r>
    </w:p>
    <w:p w14:paraId="166BFC1C" w14:textId="77777777" w:rsidR="00557E0F" w:rsidRPr="00557E0F" w:rsidRDefault="00557E0F" w:rsidP="00557E0F">
      <w:r w:rsidRPr="00557E0F">
        <w:pict w14:anchorId="2E0A7F2E">
          <v:rect id="_x0000_i1045" style="width:0;height:1.5pt" o:hralign="center" o:hrstd="t" o:hr="t" fillcolor="#a0a0a0" stroked="f"/>
        </w:pict>
      </w:r>
    </w:p>
    <w:p w14:paraId="47B37C83" w14:textId="77777777" w:rsidR="00557E0F" w:rsidRPr="00557E0F" w:rsidRDefault="00557E0F" w:rsidP="00557E0F">
      <w:pPr>
        <w:rPr>
          <w:b/>
          <w:bCs/>
        </w:rPr>
      </w:pPr>
      <w:r w:rsidRPr="00557E0F">
        <w:rPr>
          <w:b/>
          <w:bCs/>
        </w:rPr>
        <w:t>Ejercicio 4: Encuesta de Satisfacción en una Cafetería</w:t>
      </w:r>
    </w:p>
    <w:p w14:paraId="4BBC8C39" w14:textId="77777777" w:rsidR="00557E0F" w:rsidRPr="00557E0F" w:rsidRDefault="00557E0F" w:rsidP="00557E0F">
      <w:r w:rsidRPr="00557E0F">
        <w:t>Una cafetería realiza una encuesta con 10 clientes para evaluar su servicio. Cada cliente debe responder dos preguntas:</w:t>
      </w:r>
    </w:p>
    <w:p w14:paraId="1B5C505C" w14:textId="77777777" w:rsidR="00557E0F" w:rsidRPr="00557E0F" w:rsidRDefault="00557E0F" w:rsidP="00557E0F">
      <w:pPr>
        <w:numPr>
          <w:ilvl w:val="0"/>
          <w:numId w:val="4"/>
        </w:numPr>
      </w:pPr>
      <w:r w:rsidRPr="00557E0F">
        <w:t>¿Cuál es su edad?</w:t>
      </w:r>
    </w:p>
    <w:p w14:paraId="3F83913E" w14:textId="77777777" w:rsidR="00557E0F" w:rsidRPr="00557E0F" w:rsidRDefault="00557E0F" w:rsidP="00557E0F">
      <w:pPr>
        <w:numPr>
          <w:ilvl w:val="0"/>
          <w:numId w:val="4"/>
        </w:numPr>
      </w:pPr>
      <w:r w:rsidRPr="00557E0F">
        <w:t>¿Cómo califica el servicio?</w:t>
      </w:r>
    </w:p>
    <w:p w14:paraId="3567DDBA" w14:textId="77777777" w:rsidR="00557E0F" w:rsidRPr="00557E0F" w:rsidRDefault="00557E0F" w:rsidP="00557E0F">
      <w:pPr>
        <w:numPr>
          <w:ilvl w:val="1"/>
          <w:numId w:val="4"/>
        </w:numPr>
      </w:pPr>
      <w:r w:rsidRPr="00557E0F">
        <w:t>1 = Malo</w:t>
      </w:r>
    </w:p>
    <w:p w14:paraId="6CB1F91E" w14:textId="77777777" w:rsidR="00557E0F" w:rsidRPr="00557E0F" w:rsidRDefault="00557E0F" w:rsidP="00557E0F">
      <w:pPr>
        <w:numPr>
          <w:ilvl w:val="1"/>
          <w:numId w:val="4"/>
        </w:numPr>
      </w:pPr>
      <w:r w:rsidRPr="00557E0F">
        <w:t>2 = Regular</w:t>
      </w:r>
    </w:p>
    <w:p w14:paraId="02AED7DB" w14:textId="77777777" w:rsidR="00557E0F" w:rsidRPr="00557E0F" w:rsidRDefault="00557E0F" w:rsidP="00557E0F">
      <w:pPr>
        <w:numPr>
          <w:ilvl w:val="1"/>
          <w:numId w:val="4"/>
        </w:numPr>
      </w:pPr>
      <w:r w:rsidRPr="00557E0F">
        <w:t>3 = Bueno</w:t>
      </w:r>
    </w:p>
    <w:p w14:paraId="089BAC07" w14:textId="77777777" w:rsidR="00557E0F" w:rsidRPr="00557E0F" w:rsidRDefault="00557E0F" w:rsidP="00557E0F">
      <w:pPr>
        <w:numPr>
          <w:ilvl w:val="1"/>
          <w:numId w:val="4"/>
        </w:numPr>
      </w:pPr>
      <w:r w:rsidRPr="00557E0F">
        <w:t>4 = Excelente</w:t>
      </w:r>
    </w:p>
    <w:p w14:paraId="57233640" w14:textId="77777777" w:rsidR="00557E0F" w:rsidRPr="00557E0F" w:rsidRDefault="00557E0F" w:rsidP="00557E0F">
      <w:r w:rsidRPr="00557E0F">
        <w:t>Desarrolla un algoritmo que:</w:t>
      </w:r>
    </w:p>
    <w:p w14:paraId="7CE51E70" w14:textId="77777777" w:rsidR="00557E0F" w:rsidRPr="00557E0F" w:rsidRDefault="00557E0F" w:rsidP="00557E0F">
      <w:pPr>
        <w:numPr>
          <w:ilvl w:val="0"/>
          <w:numId w:val="5"/>
        </w:numPr>
      </w:pPr>
      <w:r w:rsidRPr="00557E0F">
        <w:t>Solicite los datos de los 10 clientes.</w:t>
      </w:r>
    </w:p>
    <w:p w14:paraId="7CCDA080" w14:textId="77777777" w:rsidR="00557E0F" w:rsidRPr="00557E0F" w:rsidRDefault="00557E0F" w:rsidP="00557E0F">
      <w:pPr>
        <w:numPr>
          <w:ilvl w:val="0"/>
          <w:numId w:val="5"/>
        </w:numPr>
      </w:pPr>
      <w:r w:rsidRPr="00557E0F">
        <w:t>Al finalizar, muestre:</w:t>
      </w:r>
    </w:p>
    <w:p w14:paraId="77934B67" w14:textId="77777777" w:rsidR="00557E0F" w:rsidRPr="00557E0F" w:rsidRDefault="00557E0F" w:rsidP="00557E0F">
      <w:pPr>
        <w:numPr>
          <w:ilvl w:val="1"/>
          <w:numId w:val="5"/>
        </w:numPr>
      </w:pPr>
      <w:r w:rsidRPr="00557E0F">
        <w:t xml:space="preserve">El </w:t>
      </w:r>
      <w:r w:rsidRPr="00557E0F">
        <w:rPr>
          <w:b/>
          <w:bCs/>
        </w:rPr>
        <w:t>promedio de edad</w:t>
      </w:r>
      <w:r w:rsidRPr="00557E0F">
        <w:t xml:space="preserve"> de los clientes.</w:t>
      </w:r>
    </w:p>
    <w:p w14:paraId="68C0A6D3" w14:textId="77777777" w:rsidR="00557E0F" w:rsidRPr="00557E0F" w:rsidRDefault="00557E0F" w:rsidP="00557E0F">
      <w:pPr>
        <w:numPr>
          <w:ilvl w:val="1"/>
          <w:numId w:val="5"/>
        </w:numPr>
      </w:pPr>
      <w:r w:rsidRPr="00557E0F">
        <w:t xml:space="preserve">La cantidad de personas que calificaron con </w:t>
      </w:r>
      <w:r w:rsidRPr="00557E0F">
        <w:rPr>
          <w:b/>
          <w:bCs/>
        </w:rPr>
        <w:t>4 (Excelente)</w:t>
      </w:r>
      <w:r w:rsidRPr="00557E0F">
        <w:t>.</w:t>
      </w:r>
    </w:p>
    <w:p w14:paraId="41CCE8F5" w14:textId="77777777" w:rsidR="00557E0F" w:rsidRPr="00557E0F" w:rsidRDefault="00557E0F" w:rsidP="00557E0F">
      <w:pPr>
        <w:numPr>
          <w:ilvl w:val="1"/>
          <w:numId w:val="5"/>
        </w:numPr>
      </w:pPr>
      <w:r w:rsidRPr="00557E0F">
        <w:t xml:space="preserve">La cantidad de personas </w:t>
      </w:r>
      <w:r w:rsidRPr="00557E0F">
        <w:rPr>
          <w:b/>
          <w:bCs/>
        </w:rPr>
        <w:t>menores de 25 años</w:t>
      </w:r>
      <w:r w:rsidRPr="00557E0F">
        <w:t xml:space="preserve"> que calificaron con </w:t>
      </w:r>
      <w:r w:rsidRPr="00557E0F">
        <w:rPr>
          <w:b/>
          <w:bCs/>
        </w:rPr>
        <w:t>3 o 4</w:t>
      </w:r>
      <w:r w:rsidRPr="00557E0F">
        <w:t>.</w:t>
      </w:r>
    </w:p>
    <w:p w14:paraId="6D718F86" w14:textId="77777777" w:rsidR="008A4C9A" w:rsidRDefault="008A4C9A"/>
    <w:sectPr w:rsidR="008A4C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F33BF"/>
    <w:multiLevelType w:val="multilevel"/>
    <w:tmpl w:val="EC786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FF3219"/>
    <w:multiLevelType w:val="multilevel"/>
    <w:tmpl w:val="551A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34FD4"/>
    <w:multiLevelType w:val="multilevel"/>
    <w:tmpl w:val="8E94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71158"/>
    <w:multiLevelType w:val="multilevel"/>
    <w:tmpl w:val="1DBAB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086534"/>
    <w:multiLevelType w:val="multilevel"/>
    <w:tmpl w:val="83F0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687815">
    <w:abstractNumId w:val="4"/>
  </w:num>
  <w:num w:numId="2" w16cid:durableId="973222205">
    <w:abstractNumId w:val="2"/>
  </w:num>
  <w:num w:numId="3" w16cid:durableId="980573512">
    <w:abstractNumId w:val="0"/>
  </w:num>
  <w:num w:numId="4" w16cid:durableId="790784541">
    <w:abstractNumId w:val="3"/>
  </w:num>
  <w:num w:numId="5" w16cid:durableId="1670207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E7"/>
    <w:rsid w:val="00557E0F"/>
    <w:rsid w:val="008A4C9A"/>
    <w:rsid w:val="009B51E7"/>
    <w:rsid w:val="00D0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20CAF"/>
  <w15:chartTrackingRefBased/>
  <w15:docId w15:val="{60F2F5E0-67CD-4677-B34B-E7DDF1D6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51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51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51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51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51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51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51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51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51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51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51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51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51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51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51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51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51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51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51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51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51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51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51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51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51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51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51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51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51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07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A. Espinoza Quilaqueo</dc:creator>
  <cp:keywords/>
  <dc:description/>
  <cp:lastModifiedBy>Pablo A. Espinoza Quilaqueo</cp:lastModifiedBy>
  <cp:revision>2</cp:revision>
  <dcterms:created xsi:type="dcterms:W3CDTF">2025-04-07T20:09:00Z</dcterms:created>
  <dcterms:modified xsi:type="dcterms:W3CDTF">2025-04-07T20:09:00Z</dcterms:modified>
</cp:coreProperties>
</file>