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0FB86" w14:textId="77777777" w:rsidR="00C17D26" w:rsidRPr="00C17D26" w:rsidRDefault="00C17D26" w:rsidP="00C17D26">
      <w:pPr>
        <w:rPr>
          <w:b/>
          <w:bCs/>
        </w:rPr>
      </w:pPr>
      <w:r w:rsidRPr="00C17D26">
        <w:rPr>
          <w:b/>
          <w:bCs/>
        </w:rPr>
        <w:t>Ejercicio de Práctica 1: Cálculo de Bonificación Anual</w:t>
      </w:r>
    </w:p>
    <w:p w14:paraId="153E3606" w14:textId="77777777" w:rsidR="00C17D26" w:rsidRPr="00C17D26" w:rsidRDefault="00C17D26" w:rsidP="00C17D26">
      <w:r w:rsidRPr="00C17D26">
        <w:rPr>
          <w:b/>
          <w:bCs/>
        </w:rPr>
        <w:t>Objetivo:</w:t>
      </w:r>
      <w:r w:rsidRPr="00C17D26">
        <w:t xml:space="preserve"> Desarrollar un programa en Python que calcule la bonificación anual para los empleados de una empresa, según su evaluación de desempeño y antigüedad.</w:t>
      </w:r>
    </w:p>
    <w:p w14:paraId="0EAB3EB4" w14:textId="77777777" w:rsidR="00C17D26" w:rsidRPr="00C17D26" w:rsidRDefault="00C17D26" w:rsidP="00C17D26">
      <w:r w:rsidRPr="00C17D26">
        <w:rPr>
          <w:b/>
          <w:bCs/>
        </w:rPr>
        <w:t>Condiciones:</w:t>
      </w:r>
    </w:p>
    <w:p w14:paraId="5A912D8C" w14:textId="77777777" w:rsidR="00C17D26" w:rsidRPr="00C17D26" w:rsidRDefault="00C17D26" w:rsidP="00C17D26">
      <w:pPr>
        <w:numPr>
          <w:ilvl w:val="0"/>
          <w:numId w:val="1"/>
        </w:numPr>
      </w:pPr>
      <w:r w:rsidRPr="00C17D26">
        <w:rPr>
          <w:b/>
          <w:bCs/>
        </w:rPr>
        <w:t>Evaluación de Desempeño:</w:t>
      </w:r>
      <w:r w:rsidRPr="00C17D26">
        <w:t xml:space="preserve"> Se mide con una puntuación de 1.0 a 7.0.</w:t>
      </w:r>
    </w:p>
    <w:p w14:paraId="0E8D2981" w14:textId="77777777" w:rsidR="00C17D26" w:rsidRPr="00C17D26" w:rsidRDefault="00C17D26" w:rsidP="00C17D26">
      <w:pPr>
        <w:numPr>
          <w:ilvl w:val="0"/>
          <w:numId w:val="1"/>
        </w:numPr>
      </w:pPr>
      <w:r w:rsidRPr="00C17D26">
        <w:rPr>
          <w:b/>
          <w:bCs/>
        </w:rPr>
        <w:t>Antigüedad:</w:t>
      </w:r>
      <w:r w:rsidRPr="00C17D26">
        <w:t xml:space="preserve"> Años completos trabajados en la empresa.</w:t>
      </w:r>
    </w:p>
    <w:p w14:paraId="587E04F1" w14:textId="77777777" w:rsidR="00C17D26" w:rsidRPr="00C17D26" w:rsidRDefault="00C17D26" w:rsidP="00C17D26">
      <w:pPr>
        <w:numPr>
          <w:ilvl w:val="0"/>
          <w:numId w:val="1"/>
        </w:numPr>
      </w:pPr>
      <w:r w:rsidRPr="00C17D26">
        <w:rPr>
          <w:b/>
          <w:bCs/>
        </w:rPr>
        <w:t>Salario Base:</w:t>
      </w:r>
      <w:r w:rsidRPr="00C17D26">
        <w:t xml:space="preserve"> Se debe solicitar al usuario.</w:t>
      </w:r>
    </w:p>
    <w:p w14:paraId="75906B89" w14:textId="77777777" w:rsidR="00C17D26" w:rsidRPr="00C17D26" w:rsidRDefault="00C17D26" w:rsidP="00C17D26">
      <w:r w:rsidRPr="00C17D26">
        <w:rPr>
          <w:b/>
          <w:bCs/>
        </w:rPr>
        <w:t>Reglas de Bonificación:</w:t>
      </w:r>
    </w:p>
    <w:p w14:paraId="407A6CBE" w14:textId="77777777" w:rsidR="00C17D26" w:rsidRPr="00C17D26" w:rsidRDefault="00C17D26" w:rsidP="00C17D26">
      <w:r w:rsidRPr="00C17D26">
        <w:t>La siguiente tabla define el porcentaje de bonificación sobre el salario base: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2239"/>
        <w:gridCol w:w="3391"/>
      </w:tblGrid>
      <w:tr w:rsidR="00C17D26" w:rsidRPr="00C17D26" w14:paraId="35B15666" w14:textId="77777777" w:rsidTr="00C17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A862C" w14:textId="77777777" w:rsidR="00C17D26" w:rsidRPr="00C17D26" w:rsidRDefault="00C17D26" w:rsidP="00C17D26">
            <w:pPr>
              <w:rPr>
                <w:b/>
                <w:bCs/>
              </w:rPr>
            </w:pPr>
            <w:r w:rsidRPr="00C17D26">
              <w:rPr>
                <w:b/>
                <w:bCs/>
              </w:rPr>
              <w:t>Evaluación de Desempeño</w:t>
            </w:r>
          </w:p>
        </w:tc>
        <w:tc>
          <w:tcPr>
            <w:tcW w:w="0" w:type="auto"/>
            <w:vAlign w:val="center"/>
            <w:hideMark/>
          </w:tcPr>
          <w:p w14:paraId="2FEA14F6" w14:textId="77777777" w:rsidR="00C17D26" w:rsidRPr="00C17D26" w:rsidRDefault="00C17D26" w:rsidP="00C17D26">
            <w:pPr>
              <w:rPr>
                <w:b/>
                <w:bCs/>
              </w:rPr>
            </w:pPr>
            <w:r w:rsidRPr="00C17D26">
              <w:rPr>
                <w:b/>
                <w:bCs/>
              </w:rPr>
              <w:t>Antigüedad</w:t>
            </w:r>
          </w:p>
        </w:tc>
        <w:tc>
          <w:tcPr>
            <w:tcW w:w="0" w:type="auto"/>
            <w:vAlign w:val="center"/>
            <w:hideMark/>
          </w:tcPr>
          <w:p w14:paraId="4232E614" w14:textId="77777777" w:rsidR="00C17D26" w:rsidRPr="00C17D26" w:rsidRDefault="00C17D26" w:rsidP="00C17D26">
            <w:pPr>
              <w:rPr>
                <w:b/>
                <w:bCs/>
              </w:rPr>
            </w:pPr>
            <w:r w:rsidRPr="00C17D26">
              <w:rPr>
                <w:b/>
                <w:bCs/>
              </w:rPr>
              <w:t>Bonificación sobre Salario Base</w:t>
            </w:r>
          </w:p>
        </w:tc>
      </w:tr>
      <w:tr w:rsidR="00C17D26" w:rsidRPr="00C17D26" w14:paraId="096F7D33" w14:textId="77777777" w:rsidTr="00C17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C4551" w14:textId="77777777" w:rsidR="00C17D26" w:rsidRPr="00C17D26" w:rsidRDefault="00C17D26" w:rsidP="00C17D26">
            <w:r w:rsidRPr="00C17D26">
              <w:t>Mayor a 6.0</w:t>
            </w:r>
          </w:p>
        </w:tc>
        <w:tc>
          <w:tcPr>
            <w:tcW w:w="0" w:type="auto"/>
            <w:vAlign w:val="center"/>
            <w:hideMark/>
          </w:tcPr>
          <w:p w14:paraId="5C0C3274" w14:textId="77777777" w:rsidR="00C17D26" w:rsidRPr="00C17D26" w:rsidRDefault="00C17D26" w:rsidP="00C17D26">
            <w:r w:rsidRPr="00C17D26">
              <w:t>5 años o más</w:t>
            </w:r>
          </w:p>
        </w:tc>
        <w:tc>
          <w:tcPr>
            <w:tcW w:w="0" w:type="auto"/>
            <w:vAlign w:val="center"/>
            <w:hideMark/>
          </w:tcPr>
          <w:p w14:paraId="5AF87A0F" w14:textId="77777777" w:rsidR="00C17D26" w:rsidRPr="00C17D26" w:rsidRDefault="00C17D26" w:rsidP="00C17D26">
            <w:r w:rsidRPr="00C17D26">
              <w:t>20%</w:t>
            </w:r>
          </w:p>
        </w:tc>
      </w:tr>
      <w:tr w:rsidR="00C17D26" w:rsidRPr="00C17D26" w14:paraId="56DEBD60" w14:textId="77777777" w:rsidTr="00C17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2C8A6" w14:textId="77777777" w:rsidR="00C17D26" w:rsidRPr="00C17D26" w:rsidRDefault="00C17D26" w:rsidP="00C17D26">
            <w:r w:rsidRPr="00C17D26">
              <w:t>Mayor a 6.0</w:t>
            </w:r>
          </w:p>
        </w:tc>
        <w:tc>
          <w:tcPr>
            <w:tcW w:w="0" w:type="auto"/>
            <w:vAlign w:val="center"/>
            <w:hideMark/>
          </w:tcPr>
          <w:p w14:paraId="727847D7" w14:textId="77777777" w:rsidR="00C17D26" w:rsidRPr="00C17D26" w:rsidRDefault="00C17D26" w:rsidP="00C17D26">
            <w:r w:rsidRPr="00C17D26">
              <w:t>Menos de 5 años</w:t>
            </w:r>
          </w:p>
        </w:tc>
        <w:tc>
          <w:tcPr>
            <w:tcW w:w="0" w:type="auto"/>
            <w:vAlign w:val="center"/>
            <w:hideMark/>
          </w:tcPr>
          <w:p w14:paraId="0B690483" w14:textId="77777777" w:rsidR="00C17D26" w:rsidRPr="00C17D26" w:rsidRDefault="00C17D26" w:rsidP="00C17D26">
            <w:r w:rsidRPr="00C17D26">
              <w:t>15%</w:t>
            </w:r>
          </w:p>
        </w:tc>
      </w:tr>
      <w:tr w:rsidR="00C17D26" w:rsidRPr="00C17D26" w14:paraId="67B90F03" w14:textId="77777777" w:rsidTr="00C17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3F706" w14:textId="77777777" w:rsidR="00C17D26" w:rsidRPr="00C17D26" w:rsidRDefault="00C17D26" w:rsidP="00C17D26">
            <w:r w:rsidRPr="00C17D26">
              <w:t>5.0 ≤ Desempeño ≤ 6.0</w:t>
            </w:r>
          </w:p>
        </w:tc>
        <w:tc>
          <w:tcPr>
            <w:tcW w:w="0" w:type="auto"/>
            <w:vAlign w:val="center"/>
            <w:hideMark/>
          </w:tcPr>
          <w:p w14:paraId="2AF87148" w14:textId="77777777" w:rsidR="00C17D26" w:rsidRPr="00C17D26" w:rsidRDefault="00C17D26" w:rsidP="00C17D26">
            <w:r w:rsidRPr="00C17D26">
              <w:t>5 años o más</w:t>
            </w:r>
          </w:p>
        </w:tc>
        <w:tc>
          <w:tcPr>
            <w:tcW w:w="0" w:type="auto"/>
            <w:vAlign w:val="center"/>
            <w:hideMark/>
          </w:tcPr>
          <w:p w14:paraId="181E914E" w14:textId="77777777" w:rsidR="00C17D26" w:rsidRPr="00C17D26" w:rsidRDefault="00C17D26" w:rsidP="00C17D26">
            <w:r w:rsidRPr="00C17D26">
              <w:t>12%</w:t>
            </w:r>
          </w:p>
        </w:tc>
      </w:tr>
      <w:tr w:rsidR="00C17D26" w:rsidRPr="00C17D26" w14:paraId="271A87A8" w14:textId="77777777" w:rsidTr="00C17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1D057" w14:textId="77777777" w:rsidR="00C17D26" w:rsidRPr="00C17D26" w:rsidRDefault="00C17D26" w:rsidP="00C17D26">
            <w:r w:rsidRPr="00C17D26">
              <w:t>5.0 ≤ Desempeño ≤ 6.0</w:t>
            </w:r>
          </w:p>
        </w:tc>
        <w:tc>
          <w:tcPr>
            <w:tcW w:w="0" w:type="auto"/>
            <w:vAlign w:val="center"/>
            <w:hideMark/>
          </w:tcPr>
          <w:p w14:paraId="2C2262D0" w14:textId="77777777" w:rsidR="00C17D26" w:rsidRPr="00C17D26" w:rsidRDefault="00C17D26" w:rsidP="00C17D26">
            <w:r w:rsidRPr="00C17D26">
              <w:t>Menos de 5 años</w:t>
            </w:r>
          </w:p>
        </w:tc>
        <w:tc>
          <w:tcPr>
            <w:tcW w:w="0" w:type="auto"/>
            <w:vAlign w:val="center"/>
            <w:hideMark/>
          </w:tcPr>
          <w:p w14:paraId="3E358ACC" w14:textId="77777777" w:rsidR="00C17D26" w:rsidRPr="00C17D26" w:rsidRDefault="00C17D26" w:rsidP="00C17D26">
            <w:r w:rsidRPr="00C17D26">
              <w:t>8%</w:t>
            </w:r>
          </w:p>
        </w:tc>
      </w:tr>
      <w:tr w:rsidR="00C17D26" w:rsidRPr="00C17D26" w14:paraId="0F384C18" w14:textId="77777777" w:rsidTr="00C17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2FFD0" w14:textId="77777777" w:rsidR="00C17D26" w:rsidRPr="00C17D26" w:rsidRDefault="00C17D26" w:rsidP="00C17D26">
            <w:r w:rsidRPr="00C17D26">
              <w:t>Menor a 5.0</w:t>
            </w:r>
          </w:p>
        </w:tc>
        <w:tc>
          <w:tcPr>
            <w:tcW w:w="0" w:type="auto"/>
            <w:vAlign w:val="center"/>
            <w:hideMark/>
          </w:tcPr>
          <w:p w14:paraId="1CACA8DB" w14:textId="77777777" w:rsidR="00C17D26" w:rsidRPr="00C17D26" w:rsidRDefault="00C17D26" w:rsidP="00C17D26">
            <w:r w:rsidRPr="00C17D26">
              <w:t>Cualquier antigüedad</w:t>
            </w:r>
          </w:p>
        </w:tc>
        <w:tc>
          <w:tcPr>
            <w:tcW w:w="0" w:type="auto"/>
            <w:vAlign w:val="center"/>
            <w:hideMark/>
          </w:tcPr>
          <w:p w14:paraId="26D68851" w14:textId="77777777" w:rsidR="00C17D26" w:rsidRPr="00C17D26" w:rsidRDefault="00C17D26" w:rsidP="00C17D26">
            <w:r w:rsidRPr="00C17D26">
              <w:t>5%</w:t>
            </w:r>
          </w:p>
        </w:tc>
      </w:tr>
    </w:tbl>
    <w:p w14:paraId="7DCBDED3" w14:textId="77777777" w:rsidR="00C17D26" w:rsidRPr="00C17D26" w:rsidRDefault="00C17D26" w:rsidP="00C17D26">
      <w:r w:rsidRPr="00C17D26">
        <w:t>Exportar a Hojas de cálculo</w:t>
      </w:r>
    </w:p>
    <w:p w14:paraId="11304801" w14:textId="77777777" w:rsidR="00C17D26" w:rsidRPr="00C17D26" w:rsidRDefault="00C17D26" w:rsidP="00C17D26">
      <w:r w:rsidRPr="00C17D26">
        <w:rPr>
          <w:b/>
          <w:bCs/>
        </w:rPr>
        <w:t>Adicional:</w:t>
      </w:r>
      <w:r w:rsidRPr="00C17D26">
        <w:t xml:space="preserve"> Si un empleado tiene una evaluación </w:t>
      </w:r>
      <w:r w:rsidRPr="00C17D26">
        <w:rPr>
          <w:b/>
          <w:bCs/>
        </w:rPr>
        <w:t>mayor o igual a 6.5</w:t>
      </w:r>
      <w:r w:rsidRPr="00C17D26">
        <w:t xml:space="preserve"> Y </w:t>
      </w:r>
      <w:r w:rsidRPr="00C17D26">
        <w:rPr>
          <w:b/>
          <w:bCs/>
        </w:rPr>
        <w:t>10 años o más de antigüedad</w:t>
      </w:r>
      <w:r w:rsidRPr="00C17D26">
        <w:t xml:space="preserve">, recibe un </w:t>
      </w:r>
      <w:r w:rsidRPr="00C17D26">
        <w:rPr>
          <w:b/>
          <w:bCs/>
        </w:rPr>
        <w:t>bono extra fijo de $50.000</w:t>
      </w:r>
      <w:r w:rsidRPr="00C17D26">
        <w:t xml:space="preserve"> además de su bonificación porcentual.</w:t>
      </w:r>
    </w:p>
    <w:p w14:paraId="044711E1" w14:textId="77777777" w:rsidR="00C17D26" w:rsidRPr="00C17D26" w:rsidRDefault="00C17D26" w:rsidP="00C17D26">
      <w:r w:rsidRPr="00C17D26">
        <w:rPr>
          <w:b/>
          <w:bCs/>
        </w:rPr>
        <w:t>El programa debe:</w:t>
      </w:r>
    </w:p>
    <w:p w14:paraId="35858B1A" w14:textId="77777777" w:rsidR="00C17D26" w:rsidRPr="00C17D26" w:rsidRDefault="00C17D26" w:rsidP="00C17D26">
      <w:pPr>
        <w:numPr>
          <w:ilvl w:val="0"/>
          <w:numId w:val="2"/>
        </w:numPr>
      </w:pPr>
      <w:r w:rsidRPr="00C17D26">
        <w:t>Solicitar el salario base, la puntuación de desempeño y los años de antigüedad del empleado.</w:t>
      </w:r>
    </w:p>
    <w:p w14:paraId="5F363E48" w14:textId="77777777" w:rsidR="00C17D26" w:rsidRPr="00C17D26" w:rsidRDefault="00C17D26" w:rsidP="00C17D26">
      <w:pPr>
        <w:numPr>
          <w:ilvl w:val="0"/>
          <w:numId w:val="2"/>
        </w:numPr>
      </w:pPr>
      <w:r w:rsidRPr="00C17D26">
        <w:t>Calcular el monto total de la bonificación (porcentual + bono fijo si aplica).</w:t>
      </w:r>
    </w:p>
    <w:p w14:paraId="3F004831" w14:textId="77777777" w:rsidR="00C17D26" w:rsidRPr="00C17D26" w:rsidRDefault="00C17D26" w:rsidP="00C17D26">
      <w:pPr>
        <w:numPr>
          <w:ilvl w:val="0"/>
          <w:numId w:val="2"/>
        </w:numPr>
      </w:pPr>
      <w:r w:rsidRPr="00C17D26">
        <w:t>Mostrar el monto de la bonificación calculado.</w:t>
      </w:r>
    </w:p>
    <w:p w14:paraId="08DE5932" w14:textId="77777777" w:rsidR="00C17D26" w:rsidRPr="00C17D26" w:rsidRDefault="00C17D26" w:rsidP="00C17D26">
      <w:r w:rsidRPr="00C17D26">
        <w:rPr>
          <w:b/>
          <w:bCs/>
        </w:rPr>
        <w:t>Ejemplo 1:</w:t>
      </w:r>
    </w:p>
    <w:p w14:paraId="55107B06" w14:textId="77777777" w:rsidR="00C17D26" w:rsidRPr="00C17D26" w:rsidRDefault="00C17D26" w:rsidP="00C17D26">
      <w:r w:rsidRPr="00C17D26">
        <w:t>Ingrese salario base: 1000000</w:t>
      </w:r>
    </w:p>
    <w:p w14:paraId="744C874B" w14:textId="77777777" w:rsidR="00C17D26" w:rsidRPr="00C17D26" w:rsidRDefault="00C17D26" w:rsidP="00C17D26">
      <w:r w:rsidRPr="00C17D26">
        <w:lastRenderedPageBreak/>
        <w:t>Ingrese puntuación de desempeño (1.0-7.0): 6.8</w:t>
      </w:r>
    </w:p>
    <w:p w14:paraId="36EF3A96" w14:textId="77777777" w:rsidR="00C17D26" w:rsidRPr="00C17D26" w:rsidRDefault="00C17D26" w:rsidP="00C17D26">
      <w:r w:rsidRPr="00C17D26">
        <w:t>Ingrese años de antigüedad: 12</w:t>
      </w:r>
    </w:p>
    <w:p w14:paraId="12A76D87" w14:textId="77777777" w:rsidR="00C17D26" w:rsidRPr="00C17D26" w:rsidRDefault="00C17D26" w:rsidP="00C17D26">
      <w:r w:rsidRPr="00C17D26">
        <w:t>El monto de la bonificación es: 250000.0</w:t>
      </w:r>
    </w:p>
    <w:p w14:paraId="3C219023" w14:textId="77777777" w:rsidR="00C17D26" w:rsidRPr="00C17D26" w:rsidRDefault="00C17D26" w:rsidP="00C17D26">
      <w:r w:rsidRPr="00C17D26">
        <w:rPr>
          <w:i/>
          <w:iCs/>
        </w:rPr>
        <w:t>(Cálculo: 1.000.000 * 20% = 200.000. Cumple condición extra -&gt; 200.000 + 50.000 = 250.000)</w:t>
      </w:r>
    </w:p>
    <w:p w14:paraId="6EA35C1D" w14:textId="77777777" w:rsidR="00C17D26" w:rsidRPr="00C17D26" w:rsidRDefault="00C17D26" w:rsidP="00C17D26">
      <w:r w:rsidRPr="00C17D26">
        <w:rPr>
          <w:b/>
          <w:bCs/>
        </w:rPr>
        <w:t>Ejemplo 2:</w:t>
      </w:r>
    </w:p>
    <w:p w14:paraId="0C11B6BB" w14:textId="77777777" w:rsidR="00C17D26" w:rsidRPr="00C17D26" w:rsidRDefault="00C17D26" w:rsidP="00C17D26">
      <w:r w:rsidRPr="00C17D26">
        <w:t>Ingrese salario base: 800000</w:t>
      </w:r>
    </w:p>
    <w:p w14:paraId="1E9BD085" w14:textId="77777777" w:rsidR="00C17D26" w:rsidRPr="00C17D26" w:rsidRDefault="00C17D26" w:rsidP="00C17D26">
      <w:r w:rsidRPr="00C17D26">
        <w:t>Ingrese puntuación de desempeño (1.0-7.0): 5.5</w:t>
      </w:r>
    </w:p>
    <w:p w14:paraId="5A9B34B7" w14:textId="77777777" w:rsidR="00C17D26" w:rsidRPr="00C17D26" w:rsidRDefault="00C17D26" w:rsidP="00C17D26">
      <w:r w:rsidRPr="00C17D26">
        <w:t>Ingrese años de antigüedad: 3</w:t>
      </w:r>
    </w:p>
    <w:p w14:paraId="0F422561" w14:textId="77777777" w:rsidR="00C17D26" w:rsidRPr="00C17D26" w:rsidRDefault="00C17D26" w:rsidP="00C17D26">
      <w:r w:rsidRPr="00C17D26">
        <w:t>El monto de la bonificación es: 64000.0</w:t>
      </w:r>
    </w:p>
    <w:p w14:paraId="77A0A5FE" w14:textId="77777777" w:rsidR="00C17D26" w:rsidRPr="00C17D26" w:rsidRDefault="00C17D26" w:rsidP="00C17D26">
      <w:r w:rsidRPr="00C17D26">
        <w:rPr>
          <w:i/>
          <w:iCs/>
        </w:rPr>
        <w:t>(Cálculo: 800.000 * 8% = 64.000. No cumple condición extra)</w:t>
      </w:r>
    </w:p>
    <w:p w14:paraId="690D0478" w14:textId="77777777" w:rsidR="00C17D26" w:rsidRPr="00C17D26" w:rsidRDefault="00C17D26" w:rsidP="00C17D26">
      <w:r w:rsidRPr="00C17D26">
        <w:rPr>
          <w:b/>
          <w:bCs/>
        </w:rPr>
        <w:t>Ejemplo 3:</w:t>
      </w:r>
    </w:p>
    <w:p w14:paraId="337171E5" w14:textId="77777777" w:rsidR="00C17D26" w:rsidRPr="00C17D26" w:rsidRDefault="00C17D26" w:rsidP="00C17D26">
      <w:r w:rsidRPr="00C17D26">
        <w:t>Ingrese salario base: 900000</w:t>
      </w:r>
    </w:p>
    <w:p w14:paraId="222B332A" w14:textId="77777777" w:rsidR="00C17D26" w:rsidRPr="00C17D26" w:rsidRDefault="00C17D26" w:rsidP="00C17D26">
      <w:r w:rsidRPr="00C17D26">
        <w:t>Ingrese puntuación de desempeño (1.0-7.0): 4.9</w:t>
      </w:r>
    </w:p>
    <w:p w14:paraId="6E5684FB" w14:textId="77777777" w:rsidR="00C17D26" w:rsidRPr="00C17D26" w:rsidRDefault="00C17D26" w:rsidP="00C17D26">
      <w:r w:rsidRPr="00C17D26">
        <w:t>Ingrese años de antigüedad: 6</w:t>
      </w:r>
    </w:p>
    <w:p w14:paraId="08389044" w14:textId="77777777" w:rsidR="00C17D26" w:rsidRPr="00C17D26" w:rsidRDefault="00C17D26" w:rsidP="00C17D26">
      <w:r w:rsidRPr="00C17D26">
        <w:t>El monto de la bonificación es: 45000.0</w:t>
      </w:r>
    </w:p>
    <w:p w14:paraId="7D033693" w14:textId="77777777" w:rsidR="00C17D26" w:rsidRPr="00C17D26" w:rsidRDefault="00C17D26" w:rsidP="00C17D26">
      <w:r w:rsidRPr="00C17D26">
        <w:rPr>
          <w:i/>
          <w:iCs/>
        </w:rPr>
        <w:t>(Cálculo: 900.000 * 5% = 45.000. No cumple condición extra)</w:t>
      </w:r>
    </w:p>
    <w:p w14:paraId="4F86DDC7" w14:textId="77777777" w:rsidR="00730D88" w:rsidRDefault="00730D88"/>
    <w:sectPr w:rsidR="00730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47C18"/>
    <w:multiLevelType w:val="multilevel"/>
    <w:tmpl w:val="08EC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637B2"/>
    <w:multiLevelType w:val="multilevel"/>
    <w:tmpl w:val="A7D8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075545">
    <w:abstractNumId w:val="1"/>
  </w:num>
  <w:num w:numId="2" w16cid:durableId="78500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C6"/>
    <w:rsid w:val="00263BC8"/>
    <w:rsid w:val="00730D88"/>
    <w:rsid w:val="00733801"/>
    <w:rsid w:val="00C17D26"/>
    <w:rsid w:val="00F7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747F"/>
  <w15:chartTrackingRefBased/>
  <w15:docId w15:val="{0B3804E1-E9D8-4DEA-89F2-AC9438F9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3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3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3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3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3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3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3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3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3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3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3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3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37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37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37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37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37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37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3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3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3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3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37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37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37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3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37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3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1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5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7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Espinoza</dc:creator>
  <cp:keywords/>
  <dc:description/>
  <cp:lastModifiedBy>Pablo Espinoza</cp:lastModifiedBy>
  <cp:revision>2</cp:revision>
  <dcterms:created xsi:type="dcterms:W3CDTF">2025-05-05T21:03:00Z</dcterms:created>
  <dcterms:modified xsi:type="dcterms:W3CDTF">2025-05-05T21:03:00Z</dcterms:modified>
</cp:coreProperties>
</file>