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F50B" w14:textId="77777777" w:rsidR="0065658A" w:rsidRPr="0065658A" w:rsidRDefault="0065658A" w:rsidP="0065658A">
      <w:r w:rsidRPr="0065658A">
        <w:rPr>
          <w:b/>
          <w:bCs/>
        </w:rPr>
        <w:t>Objetivo:</w:t>
      </w:r>
      <w:r w:rsidRPr="0065658A">
        <w:t xml:space="preserve"> Desarrollar un programa en Python que simule la compra de entradas para un evento, aplicando descuentos basados en la edad del asistente y si es estudiante. El programa manejará la compra de una sola entrada por ejecución.</w:t>
      </w:r>
    </w:p>
    <w:p w14:paraId="3F506EB4" w14:textId="77777777" w:rsidR="0065658A" w:rsidRPr="0065658A" w:rsidRDefault="0065658A" w:rsidP="0065658A">
      <w:r w:rsidRPr="0065658A">
        <w:rPr>
          <w:b/>
          <w:bCs/>
        </w:rPr>
        <w:t>Precio Base de la Entrada:</w:t>
      </w:r>
      <w:r w:rsidRPr="0065658A">
        <w:t xml:space="preserve"> $15.000</w:t>
      </w:r>
    </w:p>
    <w:p w14:paraId="0BB3C2B7" w14:textId="77777777" w:rsidR="0065658A" w:rsidRPr="0065658A" w:rsidRDefault="0065658A" w:rsidP="0065658A">
      <w:r w:rsidRPr="0065658A">
        <w:rPr>
          <w:b/>
          <w:bCs/>
        </w:rPr>
        <w:t>Reglas de Descuento:</w:t>
      </w:r>
    </w:p>
    <w:p w14:paraId="0A41995C" w14:textId="77777777" w:rsidR="0065658A" w:rsidRPr="0065658A" w:rsidRDefault="0065658A" w:rsidP="0065658A">
      <w:pPr>
        <w:numPr>
          <w:ilvl w:val="0"/>
          <w:numId w:val="1"/>
        </w:numPr>
      </w:pPr>
      <w:r w:rsidRPr="0065658A">
        <w:rPr>
          <w:b/>
          <w:bCs/>
        </w:rPr>
        <w:t>Por Edad:</w:t>
      </w:r>
      <w:r w:rsidRPr="0065658A">
        <w:t xml:space="preserve"> </w:t>
      </w:r>
    </w:p>
    <w:p w14:paraId="11A51EB7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>Niños (0-12 años): 60% de descuento.</w:t>
      </w:r>
    </w:p>
    <w:p w14:paraId="0698001E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>Adolescentes (13-17 años): 30% de descuento.</w:t>
      </w:r>
    </w:p>
    <w:p w14:paraId="104923C4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>Adultos (18-64 años): Sin descuento por edad.</w:t>
      </w:r>
    </w:p>
    <w:p w14:paraId="60EDD7C4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>Adulto Mayor (65 años o más): 50% de descuento.</w:t>
      </w:r>
    </w:p>
    <w:p w14:paraId="1F7B5192" w14:textId="77777777" w:rsidR="0065658A" w:rsidRPr="0065658A" w:rsidRDefault="0065658A" w:rsidP="0065658A">
      <w:pPr>
        <w:numPr>
          <w:ilvl w:val="0"/>
          <w:numId w:val="1"/>
        </w:numPr>
      </w:pPr>
      <w:r w:rsidRPr="0065658A">
        <w:rPr>
          <w:b/>
          <w:bCs/>
        </w:rPr>
        <w:t>Por Estudiante:</w:t>
      </w:r>
      <w:r w:rsidRPr="0065658A">
        <w:t xml:space="preserve"> </w:t>
      </w:r>
    </w:p>
    <w:p w14:paraId="58F51FEF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 xml:space="preserve">Si el asistente es Estudiante (responde "si"), obtiene un 10% de descuento </w:t>
      </w:r>
      <w:r w:rsidRPr="0065658A">
        <w:rPr>
          <w:i/>
          <w:iCs/>
        </w:rPr>
        <w:t>adicional</w:t>
      </w:r>
      <w:r w:rsidRPr="0065658A">
        <w:t xml:space="preserve"> sobre el precio </w:t>
      </w:r>
      <w:r w:rsidRPr="0065658A">
        <w:rPr>
          <w:i/>
          <w:iCs/>
        </w:rPr>
        <w:t>ya ajustado por edad</w:t>
      </w:r>
      <w:r w:rsidRPr="0065658A">
        <w:t>.</w:t>
      </w:r>
    </w:p>
    <w:p w14:paraId="4ED7021E" w14:textId="77777777" w:rsidR="0065658A" w:rsidRPr="0065658A" w:rsidRDefault="0065658A" w:rsidP="0065658A">
      <w:pPr>
        <w:numPr>
          <w:ilvl w:val="1"/>
          <w:numId w:val="1"/>
        </w:numPr>
      </w:pPr>
      <w:r w:rsidRPr="0065658A">
        <w:t xml:space="preserve">Este descuento de estudiante </w:t>
      </w:r>
      <w:r w:rsidRPr="0065658A">
        <w:rPr>
          <w:b/>
          <w:bCs/>
        </w:rPr>
        <w:t>solo aplica</w:t>
      </w:r>
      <w:r w:rsidRPr="0065658A">
        <w:t xml:space="preserve"> si la edad está entre 13 y 25 años, inclusive.</w:t>
      </w:r>
    </w:p>
    <w:p w14:paraId="29792120" w14:textId="77777777" w:rsidR="0065658A" w:rsidRPr="0065658A" w:rsidRDefault="0065658A" w:rsidP="0065658A">
      <w:r w:rsidRPr="0065658A">
        <w:rPr>
          <w:b/>
          <w:bCs/>
        </w:rPr>
        <w:t>El programa debe:</w:t>
      </w:r>
    </w:p>
    <w:p w14:paraId="26F89581" w14:textId="77777777" w:rsidR="0065658A" w:rsidRPr="0065658A" w:rsidRDefault="0065658A" w:rsidP="0065658A">
      <w:pPr>
        <w:numPr>
          <w:ilvl w:val="0"/>
          <w:numId w:val="2"/>
        </w:numPr>
      </w:pPr>
      <w:r w:rsidRPr="0065658A">
        <w:t>Solicitar la edad del asistente.</w:t>
      </w:r>
    </w:p>
    <w:p w14:paraId="298C3747" w14:textId="77777777" w:rsidR="0065658A" w:rsidRPr="0065658A" w:rsidRDefault="0065658A" w:rsidP="0065658A">
      <w:pPr>
        <w:numPr>
          <w:ilvl w:val="0"/>
          <w:numId w:val="2"/>
        </w:numPr>
      </w:pPr>
      <w:r w:rsidRPr="0065658A">
        <w:t>Preguntar si es estudiante (responder "si" o "no").</w:t>
      </w:r>
    </w:p>
    <w:p w14:paraId="0331683A" w14:textId="77777777" w:rsidR="0065658A" w:rsidRPr="0065658A" w:rsidRDefault="0065658A" w:rsidP="0065658A">
      <w:pPr>
        <w:numPr>
          <w:ilvl w:val="0"/>
          <w:numId w:val="2"/>
        </w:numPr>
      </w:pPr>
      <w:r w:rsidRPr="0065658A">
        <w:t>Calcular el precio final de la entrada aplicando los descuentos correspondientes en el orden correcto (primero edad, luego estudiante si aplica).</w:t>
      </w:r>
    </w:p>
    <w:p w14:paraId="19782CD9" w14:textId="77777777" w:rsidR="0065658A" w:rsidRPr="0065658A" w:rsidRDefault="0065658A" w:rsidP="0065658A">
      <w:pPr>
        <w:numPr>
          <w:ilvl w:val="0"/>
          <w:numId w:val="2"/>
        </w:numPr>
      </w:pPr>
      <w:r w:rsidRPr="0065658A">
        <w:t>Mostrar el precio final de la entrada.</w:t>
      </w:r>
    </w:p>
    <w:p w14:paraId="325D4804" w14:textId="77777777" w:rsidR="0065658A" w:rsidRPr="0065658A" w:rsidRDefault="0065658A" w:rsidP="0065658A">
      <w:r w:rsidRPr="0065658A">
        <w:rPr>
          <w:b/>
          <w:bCs/>
        </w:rPr>
        <w:t>Ejemplo 1:</w:t>
      </w:r>
    </w:p>
    <w:p w14:paraId="3FA0A15D" w14:textId="77777777" w:rsidR="0065658A" w:rsidRPr="0065658A" w:rsidRDefault="0065658A" w:rsidP="0065658A">
      <w:r w:rsidRPr="0065658A">
        <w:t>Ingrese la edad del asistente: 10</w:t>
      </w:r>
    </w:p>
    <w:p w14:paraId="105B3372" w14:textId="77777777" w:rsidR="0065658A" w:rsidRPr="0065658A" w:rsidRDefault="0065658A" w:rsidP="0065658A">
      <w:r w:rsidRPr="0065658A">
        <w:t>¿Es estudiante? (si/no): no</w:t>
      </w:r>
    </w:p>
    <w:p w14:paraId="15D15AE8" w14:textId="77777777" w:rsidR="0065658A" w:rsidRPr="0065658A" w:rsidRDefault="0065658A" w:rsidP="0065658A">
      <w:r w:rsidRPr="0065658A">
        <w:t>El precio final de la entrada es: $ 6000.0</w:t>
      </w:r>
    </w:p>
    <w:p w14:paraId="1B993C7E" w14:textId="77777777" w:rsidR="0065658A" w:rsidRPr="0065658A" w:rsidRDefault="0065658A" w:rsidP="0065658A">
      <w:r w:rsidRPr="0065658A">
        <w:rPr>
          <w:i/>
          <w:iCs/>
        </w:rPr>
        <w:t>(Cálculo: $15.000 * (1 - 0.60) = $6.000. No aplica desc. estudiante)</w:t>
      </w:r>
    </w:p>
    <w:p w14:paraId="60B268D1" w14:textId="77777777" w:rsidR="0065658A" w:rsidRPr="0065658A" w:rsidRDefault="0065658A" w:rsidP="0065658A">
      <w:r w:rsidRPr="0065658A">
        <w:rPr>
          <w:b/>
          <w:bCs/>
        </w:rPr>
        <w:t>Ejemplo 2:</w:t>
      </w:r>
    </w:p>
    <w:p w14:paraId="376BF8DC" w14:textId="77777777" w:rsidR="0065658A" w:rsidRPr="0065658A" w:rsidRDefault="0065658A" w:rsidP="0065658A">
      <w:r w:rsidRPr="0065658A">
        <w:t>Ingrese la edad del asistente: 16</w:t>
      </w:r>
    </w:p>
    <w:p w14:paraId="4436EF15" w14:textId="77777777" w:rsidR="0065658A" w:rsidRPr="0065658A" w:rsidRDefault="0065658A" w:rsidP="0065658A">
      <w:r w:rsidRPr="0065658A">
        <w:t>¿Es estudiante? (si/no): si</w:t>
      </w:r>
    </w:p>
    <w:p w14:paraId="0A7EC655" w14:textId="77777777" w:rsidR="0065658A" w:rsidRPr="0065658A" w:rsidRDefault="0065658A" w:rsidP="0065658A">
      <w:r w:rsidRPr="0065658A">
        <w:lastRenderedPageBreak/>
        <w:t>El precio final de la entrada es: $ 9450.0</w:t>
      </w:r>
    </w:p>
    <w:p w14:paraId="3C8B6C38" w14:textId="77777777" w:rsidR="0065658A" w:rsidRPr="0065658A" w:rsidRDefault="0065658A" w:rsidP="0065658A">
      <w:r w:rsidRPr="0065658A">
        <w:rPr>
          <w:i/>
          <w:iCs/>
        </w:rPr>
        <w:t>(Cálculo: Precio base = $15.000. Desc. edad (30%): $15.000 * (1 - 0.30) = $10.500. Desc. estudiante (10% adicional sobre $10.500): $10.500 * (1 - 0.10) = $9.450)</w:t>
      </w:r>
    </w:p>
    <w:p w14:paraId="4BC362CE" w14:textId="77777777" w:rsidR="0065658A" w:rsidRPr="0065658A" w:rsidRDefault="0065658A" w:rsidP="0065658A">
      <w:r w:rsidRPr="0065658A">
        <w:rPr>
          <w:b/>
          <w:bCs/>
        </w:rPr>
        <w:t>Ejemplo 3:</w:t>
      </w:r>
    </w:p>
    <w:p w14:paraId="21B25719" w14:textId="77777777" w:rsidR="0065658A" w:rsidRPr="0065658A" w:rsidRDefault="0065658A" w:rsidP="0065658A">
      <w:r w:rsidRPr="0065658A">
        <w:t>Ingrese la edad del asistente: 22</w:t>
      </w:r>
    </w:p>
    <w:p w14:paraId="51C420E3" w14:textId="77777777" w:rsidR="0065658A" w:rsidRPr="0065658A" w:rsidRDefault="0065658A" w:rsidP="0065658A">
      <w:r w:rsidRPr="0065658A">
        <w:t>¿Es estudiante? (si/no): si</w:t>
      </w:r>
    </w:p>
    <w:p w14:paraId="6C2E9741" w14:textId="77777777" w:rsidR="0065658A" w:rsidRPr="0065658A" w:rsidRDefault="0065658A" w:rsidP="0065658A">
      <w:r w:rsidRPr="0065658A">
        <w:t>El precio final de la entrada es: $ 13500.0</w:t>
      </w:r>
    </w:p>
    <w:p w14:paraId="526D7CF1" w14:textId="77777777" w:rsidR="0065658A" w:rsidRPr="0065658A" w:rsidRDefault="0065658A" w:rsidP="0065658A">
      <w:r w:rsidRPr="0065658A">
        <w:rPr>
          <w:i/>
          <w:iCs/>
        </w:rPr>
        <w:t>(Cálculo: Precio base = $15.000. Desc. edad (0%): $15.000. Desc. estudiante (10% adicional sobre $15.000): $15.000 * (1 - 0.10) = $13.500)</w:t>
      </w:r>
    </w:p>
    <w:p w14:paraId="4D5F0BC8" w14:textId="77777777" w:rsidR="0065658A" w:rsidRPr="0065658A" w:rsidRDefault="0065658A" w:rsidP="0065658A">
      <w:r w:rsidRPr="0065658A">
        <w:rPr>
          <w:b/>
          <w:bCs/>
        </w:rPr>
        <w:t>Ejemplo 4:</w:t>
      </w:r>
    </w:p>
    <w:p w14:paraId="5253D684" w14:textId="77777777" w:rsidR="0065658A" w:rsidRPr="0065658A" w:rsidRDefault="0065658A" w:rsidP="0065658A">
      <w:r w:rsidRPr="0065658A">
        <w:t>Ingrese la edad del asistente: 30</w:t>
      </w:r>
    </w:p>
    <w:p w14:paraId="75595E24" w14:textId="77777777" w:rsidR="0065658A" w:rsidRPr="0065658A" w:rsidRDefault="0065658A" w:rsidP="0065658A">
      <w:r w:rsidRPr="0065658A">
        <w:t>¿Es estudiante? (si/no): si</w:t>
      </w:r>
    </w:p>
    <w:p w14:paraId="007D8344" w14:textId="77777777" w:rsidR="0065658A" w:rsidRPr="0065658A" w:rsidRDefault="0065658A" w:rsidP="0065658A">
      <w:r w:rsidRPr="0065658A">
        <w:t>El precio final de la entrada es: $ 15000.0</w:t>
      </w:r>
    </w:p>
    <w:p w14:paraId="6A2188AA" w14:textId="77777777" w:rsidR="0065658A" w:rsidRPr="0065658A" w:rsidRDefault="0065658A" w:rsidP="0065658A">
      <w:r w:rsidRPr="0065658A">
        <w:rPr>
          <w:i/>
          <w:iCs/>
        </w:rPr>
        <w:t>(Cálculo: Precio base = $15.000. Desc. edad (0%): $15.000. No aplica desc. estudiante por edad &gt; 25)</w:t>
      </w:r>
    </w:p>
    <w:p w14:paraId="2384CE1B" w14:textId="77777777" w:rsidR="0065658A" w:rsidRPr="0065658A" w:rsidRDefault="0065658A" w:rsidP="0065658A">
      <w:r w:rsidRPr="0065658A">
        <w:rPr>
          <w:b/>
          <w:bCs/>
        </w:rPr>
        <w:t>Ejemplo 5:</w:t>
      </w:r>
    </w:p>
    <w:p w14:paraId="38E3B9C6" w14:textId="77777777" w:rsidR="0065658A" w:rsidRPr="0065658A" w:rsidRDefault="0065658A" w:rsidP="0065658A">
      <w:r w:rsidRPr="0065658A">
        <w:t>Ingrese la edad del asistente: 70</w:t>
      </w:r>
    </w:p>
    <w:p w14:paraId="135AC436" w14:textId="77777777" w:rsidR="0065658A" w:rsidRPr="0065658A" w:rsidRDefault="0065658A" w:rsidP="0065658A">
      <w:r w:rsidRPr="0065658A">
        <w:t>¿Es estudiante? (si/no): no</w:t>
      </w:r>
    </w:p>
    <w:p w14:paraId="1C2618F2" w14:textId="77777777" w:rsidR="0065658A" w:rsidRPr="0065658A" w:rsidRDefault="0065658A" w:rsidP="0065658A">
      <w:r w:rsidRPr="0065658A">
        <w:t>El precio final de la entrada es: $ 7500.0</w:t>
      </w:r>
    </w:p>
    <w:p w14:paraId="7C97C0C5" w14:textId="77777777" w:rsidR="0065658A" w:rsidRPr="0065658A" w:rsidRDefault="0065658A" w:rsidP="0065658A">
      <w:r w:rsidRPr="0065658A">
        <w:rPr>
          <w:i/>
          <w:iCs/>
        </w:rPr>
        <w:t>(Cálculo: Precio base = $15.000. Desc. edad (50%): $15.000 * (1 - 0.50) = $7.500. No aplica desc. estudiante)</w:t>
      </w:r>
    </w:p>
    <w:p w14:paraId="3E7BB97E" w14:textId="77777777" w:rsidR="00730D88" w:rsidRDefault="00730D88"/>
    <w:sectPr w:rsidR="0073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E0B19"/>
    <w:multiLevelType w:val="multilevel"/>
    <w:tmpl w:val="E9B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A4D38"/>
    <w:multiLevelType w:val="multilevel"/>
    <w:tmpl w:val="4B66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51383">
    <w:abstractNumId w:val="1"/>
  </w:num>
  <w:num w:numId="2" w16cid:durableId="132986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BE"/>
    <w:rsid w:val="0065658A"/>
    <w:rsid w:val="00730D88"/>
    <w:rsid w:val="00733801"/>
    <w:rsid w:val="00871ABE"/>
    <w:rsid w:val="00C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6046"/>
  <w15:chartTrackingRefBased/>
  <w15:docId w15:val="{ED5D3AB0-81CF-48A7-B22B-52F74459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2</cp:revision>
  <dcterms:created xsi:type="dcterms:W3CDTF">2025-05-05T21:06:00Z</dcterms:created>
  <dcterms:modified xsi:type="dcterms:W3CDTF">2025-05-05T21:07:00Z</dcterms:modified>
</cp:coreProperties>
</file>