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3C41089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60EACCE4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1C1EB2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Menús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71055FB4" w14:textId="71FB4B94" w:rsidR="006852C1" w:rsidRPr="006852C1" w:rsidRDefault="003B6B9D" w:rsidP="00393DF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26351BCC" w:rsidR="003E31DB" w:rsidRPr="003E31DB" w:rsidRDefault="003E31DB" w:rsidP="00393DF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0108ECCD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AA5D6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42DD757D" w14:textId="23368BF8" w:rsidR="00B90A9C" w:rsidRPr="002B7B7C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bCs w:val="0"/>
          <w:color w:val="000000"/>
          <w:sz w:val="24"/>
          <w:szCs w:val="24"/>
        </w:rPr>
      </w:pPr>
      <w:r w:rsidRPr="7FF488BE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 xml:space="preserve">Esta </w:t>
      </w:r>
      <w:r w:rsidR="00917A68" w:rsidRPr="7FF488BE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>actividad formativa</w:t>
      </w:r>
      <w:r w:rsidRPr="7FF488BE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 xml:space="preserve"> tiene como </w:t>
      </w:r>
      <w:r w:rsidR="005E5E5F" w:rsidRPr="7FF488BE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 xml:space="preserve">objetivo </w:t>
      </w:r>
      <w:r w:rsidR="00B90A9C" w:rsidRPr="7FF488BE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 xml:space="preserve">resolver actividades propuestas usando el </w:t>
      </w:r>
      <w:r w:rsidR="25A3C39D" w:rsidRPr="7FF488BE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IDE</w:t>
      </w:r>
      <w:r w:rsidR="00B90A9C" w:rsidRPr="7FF488BE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 xml:space="preserve"> Visual Studio Code en lenguaje de programación Python.</w:t>
      </w:r>
      <w:r w:rsidR="001564FD" w:rsidRPr="7FF488BE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447EDE77" w14:textId="77777777" w:rsidR="00B90A9C" w:rsidRPr="00F77835" w:rsidRDefault="00B90A9C" w:rsidP="00B90A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</w:rPr>
      </w:pPr>
    </w:p>
    <w:p w14:paraId="51A03BB5" w14:textId="77777777" w:rsidR="00AA5D6E" w:rsidRPr="00F77835" w:rsidRDefault="00AA5D6E" w:rsidP="00AA5D6E">
      <w:pPr>
        <w:jc w:val="both"/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El programa debe tener un menú de opciones de donde se pueda realizar el pago del cupo de la tarjeta de crédito, como también simular nuevas compras, y estas una vez sumadas se resten al cupo disponible. </w:t>
      </w:r>
    </w:p>
    <w:p w14:paraId="0B1F6A9F" w14:textId="77777777" w:rsidR="00AA5D6E" w:rsidRPr="00F77835" w:rsidRDefault="00AA5D6E" w:rsidP="00AA5D6E">
      <w:pPr>
        <w:pStyle w:val="Prrafodelista"/>
        <w:rPr>
          <w:rFonts w:ascii="Arial" w:hAnsi="Arial" w:cs="Arial"/>
        </w:rPr>
      </w:pPr>
      <w:r w:rsidRPr="00F77835">
        <w:rPr>
          <w:rFonts w:ascii="Arial" w:hAnsi="Arial" w:cs="Arial"/>
        </w:rPr>
        <w:t>Las opciones disponibles deben estar construidas de la siguiente forma:</w:t>
      </w:r>
    </w:p>
    <w:p w14:paraId="4F49FD66" w14:textId="77777777" w:rsidR="00AA5D6E" w:rsidRPr="00F77835" w:rsidRDefault="00AA5D6E" w:rsidP="00AA5D6E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Pago de Tarjeta de Crédito:</w:t>
      </w:r>
    </w:p>
    <w:p w14:paraId="648B0F43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comienza con una deuda de $100.000</w:t>
      </w:r>
    </w:p>
    <w:p w14:paraId="45D57C0B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puede ingresar un monto para realizar un pago en la tarjeta de crédito.</w:t>
      </w:r>
    </w:p>
    <w:p w14:paraId="2A0491C2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debe verificar que el monto ingresado sea mayor o igual a cero.</w:t>
      </w:r>
    </w:p>
    <w:p w14:paraId="0C587833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debe verificar que el monto a pagar no exceda el saldo actual de la tarjeta.</w:t>
      </w:r>
    </w:p>
    <w:p w14:paraId="39080343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Al pagar el sistema debe descontar de la deuda total</w:t>
      </w:r>
    </w:p>
    <w:p w14:paraId="0371E6CD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Si las verificaciones son exitosas, se realiza el pago y se actualiza el saldo de la tarjeta.</w:t>
      </w:r>
    </w:p>
    <w:p w14:paraId="43B0088F" w14:textId="77777777" w:rsidR="00AA5D6E" w:rsidRPr="00F77835" w:rsidRDefault="00AA5D6E" w:rsidP="00AA5D6E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Simulación de Compras:</w:t>
      </w:r>
    </w:p>
    <w:p w14:paraId="534537BB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puede simular realizar un número ilimitado de compras.</w:t>
      </w:r>
    </w:p>
    <w:p w14:paraId="2177DC59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Para cada compra, se solicita al usuario ingresar el monto de la compra. El programa suma los montos de cada compra. </w:t>
      </w:r>
    </w:p>
    <w:p w14:paraId="0E4D0CE4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verifica que el monto de la compra sea mayor o igual a cero.</w:t>
      </w:r>
    </w:p>
    <w:p w14:paraId="3CF4300A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realiza la compra y se actualiza el saldo de la tarjeta para cada iteración del bucle for.</w:t>
      </w:r>
    </w:p>
    <w:p w14:paraId="7EE3C5B9" w14:textId="77777777" w:rsidR="00AA5D6E" w:rsidRPr="00F77835" w:rsidRDefault="00AA5D6E" w:rsidP="00AA5D6E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Salir:</w:t>
      </w:r>
    </w:p>
    <w:p w14:paraId="03253F19" w14:textId="77777777" w:rsidR="00AA5D6E" w:rsidRPr="00F77835" w:rsidRDefault="00AA5D6E" w:rsidP="00AA5D6E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Al seleccionar esta opción, el programa debe cerrarse o finalizar.</w:t>
      </w:r>
    </w:p>
    <w:p w14:paraId="46F26358" w14:textId="77777777" w:rsidR="00AA5D6E" w:rsidRPr="00F77835" w:rsidRDefault="00AA5D6E" w:rsidP="00AA5D6E">
      <w:pPr>
        <w:rPr>
          <w:rFonts w:ascii="Arial" w:hAnsi="Arial" w:cs="Arial"/>
        </w:rPr>
      </w:pPr>
    </w:p>
    <w:p w14:paraId="5BDA08D3" w14:textId="77777777" w:rsidR="00AA5D6E" w:rsidRPr="00F77835" w:rsidRDefault="00AA5D6E" w:rsidP="00AA5D6E">
      <w:pPr>
        <w:rPr>
          <w:rFonts w:ascii="Arial" w:hAnsi="Arial" w:cs="Arial"/>
        </w:rPr>
      </w:pPr>
      <w:r w:rsidRPr="00F77835">
        <w:rPr>
          <w:rFonts w:ascii="Arial" w:hAnsi="Arial" w:cs="Arial"/>
        </w:rPr>
        <w:t>A considerar:</w:t>
      </w:r>
    </w:p>
    <w:p w14:paraId="56918009" w14:textId="77777777" w:rsidR="00AA5D6E" w:rsidRPr="00F77835" w:rsidRDefault="00AA5D6E" w:rsidP="00AA5D6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Manejo de Errores:</w:t>
      </w:r>
    </w:p>
    <w:p w14:paraId="26E9BD00" w14:textId="77777777" w:rsidR="00AA5D6E" w:rsidRPr="00F77835" w:rsidRDefault="00AA5D6E" w:rsidP="00AA5D6E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Se utilizan bloques try y except para manejar posibles errores al ingresar datos, validar valores no numéricos y errores inesperados. </w:t>
      </w:r>
    </w:p>
    <w:p w14:paraId="700479C5" w14:textId="77777777" w:rsidR="00AA5D6E" w:rsidRPr="00F77835" w:rsidRDefault="00AA5D6E" w:rsidP="00AA5D6E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lastRenderedPageBreak/>
        <w:t>Se debe programar mensajes de error específicos para guiar al usuario sobre posibles problemas.</w:t>
      </w:r>
    </w:p>
    <w:p w14:paraId="6DDD724B" w14:textId="77777777" w:rsidR="00235D14" w:rsidRPr="00B90A9C" w:rsidRDefault="00235D14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</w:p>
    <w:p w14:paraId="6026DFBB" w14:textId="77777777" w:rsidR="00B90A9C" w:rsidRPr="00B90A9C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</w:p>
    <w:p w14:paraId="4E61E82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</w:rPr>
      </w:pPr>
      <w:r w:rsidRPr="00B90A9C">
        <w:rPr>
          <w:rFonts w:ascii="Arial" w:eastAsia="Calibri" w:hAnsi="Arial" w:cs="Arial"/>
          <w:b/>
          <w:color w:val="000000"/>
        </w:rPr>
        <w:t>Instrucciones para el envío de la actividad</w:t>
      </w:r>
    </w:p>
    <w:p w14:paraId="1D148E4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  <w:u w:val="single"/>
        </w:rPr>
      </w:pPr>
    </w:p>
    <w:p w14:paraId="38A39077" w14:textId="77777777" w:rsidR="00B90A9C" w:rsidRPr="00B90A9C" w:rsidRDefault="00B90A9C" w:rsidP="00B90A9C">
      <w:pPr>
        <w:jc w:val="both"/>
        <w:rPr>
          <w:rFonts w:ascii="Arial" w:eastAsia="Calibri" w:hAnsi="Arial" w:cs="Arial"/>
        </w:rPr>
      </w:pPr>
      <w:r w:rsidRPr="00B90A9C">
        <w:rPr>
          <w:rFonts w:ascii="Arial" w:eastAsia="Calibri" w:hAnsi="Arial" w:cs="Arial"/>
          <w:color w:val="000000"/>
        </w:rPr>
        <w:t>El representante del grupo deberá comprimir los programas y enviar al docente a través de Mensajes de AVA, utilizando el siguiente formato para el nombre del archivo:</w:t>
      </w:r>
    </w:p>
    <w:p w14:paraId="75E9E810" w14:textId="5C9F004E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  <w:r w:rsidRPr="00B90A9C">
        <w:rPr>
          <w:rFonts w:ascii="Arial" w:eastAsia="Calibri" w:hAnsi="Arial" w:cs="Arial"/>
          <w:color w:val="000000"/>
        </w:rPr>
        <w:t>NombreApellido.RAR</w:t>
      </w:r>
    </w:p>
    <w:p w14:paraId="2978AEEA" w14:textId="77777777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F6715F">
      <w:headerReference w:type="default" r:id="rId13"/>
      <w:footerReference w:type="default" r:id="rId14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452B2" w14:textId="77777777" w:rsidR="00BE58FB" w:rsidRDefault="00BE58FB" w:rsidP="002E3ED2">
      <w:r>
        <w:separator/>
      </w:r>
    </w:p>
  </w:endnote>
  <w:endnote w:type="continuationSeparator" w:id="0">
    <w:p w14:paraId="53EFA145" w14:textId="77777777" w:rsidR="00BE58FB" w:rsidRDefault="00BE58FB" w:rsidP="002E3ED2">
      <w:r>
        <w:continuationSeparator/>
      </w:r>
    </w:p>
  </w:endnote>
  <w:endnote w:type="continuationNotice" w:id="1">
    <w:p w14:paraId="5331954A" w14:textId="77777777" w:rsidR="00BE58FB" w:rsidRDefault="00BE5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B7521" w14:textId="77777777" w:rsidR="00BE58FB" w:rsidRDefault="00BE58FB" w:rsidP="002E3ED2">
      <w:r>
        <w:separator/>
      </w:r>
    </w:p>
  </w:footnote>
  <w:footnote w:type="continuationSeparator" w:id="0">
    <w:p w14:paraId="1B351BFC" w14:textId="77777777" w:rsidR="00BE58FB" w:rsidRDefault="00BE58FB" w:rsidP="002E3ED2">
      <w:r>
        <w:continuationSeparator/>
      </w:r>
    </w:p>
  </w:footnote>
  <w:footnote w:type="continuationNotice" w:id="1">
    <w:p w14:paraId="33D5E183" w14:textId="77777777" w:rsidR="00BE58FB" w:rsidRDefault="00BE58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0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9"/>
  </w:num>
  <w:num w:numId="2" w16cid:durableId="604004319">
    <w:abstractNumId w:val="17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5"/>
  </w:num>
  <w:num w:numId="9" w16cid:durableId="430979645">
    <w:abstractNumId w:val="11"/>
  </w:num>
  <w:num w:numId="10" w16cid:durableId="1552690251">
    <w:abstractNumId w:val="8"/>
  </w:num>
  <w:num w:numId="11" w16cid:durableId="606497791">
    <w:abstractNumId w:val="10"/>
  </w:num>
  <w:num w:numId="12" w16cid:durableId="1708600812">
    <w:abstractNumId w:val="12"/>
  </w:num>
  <w:num w:numId="13" w16cid:durableId="1543052299">
    <w:abstractNumId w:val="1"/>
  </w:num>
  <w:num w:numId="14" w16cid:durableId="972950669">
    <w:abstractNumId w:val="16"/>
  </w:num>
  <w:num w:numId="15" w16cid:durableId="1438326467">
    <w:abstractNumId w:val="0"/>
  </w:num>
  <w:num w:numId="16" w16cid:durableId="395931491">
    <w:abstractNumId w:val="13"/>
  </w:num>
  <w:num w:numId="17" w16cid:durableId="346754915">
    <w:abstractNumId w:val="14"/>
  </w:num>
  <w:num w:numId="18" w16cid:durableId="35481856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3DF2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97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8FB"/>
    <w:rsid w:val="00BE5E38"/>
    <w:rsid w:val="00BF61AF"/>
    <w:rsid w:val="00C01528"/>
    <w:rsid w:val="00C03B2E"/>
    <w:rsid w:val="00C05BEF"/>
    <w:rsid w:val="00C0660F"/>
    <w:rsid w:val="00C070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A3C39D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  <w:rsid w:val="7FF48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A83013-93F2-40D1-83CE-555F825E5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EF1D52-D13D-43F4-8842-0CC52AB2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Antonio Rioseco A.</cp:lastModifiedBy>
  <cp:revision>14</cp:revision>
  <cp:lastPrinted>2021-11-12T16:52:00Z</cp:lastPrinted>
  <dcterms:created xsi:type="dcterms:W3CDTF">2023-11-08T19:24:00Z</dcterms:created>
  <dcterms:modified xsi:type="dcterms:W3CDTF">2025-01-28T20:01:00Z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