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9B5C7" w14:textId="61802402" w:rsidR="00847279" w:rsidRPr="00847279" w:rsidRDefault="00847279" w:rsidP="00847279">
      <w:pPr>
        <w:rPr>
          <w:b/>
          <w:bCs/>
        </w:rPr>
      </w:pPr>
      <w:r w:rsidRPr="00847279">
        <w:rPr>
          <w:b/>
          <w:bCs/>
        </w:rPr>
        <w:t xml:space="preserve">Ejercicio 1: Control de Hidratación Diaria </w:t>
      </w:r>
    </w:p>
    <w:p w14:paraId="23BF680A" w14:textId="77777777" w:rsidR="00847279" w:rsidRPr="00847279" w:rsidRDefault="00847279" w:rsidP="00847279">
      <w:r w:rsidRPr="00847279">
        <w:rPr>
          <w:b/>
          <w:bCs/>
        </w:rPr>
        <w:t>Enunciado:</w:t>
      </w:r>
    </w:p>
    <w:p w14:paraId="01070BD2" w14:textId="77777777" w:rsidR="00847279" w:rsidRPr="00847279" w:rsidRDefault="00847279" w:rsidP="00847279">
      <w:r w:rsidRPr="00847279">
        <w:t>Desarrolla un programa para ayudar a un usuario a llevar un registro de su consumo de agua diario y alcanzar una meta de hidratación.</w:t>
      </w:r>
    </w:p>
    <w:p w14:paraId="065D3602" w14:textId="77777777" w:rsidR="00847279" w:rsidRPr="00847279" w:rsidRDefault="00847279" w:rsidP="00847279">
      <w:r w:rsidRPr="00847279">
        <w:t>El programa debe mostrar un menú con las siguientes opciones:</w:t>
      </w:r>
    </w:p>
    <w:p w14:paraId="40ED9F7A" w14:textId="77777777" w:rsidR="00847279" w:rsidRPr="00847279" w:rsidRDefault="00847279" w:rsidP="00847279">
      <w:pPr>
        <w:numPr>
          <w:ilvl w:val="0"/>
          <w:numId w:val="1"/>
        </w:numPr>
      </w:pPr>
      <w:r w:rsidRPr="00847279">
        <w:rPr>
          <w:b/>
          <w:bCs/>
        </w:rPr>
        <w:t>Establecer Meta de Hidratación:</w:t>
      </w:r>
      <w:r w:rsidRPr="00847279">
        <w:t xml:space="preserve"> Permite al usuario ingresar su meta de consumo de agua para el día (en mililitros, ml).</w:t>
      </w:r>
    </w:p>
    <w:p w14:paraId="770BEBDC" w14:textId="77777777" w:rsidR="00847279" w:rsidRPr="00847279" w:rsidRDefault="00847279" w:rsidP="00847279">
      <w:pPr>
        <w:numPr>
          <w:ilvl w:val="0"/>
          <w:numId w:val="1"/>
        </w:numPr>
      </w:pPr>
      <w:r w:rsidRPr="00847279">
        <w:rPr>
          <w:b/>
          <w:bCs/>
        </w:rPr>
        <w:t>Registrar Consumo de Agua:</w:t>
      </w:r>
      <w:r w:rsidRPr="00847279">
        <w:t xml:space="preserve"> El usuario ingresa la cantidad de agua que acaba de beber (en ml). Esta cantidad se suma al total consumido hoy.</w:t>
      </w:r>
    </w:p>
    <w:p w14:paraId="1F643E07" w14:textId="77777777" w:rsidR="00847279" w:rsidRPr="00847279" w:rsidRDefault="00847279" w:rsidP="00847279">
      <w:pPr>
        <w:numPr>
          <w:ilvl w:val="0"/>
          <w:numId w:val="1"/>
        </w:numPr>
      </w:pPr>
      <w:r w:rsidRPr="00847279">
        <w:rPr>
          <w:b/>
          <w:bCs/>
        </w:rPr>
        <w:t>Ver Consumo Actual:</w:t>
      </w:r>
      <w:r w:rsidRPr="00847279">
        <w:t xml:space="preserve"> Muestra cuánta agua ha consumido el usuario hoy.</w:t>
      </w:r>
    </w:p>
    <w:p w14:paraId="63AC439F" w14:textId="77777777" w:rsidR="00847279" w:rsidRPr="00847279" w:rsidRDefault="00847279" w:rsidP="00847279">
      <w:pPr>
        <w:numPr>
          <w:ilvl w:val="0"/>
          <w:numId w:val="1"/>
        </w:numPr>
      </w:pPr>
      <w:r w:rsidRPr="00847279">
        <w:rPr>
          <w:b/>
          <w:bCs/>
        </w:rPr>
        <w:t>Ver Meta Restante:</w:t>
      </w:r>
      <w:r w:rsidRPr="00847279">
        <w:t xml:space="preserve"> Muestra cuánta agua le falta al usuario para alcanzar su meta diaria. Si ya la alcanzó o superó, debe indicarlo.</w:t>
      </w:r>
    </w:p>
    <w:p w14:paraId="62AB03A0" w14:textId="77777777" w:rsidR="00847279" w:rsidRPr="00847279" w:rsidRDefault="00847279" w:rsidP="00847279">
      <w:pPr>
        <w:numPr>
          <w:ilvl w:val="0"/>
          <w:numId w:val="1"/>
        </w:numPr>
      </w:pPr>
      <w:r w:rsidRPr="00847279">
        <w:rPr>
          <w:b/>
          <w:bCs/>
        </w:rPr>
        <w:t>Ver Estado de Hidratación:</w:t>
      </w:r>
      <w:r w:rsidRPr="00847279">
        <w:t xml:space="preserve"> Indica si el usuario ha alcanzado su meta (ej. "¡Meta alcanzada!", "Sigue esforzándote, te falta X ml", "Aún no has establecido una meta").</w:t>
      </w:r>
    </w:p>
    <w:p w14:paraId="55B6FB4C" w14:textId="77777777" w:rsidR="00847279" w:rsidRPr="00847279" w:rsidRDefault="00847279" w:rsidP="00847279">
      <w:pPr>
        <w:numPr>
          <w:ilvl w:val="0"/>
          <w:numId w:val="1"/>
        </w:numPr>
      </w:pPr>
      <w:r w:rsidRPr="00847279">
        <w:rPr>
          <w:b/>
          <w:bCs/>
        </w:rPr>
        <w:t>Reiniciar Día:</w:t>
      </w:r>
      <w:r w:rsidRPr="00847279">
        <w:t xml:space="preserve"> Restablece el consumo de agua y la meta a cero (o a un estado inicial).</w:t>
      </w:r>
    </w:p>
    <w:p w14:paraId="67D37B35" w14:textId="77777777" w:rsidR="00847279" w:rsidRPr="00847279" w:rsidRDefault="00847279" w:rsidP="00847279">
      <w:pPr>
        <w:numPr>
          <w:ilvl w:val="0"/>
          <w:numId w:val="1"/>
        </w:numPr>
      </w:pPr>
      <w:r w:rsidRPr="00847279">
        <w:rPr>
          <w:b/>
          <w:bCs/>
        </w:rPr>
        <w:t>Salir:</w:t>
      </w:r>
      <w:r w:rsidRPr="00847279">
        <w:t xml:space="preserve"> Termina el programa.</w:t>
      </w:r>
    </w:p>
    <w:p w14:paraId="372A8FF9" w14:textId="77777777" w:rsidR="00847279" w:rsidRPr="00847279" w:rsidRDefault="00847279" w:rsidP="00847279">
      <w:r w:rsidRPr="00847279">
        <w:rPr>
          <w:b/>
          <w:bCs/>
        </w:rPr>
        <w:t>Requisitos Adicionales:</w:t>
      </w:r>
    </w:p>
    <w:p w14:paraId="76E216A0" w14:textId="77777777" w:rsidR="00847279" w:rsidRPr="00847279" w:rsidRDefault="00847279" w:rsidP="00847279">
      <w:pPr>
        <w:numPr>
          <w:ilvl w:val="0"/>
          <w:numId w:val="2"/>
        </w:numPr>
      </w:pPr>
      <w:r w:rsidRPr="00847279">
        <w:t xml:space="preserve">Utiliza un ciclo </w:t>
      </w:r>
      <w:proofErr w:type="spellStart"/>
      <w:r w:rsidRPr="00847279">
        <w:t>while</w:t>
      </w:r>
      <w:proofErr w:type="spellEnd"/>
      <w:r w:rsidRPr="00847279">
        <w:t xml:space="preserve"> True: para el menú principal.</w:t>
      </w:r>
    </w:p>
    <w:p w14:paraId="5A8AE9CA" w14:textId="77777777" w:rsidR="00847279" w:rsidRPr="00847279" w:rsidRDefault="00847279" w:rsidP="00847279">
      <w:pPr>
        <w:numPr>
          <w:ilvl w:val="0"/>
          <w:numId w:val="2"/>
        </w:numPr>
      </w:pPr>
      <w:r w:rsidRPr="00847279">
        <w:t>Utiliza variables simples para la "</w:t>
      </w:r>
      <w:proofErr w:type="spellStart"/>
      <w:r w:rsidRPr="00847279">
        <w:t>meta_hidratacion</w:t>
      </w:r>
      <w:proofErr w:type="spellEnd"/>
      <w:r w:rsidRPr="00847279">
        <w:t>", "</w:t>
      </w:r>
      <w:proofErr w:type="spellStart"/>
      <w:r w:rsidRPr="00847279">
        <w:t>consumo_actual_agua</w:t>
      </w:r>
      <w:proofErr w:type="spellEnd"/>
      <w:r w:rsidRPr="00847279">
        <w:t>". Puedes usar una bandera (booleana) para saber si se ha establecido una meta.</w:t>
      </w:r>
    </w:p>
    <w:p w14:paraId="1E37D95B" w14:textId="77777777" w:rsidR="00847279" w:rsidRPr="00847279" w:rsidRDefault="00847279" w:rsidP="00847279">
      <w:pPr>
        <w:numPr>
          <w:ilvl w:val="0"/>
          <w:numId w:val="2"/>
        </w:numPr>
      </w:pPr>
      <w:r w:rsidRPr="00847279">
        <w:t>Implementa manejo de excepciones (try-</w:t>
      </w:r>
      <w:proofErr w:type="spellStart"/>
      <w:r w:rsidRPr="00847279">
        <w:t>except</w:t>
      </w:r>
      <w:proofErr w:type="spellEnd"/>
      <w:r w:rsidRPr="00847279">
        <w:t xml:space="preserve"> </w:t>
      </w:r>
      <w:proofErr w:type="spellStart"/>
      <w:r w:rsidRPr="00847279">
        <w:t>ValueError</w:t>
      </w:r>
      <w:proofErr w:type="spellEnd"/>
      <w:r w:rsidRPr="00847279">
        <w:t>) para entradas numéricas inválidas.</w:t>
      </w:r>
    </w:p>
    <w:p w14:paraId="5F9A2BE8" w14:textId="77777777" w:rsidR="00847279" w:rsidRPr="00847279" w:rsidRDefault="00847279" w:rsidP="00847279">
      <w:pPr>
        <w:numPr>
          <w:ilvl w:val="0"/>
          <w:numId w:val="2"/>
        </w:numPr>
      </w:pPr>
      <w:r w:rsidRPr="00847279">
        <w:t xml:space="preserve">Utiliza sentencias </w:t>
      </w:r>
      <w:proofErr w:type="spellStart"/>
      <w:r w:rsidRPr="00847279">
        <w:t>if-elif-else</w:t>
      </w:r>
      <w:proofErr w:type="spellEnd"/>
      <w:r w:rsidRPr="00847279">
        <w:t xml:space="preserve"> para las opciones del menú y la lógica de hidratación.</w:t>
      </w:r>
    </w:p>
    <w:p w14:paraId="389357CC" w14:textId="77777777" w:rsidR="00847279" w:rsidRPr="00847279" w:rsidRDefault="00847279" w:rsidP="00847279">
      <w:pPr>
        <w:numPr>
          <w:ilvl w:val="0"/>
          <w:numId w:val="2"/>
        </w:numPr>
      </w:pPr>
      <w:r w:rsidRPr="00847279">
        <w:t>Asegúrate de que los valores ingresados (meta, consumo) sean positivos.</w:t>
      </w:r>
    </w:p>
    <w:p w14:paraId="2E45DF49" w14:textId="77777777" w:rsidR="00F038B8" w:rsidRDefault="00F038B8"/>
    <w:sectPr w:rsidR="00F038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16580"/>
    <w:multiLevelType w:val="multilevel"/>
    <w:tmpl w:val="6D06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A5B72"/>
    <w:multiLevelType w:val="multilevel"/>
    <w:tmpl w:val="DA14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027501">
    <w:abstractNumId w:val="1"/>
  </w:num>
  <w:num w:numId="2" w16cid:durableId="203251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28"/>
    <w:rsid w:val="00847279"/>
    <w:rsid w:val="00934428"/>
    <w:rsid w:val="00F038B8"/>
    <w:rsid w:val="00F3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42EE9"/>
  <w15:chartTrackingRefBased/>
  <w15:docId w15:val="{27B8A965-9173-4A57-A47F-EB8EA9BC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4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4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4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4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4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4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4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4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4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4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4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44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44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44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44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44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44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4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4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4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4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4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44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44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44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4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44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44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Espinoza</dc:creator>
  <cp:keywords/>
  <dc:description/>
  <cp:lastModifiedBy>Pablo Espinoza</cp:lastModifiedBy>
  <cp:revision>2</cp:revision>
  <dcterms:created xsi:type="dcterms:W3CDTF">2025-05-22T16:45:00Z</dcterms:created>
  <dcterms:modified xsi:type="dcterms:W3CDTF">2025-05-22T16:45:00Z</dcterms:modified>
</cp:coreProperties>
</file>