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BAF7" w14:textId="4A2FF0D6" w:rsidR="00B11A4A" w:rsidRPr="00B11A4A" w:rsidRDefault="00B11A4A" w:rsidP="00B11A4A">
      <w:pPr>
        <w:rPr>
          <w:b/>
          <w:bCs/>
        </w:rPr>
      </w:pPr>
      <w:r w:rsidRPr="00B11A4A">
        <w:rPr>
          <w:b/>
          <w:bCs/>
        </w:rPr>
        <w:t>Ejercicio 2: Simulación de Tiempo de Estudio (</w:t>
      </w:r>
      <w:proofErr w:type="spellStart"/>
      <w:r w:rsidRPr="00B11A4A">
        <w:rPr>
          <w:b/>
          <w:bCs/>
        </w:rPr>
        <w:t>Pomodoro</w:t>
      </w:r>
      <w:proofErr w:type="spellEnd"/>
      <w:r w:rsidRPr="00B11A4A">
        <w:rPr>
          <w:b/>
          <w:bCs/>
        </w:rPr>
        <w:t xml:space="preserve"> Básico) </w:t>
      </w:r>
    </w:p>
    <w:p w14:paraId="347A6B26" w14:textId="77777777" w:rsidR="00B11A4A" w:rsidRPr="00B11A4A" w:rsidRDefault="00B11A4A" w:rsidP="00B11A4A">
      <w:r w:rsidRPr="00B11A4A">
        <w:rPr>
          <w:b/>
          <w:bCs/>
        </w:rPr>
        <w:t>Enunciado:</w:t>
      </w:r>
    </w:p>
    <w:p w14:paraId="576D6D57" w14:textId="77777777" w:rsidR="00B11A4A" w:rsidRPr="00B11A4A" w:rsidRDefault="00B11A4A" w:rsidP="00B11A4A">
      <w:r w:rsidRPr="00B11A4A">
        <w:t xml:space="preserve">Crea un programa que simule una versión muy básica de la técnica </w:t>
      </w:r>
      <w:proofErr w:type="spellStart"/>
      <w:r w:rsidRPr="00B11A4A">
        <w:t>Pomodoro</w:t>
      </w:r>
      <w:proofErr w:type="spellEnd"/>
      <w:r w:rsidRPr="00B11A4A">
        <w:t xml:space="preserve"> para gestionar el tiempo de estudio. El sistema permitirá al usuario iniciar un "bloque de estudio" y un "bloque de descanso".</w:t>
      </w:r>
    </w:p>
    <w:p w14:paraId="1C0888F6" w14:textId="77777777" w:rsidR="00B11A4A" w:rsidRPr="00B11A4A" w:rsidRDefault="00B11A4A" w:rsidP="00B11A4A">
      <w:r w:rsidRPr="00B11A4A">
        <w:t>El programa debe mostrar un menú con las siguientes opciones:</w:t>
      </w:r>
    </w:p>
    <w:p w14:paraId="0E7AFD7E" w14:textId="77777777" w:rsidR="00B11A4A" w:rsidRPr="00B11A4A" w:rsidRDefault="00B11A4A" w:rsidP="00B11A4A">
      <w:pPr>
        <w:numPr>
          <w:ilvl w:val="0"/>
          <w:numId w:val="1"/>
        </w:numPr>
      </w:pPr>
      <w:r w:rsidRPr="00B11A4A">
        <w:rPr>
          <w:b/>
          <w:bCs/>
        </w:rPr>
        <w:t>Configurar Tiempos:</w:t>
      </w:r>
      <w:r w:rsidRPr="00B11A4A">
        <w:t xml:space="preserve"> Permite al usuario definir la duración de un bloque de estudio y la duración de un bloque de descanso (en minutos).</w:t>
      </w:r>
    </w:p>
    <w:p w14:paraId="1F5B8020" w14:textId="77777777" w:rsidR="00B11A4A" w:rsidRPr="00B11A4A" w:rsidRDefault="00B11A4A" w:rsidP="00B11A4A">
      <w:pPr>
        <w:numPr>
          <w:ilvl w:val="0"/>
          <w:numId w:val="1"/>
        </w:numPr>
      </w:pPr>
      <w:r w:rsidRPr="00B11A4A">
        <w:rPr>
          <w:b/>
          <w:bCs/>
        </w:rPr>
        <w:t>Iniciar Bloque de Estudio:</w:t>
      </w:r>
      <w:r w:rsidRPr="00B11A4A">
        <w:t xml:space="preserve"> "Inicia" un bloque de estudio. El programa simplemente registrará que un bloque de estudio está activo. (No se requiere un temporizador real que avance solo, solo cambiar el estado).</w:t>
      </w:r>
    </w:p>
    <w:p w14:paraId="144F0BB1" w14:textId="77777777" w:rsidR="00B11A4A" w:rsidRPr="00B11A4A" w:rsidRDefault="00B11A4A" w:rsidP="00B11A4A">
      <w:pPr>
        <w:numPr>
          <w:ilvl w:val="0"/>
          <w:numId w:val="1"/>
        </w:numPr>
      </w:pPr>
      <w:r w:rsidRPr="00B11A4A">
        <w:rPr>
          <w:b/>
          <w:bCs/>
        </w:rPr>
        <w:t>Iniciar Bloque de Descanso:</w:t>
      </w:r>
      <w:r w:rsidRPr="00B11A4A">
        <w:t xml:space="preserve"> "Inicia" un bloque de descanso. Solo se puede iniciar si se ha completado (o estaba activo) un bloque de estudio.</w:t>
      </w:r>
    </w:p>
    <w:p w14:paraId="37804464" w14:textId="77777777" w:rsidR="00B11A4A" w:rsidRPr="00B11A4A" w:rsidRDefault="00B11A4A" w:rsidP="00B11A4A">
      <w:pPr>
        <w:numPr>
          <w:ilvl w:val="0"/>
          <w:numId w:val="1"/>
        </w:numPr>
      </w:pPr>
      <w:r w:rsidRPr="00B11A4A">
        <w:rPr>
          <w:b/>
          <w:bCs/>
        </w:rPr>
        <w:t>Completar Bloque Actual:</w:t>
      </w:r>
      <w:r w:rsidRPr="00B11A4A">
        <w:t xml:space="preserve"> Marca el bloque activo (estudio o descanso) como completado. Si era un bloque de estudio, incrementa un contador de bloques de estudio completados hoy.</w:t>
      </w:r>
    </w:p>
    <w:p w14:paraId="4ECC87EB" w14:textId="77777777" w:rsidR="00B11A4A" w:rsidRPr="00B11A4A" w:rsidRDefault="00B11A4A" w:rsidP="00B11A4A">
      <w:pPr>
        <w:numPr>
          <w:ilvl w:val="0"/>
          <w:numId w:val="1"/>
        </w:numPr>
      </w:pPr>
      <w:r w:rsidRPr="00B11A4A">
        <w:rPr>
          <w:b/>
          <w:bCs/>
        </w:rPr>
        <w:t>Ver Estado Actual:</w:t>
      </w:r>
      <w:r w:rsidRPr="00B11A4A">
        <w:t xml:space="preserve"> Indica si hay un bloque de estudio activo, un bloque de descanso activo, o si no hay ninguno (esperando para iniciar). También muestra cuántos bloques de estudio se han completado hoy.</w:t>
      </w:r>
    </w:p>
    <w:p w14:paraId="1787292D" w14:textId="77777777" w:rsidR="00B11A4A" w:rsidRPr="00B11A4A" w:rsidRDefault="00B11A4A" w:rsidP="00B11A4A">
      <w:pPr>
        <w:numPr>
          <w:ilvl w:val="0"/>
          <w:numId w:val="1"/>
        </w:numPr>
      </w:pPr>
      <w:r w:rsidRPr="00B11A4A">
        <w:rPr>
          <w:b/>
          <w:bCs/>
        </w:rPr>
        <w:t>Ver Tiempos Configurados:</w:t>
      </w:r>
      <w:r w:rsidRPr="00B11A4A">
        <w:t xml:space="preserve"> Muestra la duración configurada para los bloques de estudio y descanso.</w:t>
      </w:r>
    </w:p>
    <w:p w14:paraId="37435EEB" w14:textId="77777777" w:rsidR="00B11A4A" w:rsidRPr="00B11A4A" w:rsidRDefault="00B11A4A" w:rsidP="00B11A4A">
      <w:pPr>
        <w:numPr>
          <w:ilvl w:val="0"/>
          <w:numId w:val="1"/>
        </w:numPr>
      </w:pPr>
      <w:r w:rsidRPr="00B11A4A">
        <w:rPr>
          <w:b/>
          <w:bCs/>
        </w:rPr>
        <w:t>Reiniciar Contador de Bloques:</w:t>
      </w:r>
      <w:r w:rsidRPr="00B11A4A">
        <w:t xml:space="preserve"> Pone a cero el contador de bloques de estudio completados hoy.</w:t>
      </w:r>
    </w:p>
    <w:p w14:paraId="2E9D205C" w14:textId="77777777" w:rsidR="00B11A4A" w:rsidRPr="00B11A4A" w:rsidRDefault="00B11A4A" w:rsidP="00B11A4A">
      <w:pPr>
        <w:numPr>
          <w:ilvl w:val="0"/>
          <w:numId w:val="1"/>
        </w:numPr>
      </w:pPr>
      <w:r w:rsidRPr="00B11A4A">
        <w:rPr>
          <w:b/>
          <w:bCs/>
        </w:rPr>
        <w:t>Salir:</w:t>
      </w:r>
      <w:r w:rsidRPr="00B11A4A">
        <w:t xml:space="preserve"> Termina el programa.</w:t>
      </w:r>
    </w:p>
    <w:p w14:paraId="5CEF2BBB" w14:textId="77777777" w:rsidR="00B11A4A" w:rsidRPr="00B11A4A" w:rsidRDefault="00B11A4A" w:rsidP="00B11A4A">
      <w:r w:rsidRPr="00B11A4A">
        <w:rPr>
          <w:b/>
          <w:bCs/>
        </w:rPr>
        <w:t>Requisitos Adicionales:</w:t>
      </w:r>
    </w:p>
    <w:p w14:paraId="5E6D9B9E" w14:textId="77777777" w:rsidR="00B11A4A" w:rsidRPr="00B11A4A" w:rsidRDefault="00B11A4A" w:rsidP="00B11A4A">
      <w:pPr>
        <w:numPr>
          <w:ilvl w:val="0"/>
          <w:numId w:val="2"/>
        </w:numPr>
      </w:pPr>
      <w:r w:rsidRPr="00B11A4A">
        <w:t xml:space="preserve">Utiliza un ciclo </w:t>
      </w:r>
      <w:proofErr w:type="spellStart"/>
      <w:r w:rsidRPr="00B11A4A">
        <w:t>while</w:t>
      </w:r>
      <w:proofErr w:type="spellEnd"/>
      <w:r w:rsidRPr="00B11A4A">
        <w:t xml:space="preserve"> True: para el menú principal.</w:t>
      </w:r>
    </w:p>
    <w:p w14:paraId="2DF7F1D0" w14:textId="77777777" w:rsidR="00B11A4A" w:rsidRPr="00B11A4A" w:rsidRDefault="00B11A4A" w:rsidP="00B11A4A">
      <w:pPr>
        <w:numPr>
          <w:ilvl w:val="0"/>
          <w:numId w:val="2"/>
        </w:numPr>
      </w:pPr>
      <w:r w:rsidRPr="00B11A4A">
        <w:t xml:space="preserve">Utiliza variables simples para: </w:t>
      </w:r>
      <w:proofErr w:type="spellStart"/>
      <w:r w:rsidRPr="00B11A4A">
        <w:t>duracion_estudio_config</w:t>
      </w:r>
      <w:proofErr w:type="spellEnd"/>
      <w:r w:rsidRPr="00B11A4A">
        <w:t xml:space="preserve">, </w:t>
      </w:r>
      <w:proofErr w:type="spellStart"/>
      <w:r w:rsidRPr="00B11A4A">
        <w:t>duracion_descanso_config</w:t>
      </w:r>
      <w:proofErr w:type="spellEnd"/>
      <w:r w:rsidRPr="00B11A4A">
        <w:t xml:space="preserve">, </w:t>
      </w:r>
      <w:proofErr w:type="spellStart"/>
      <w:r w:rsidRPr="00B11A4A">
        <w:t>bloques_estudio_completados</w:t>
      </w:r>
      <w:proofErr w:type="spellEnd"/>
      <w:r w:rsidRPr="00B11A4A">
        <w:t xml:space="preserve">, y una variable o varias banderas para el </w:t>
      </w:r>
      <w:proofErr w:type="spellStart"/>
      <w:r w:rsidRPr="00B11A4A">
        <w:t>estado_actual</w:t>
      </w:r>
      <w:proofErr w:type="spellEnd"/>
      <w:r w:rsidRPr="00B11A4A">
        <w:t xml:space="preserve"> (ej. "ninguno", "estudiando", "descansando").</w:t>
      </w:r>
    </w:p>
    <w:p w14:paraId="1C04843E" w14:textId="77777777" w:rsidR="00B11A4A" w:rsidRPr="00B11A4A" w:rsidRDefault="00B11A4A" w:rsidP="00B11A4A">
      <w:pPr>
        <w:numPr>
          <w:ilvl w:val="0"/>
          <w:numId w:val="2"/>
        </w:numPr>
      </w:pPr>
      <w:r w:rsidRPr="00B11A4A">
        <w:t>Implementa manejo de excepciones (try-</w:t>
      </w:r>
      <w:proofErr w:type="spellStart"/>
      <w:r w:rsidRPr="00B11A4A">
        <w:t>except</w:t>
      </w:r>
      <w:proofErr w:type="spellEnd"/>
      <w:r w:rsidRPr="00B11A4A">
        <w:t xml:space="preserve"> </w:t>
      </w:r>
      <w:proofErr w:type="spellStart"/>
      <w:r w:rsidRPr="00B11A4A">
        <w:t>ValueError</w:t>
      </w:r>
      <w:proofErr w:type="spellEnd"/>
      <w:r w:rsidRPr="00B11A4A">
        <w:t>) para entradas numéricas inválidas al configurar tiempos.</w:t>
      </w:r>
    </w:p>
    <w:p w14:paraId="74520388" w14:textId="77777777" w:rsidR="00B11A4A" w:rsidRPr="00B11A4A" w:rsidRDefault="00B11A4A" w:rsidP="00B11A4A">
      <w:pPr>
        <w:numPr>
          <w:ilvl w:val="0"/>
          <w:numId w:val="2"/>
        </w:numPr>
      </w:pPr>
      <w:r w:rsidRPr="00B11A4A">
        <w:t xml:space="preserve">Utiliza sentencias </w:t>
      </w:r>
      <w:proofErr w:type="spellStart"/>
      <w:r w:rsidRPr="00B11A4A">
        <w:t>if-elif-else</w:t>
      </w:r>
      <w:proofErr w:type="spellEnd"/>
      <w:r w:rsidRPr="00B11A4A">
        <w:t xml:space="preserve"> para las opciones del menú y la lógica de estados.</w:t>
      </w:r>
    </w:p>
    <w:p w14:paraId="095E5D6A" w14:textId="77777777" w:rsidR="00B11A4A" w:rsidRPr="00B11A4A" w:rsidRDefault="00B11A4A" w:rsidP="00B11A4A">
      <w:pPr>
        <w:numPr>
          <w:ilvl w:val="0"/>
          <w:numId w:val="2"/>
        </w:numPr>
      </w:pPr>
      <w:r w:rsidRPr="00B11A4A">
        <w:t>Asegúrate de que los tiempos configurados sean positivos.</w:t>
      </w:r>
    </w:p>
    <w:p w14:paraId="3A990039" w14:textId="77777777" w:rsidR="00F038B8" w:rsidRDefault="00F038B8"/>
    <w:sectPr w:rsidR="00F03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80449"/>
    <w:multiLevelType w:val="multilevel"/>
    <w:tmpl w:val="45D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F5890"/>
    <w:multiLevelType w:val="multilevel"/>
    <w:tmpl w:val="8610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21778">
    <w:abstractNumId w:val="1"/>
  </w:num>
  <w:num w:numId="2" w16cid:durableId="178284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9A"/>
    <w:rsid w:val="0023560F"/>
    <w:rsid w:val="00AA159A"/>
    <w:rsid w:val="00B11A4A"/>
    <w:rsid w:val="00F0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8823"/>
  <w15:chartTrackingRefBased/>
  <w15:docId w15:val="{0619070D-CB69-49FF-9091-299705E0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5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5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5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5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5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5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Espinoza</dc:creator>
  <cp:keywords/>
  <dc:description/>
  <cp:lastModifiedBy>Pablo Espinoza</cp:lastModifiedBy>
  <cp:revision>2</cp:revision>
  <dcterms:created xsi:type="dcterms:W3CDTF">2025-05-22T16:45:00Z</dcterms:created>
  <dcterms:modified xsi:type="dcterms:W3CDTF">2025-05-22T16:45:00Z</dcterms:modified>
</cp:coreProperties>
</file>