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12D598" w14:textId="77777777" w:rsidR="009960D4" w:rsidRDefault="00000000">
      <w:pPr>
        <w:widowControl w:val="0"/>
        <w:spacing w:line="240" w:lineRule="auto"/>
        <w:rPr>
          <w:rFonts w:ascii="Calibri" w:eastAsia="Calibri" w:hAnsi="Calibri" w:cs="Calibri"/>
          <w:b/>
          <w:color w:val="538CD5"/>
          <w:sz w:val="72"/>
          <w:szCs w:val="72"/>
        </w:rPr>
      </w:pPr>
      <w:proofErr w:type="spellStart"/>
      <w:r>
        <w:rPr>
          <w:rFonts w:ascii="Calibri" w:eastAsia="Calibri" w:hAnsi="Calibri" w:cs="Calibri"/>
          <w:b/>
          <w:color w:val="538CD5"/>
          <w:sz w:val="72"/>
          <w:szCs w:val="72"/>
        </w:rPr>
        <w:t>print</w:t>
      </w:r>
      <w:proofErr w:type="spellEnd"/>
      <w:r>
        <w:rPr>
          <w:rFonts w:ascii="Calibri" w:eastAsia="Calibri" w:hAnsi="Calibri" w:cs="Calibri"/>
          <w:b/>
          <w:color w:val="538CD5"/>
          <w:sz w:val="72"/>
          <w:szCs w:val="72"/>
        </w:rPr>
        <w:t> ("Hola");</w:t>
      </w:r>
    </w:p>
    <w:p w14:paraId="7F12D599" w14:textId="77777777" w:rsidR="009960D4" w:rsidRDefault="009960D4">
      <w:pPr>
        <w:widowControl w:val="0"/>
        <w:spacing w:line="240" w:lineRule="auto"/>
        <w:rPr>
          <w:rFonts w:ascii="Calibri" w:eastAsia="Calibri" w:hAnsi="Calibri" w:cs="Calibri"/>
          <w:b/>
          <w:color w:val="538CD5"/>
          <w:sz w:val="72"/>
          <w:szCs w:val="72"/>
        </w:rPr>
      </w:pPr>
    </w:p>
    <w:p w14:paraId="7F12D59A" w14:textId="77777777" w:rsidR="009960D4" w:rsidRDefault="00000000">
      <w:pPr>
        <w:widowControl w:val="0"/>
        <w:spacing w:line="240" w:lineRule="auto"/>
        <w:rPr>
          <w:rFonts w:ascii="Calibri" w:eastAsia="Calibri" w:hAnsi="Calibri" w:cs="Calibri"/>
          <w:b/>
          <w:color w:val="538CD5"/>
          <w:sz w:val="72"/>
          <w:szCs w:val="72"/>
        </w:rPr>
      </w:pPr>
      <w:r>
        <w:rPr>
          <w:rFonts w:ascii="Calibri" w:eastAsia="Calibri" w:hAnsi="Calibri" w:cs="Calibri"/>
          <w:b/>
          <w:color w:val="538CD5"/>
          <w:sz w:val="72"/>
          <w:szCs w:val="72"/>
        </w:rPr>
        <w:t>variables</w:t>
      </w:r>
    </w:p>
    <w:p w14:paraId="7F12D59B" w14:textId="77777777" w:rsidR="009960D4" w:rsidRDefault="009960D4">
      <w:pPr>
        <w:widowControl w:val="0"/>
        <w:spacing w:line="240" w:lineRule="auto"/>
        <w:rPr>
          <w:rFonts w:ascii="Calibri" w:eastAsia="Calibri" w:hAnsi="Calibri" w:cs="Calibri"/>
          <w:b/>
          <w:color w:val="538CD5"/>
          <w:sz w:val="72"/>
          <w:szCs w:val="72"/>
        </w:rPr>
      </w:pPr>
    </w:p>
    <w:p w14:paraId="7F12D59C" w14:textId="77777777" w:rsidR="009960D4" w:rsidRDefault="00000000">
      <w:pPr>
        <w:widowControl w:val="0"/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</w:p>
    <w:p w14:paraId="7F12D59D" w14:textId="77777777" w:rsidR="009960D4" w:rsidRDefault="00000000">
      <w:pPr>
        <w:widowControl w:val="0"/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nombre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'Juan'</w:t>
      </w:r>
    </w:p>
    <w:p w14:paraId="7F12D59E" w14:textId="77777777" w:rsidR="009960D4" w:rsidRDefault="009960D4">
      <w:pPr>
        <w:widowControl w:val="0"/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F12D59F" w14:textId="77777777" w:rsidR="009960D4" w:rsidRDefault="00000000">
      <w:pPr>
        <w:widowControl w:val="0"/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es: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nombre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nombre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7F12D5A0" w14:textId="77777777" w:rsidR="009960D4" w:rsidRDefault="009960D4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</w:p>
    <w:p w14:paraId="7F12D5A1" w14:textId="77777777" w:rsidR="009960D4" w:rsidRDefault="00000000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  <w:r>
        <w:rPr>
          <w:noProof/>
          <w:color w:val="C00000"/>
          <w:sz w:val="64"/>
          <w:szCs w:val="64"/>
        </w:rPr>
        <w:drawing>
          <wp:inline distT="114300" distB="114300" distL="114300" distR="114300" wp14:anchorId="7F12D5F5" wp14:editId="7F12D5F6">
            <wp:extent cx="6390000" cy="306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D5A2" w14:textId="77777777" w:rsidR="009960D4" w:rsidRDefault="009960D4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</w:p>
    <w:p w14:paraId="7A3E5095" w14:textId="77777777" w:rsidR="004028BA" w:rsidRDefault="004028BA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</w:p>
    <w:p w14:paraId="6097CBBB" w14:textId="77777777" w:rsidR="004028BA" w:rsidRDefault="004028BA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</w:p>
    <w:p w14:paraId="7F12D5A3" w14:textId="77777777" w:rsidR="009960D4" w:rsidRDefault="00000000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  <w:r>
        <w:rPr>
          <w:color w:val="C00000"/>
          <w:sz w:val="64"/>
          <w:szCs w:val="64"/>
        </w:rPr>
        <w:lastRenderedPageBreak/>
        <w:t>Ingreso de datos:</w:t>
      </w:r>
    </w:p>
    <w:p w14:paraId="7F12D5A4" w14:textId="77777777" w:rsidR="009960D4" w:rsidRDefault="009960D4">
      <w:pPr>
        <w:widowControl w:val="0"/>
        <w:spacing w:line="240" w:lineRule="auto"/>
        <w:jc w:val="both"/>
        <w:rPr>
          <w:color w:val="C00000"/>
          <w:sz w:val="64"/>
          <w:szCs w:val="64"/>
        </w:rPr>
      </w:pPr>
    </w:p>
    <w:p w14:paraId="7F12D5A5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9"/>
          <w:szCs w:val="29"/>
          <w:shd w:val="clear" w:color="auto" w:fill="1E1E1E"/>
        </w:rPr>
        <w:t xml:space="preserve">nombre = </w:t>
      </w:r>
      <w:proofErr w:type="gramStart"/>
      <w:r>
        <w:rPr>
          <w:rFonts w:ascii="Courier New" w:eastAsia="Courier New" w:hAnsi="Courier New" w:cs="Courier New"/>
          <w:color w:val="DCDCAA"/>
          <w:sz w:val="29"/>
          <w:szCs w:val="29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9"/>
          <w:szCs w:val="29"/>
          <w:shd w:val="clear" w:color="auto" w:fill="1E1E1E"/>
        </w:rPr>
        <w:t>'ingrese su nombre'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)</w:t>
      </w:r>
    </w:p>
    <w:p w14:paraId="7F12D5A6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4D4D4"/>
          <w:sz w:val="29"/>
          <w:szCs w:val="29"/>
          <w:shd w:val="clear" w:color="auto" w:fill="1E1E1E"/>
        </w:rPr>
      </w:pPr>
    </w:p>
    <w:p w14:paraId="7F12D5A7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9"/>
          <w:szCs w:val="29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9"/>
          <w:szCs w:val="29"/>
          <w:shd w:val="clear" w:color="auto" w:fill="1E1E1E"/>
        </w:rPr>
        <w:t>'su nombre es: '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9"/>
          <w:szCs w:val="29"/>
          <w:shd w:val="clear" w:color="auto" w:fill="1E1E1E"/>
        </w:rPr>
        <w:t xml:space="preserve"> nombre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)</w:t>
      </w:r>
    </w:p>
    <w:p w14:paraId="7F12D5A8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9"/>
          <w:szCs w:val="29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9"/>
          <w:szCs w:val="29"/>
          <w:shd w:val="clear" w:color="auto" w:fill="1E1E1E"/>
        </w:rPr>
        <w:t>f</w:t>
      </w:r>
      <w:r>
        <w:rPr>
          <w:rFonts w:ascii="Courier New" w:eastAsia="Courier New" w:hAnsi="Courier New" w:cs="Courier New"/>
          <w:color w:val="CE9178"/>
          <w:sz w:val="29"/>
          <w:szCs w:val="29"/>
          <w:shd w:val="clear" w:color="auto" w:fill="1E1E1E"/>
        </w:rPr>
        <w:t>'su</w:t>
      </w:r>
      <w:proofErr w:type="spellEnd"/>
      <w:r>
        <w:rPr>
          <w:rFonts w:ascii="Courier New" w:eastAsia="Courier New" w:hAnsi="Courier New" w:cs="Courier New"/>
          <w:color w:val="CE9178"/>
          <w:sz w:val="29"/>
          <w:szCs w:val="29"/>
          <w:shd w:val="clear" w:color="auto" w:fill="1E1E1E"/>
        </w:rPr>
        <w:t xml:space="preserve"> nombre es: 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D4D4D4"/>
          <w:sz w:val="29"/>
          <w:szCs w:val="29"/>
          <w:shd w:val="clear" w:color="auto" w:fill="1E1E1E"/>
        </w:rPr>
        <w:t>nombre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}</w:t>
      </w:r>
      <w:r>
        <w:rPr>
          <w:rFonts w:ascii="Courier New" w:eastAsia="Courier New" w:hAnsi="Courier New" w:cs="Courier New"/>
          <w:color w:val="CE9178"/>
          <w:sz w:val="29"/>
          <w:szCs w:val="29"/>
          <w:shd w:val="clear" w:color="auto" w:fill="1E1E1E"/>
        </w:rPr>
        <w:t>'</w:t>
      </w: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)</w:t>
      </w:r>
    </w:p>
    <w:p w14:paraId="7F12D5A9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A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B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C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D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E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AF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B0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B1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Operadores matemáticos.</w:t>
      </w:r>
    </w:p>
    <w:p w14:paraId="7F12D5B2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noProof/>
          <w:color w:val="DCDCDC"/>
          <w:sz w:val="29"/>
          <w:szCs w:val="29"/>
          <w:shd w:val="clear" w:color="auto" w:fill="1E1E1E"/>
        </w:rPr>
        <w:drawing>
          <wp:inline distT="19050" distB="19050" distL="19050" distR="19050" wp14:anchorId="7F12D5F7" wp14:editId="7F12D5F8">
            <wp:extent cx="6390000" cy="220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D5B3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5A7C7F67" w14:textId="77777777" w:rsidR="00DF4EC6" w:rsidRDefault="00DF4EC6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621F9ED2" w14:textId="77777777" w:rsidR="00DF4EC6" w:rsidRDefault="00DF4EC6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5742E872" w14:textId="77777777" w:rsidR="00DF4EC6" w:rsidRDefault="00DF4EC6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B4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B5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  <w:lastRenderedPageBreak/>
        <w:t># Suma</w:t>
      </w:r>
    </w:p>
    <w:p w14:paraId="7F12D5B6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B7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num1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10</w:t>
      </w:r>
    </w:p>
    <w:p w14:paraId="7F12D5B8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num2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5</w:t>
      </w:r>
    </w:p>
    <w:p w14:paraId="7F12D5B9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BA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suma = num1 + num2</w:t>
      </w:r>
    </w:p>
    <w:p w14:paraId="7F12D5BB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BC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suma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)</w:t>
      </w:r>
    </w:p>
    <w:p w14:paraId="7F12D5BD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BE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  <w:t># resta</w:t>
      </w:r>
    </w:p>
    <w:p w14:paraId="7F12D5BF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C0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num1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10</w:t>
      </w:r>
    </w:p>
    <w:p w14:paraId="7F12D5C1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num2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5</w:t>
      </w:r>
    </w:p>
    <w:p w14:paraId="7F12D5C2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C3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resta = num1 - num2</w:t>
      </w:r>
    </w:p>
    <w:p w14:paraId="7F12D5C4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C5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resta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)</w:t>
      </w:r>
    </w:p>
    <w:p w14:paraId="7F12D5C6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C7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C8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C9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CA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CB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  <w:t># exponente</w:t>
      </w:r>
    </w:p>
    <w:p w14:paraId="7F12D5CC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CD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num1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2</w:t>
      </w:r>
    </w:p>
    <w:p w14:paraId="7F12D5CE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num2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3</w:t>
      </w:r>
    </w:p>
    <w:p w14:paraId="7F12D5CF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D0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exponente = num1 ** num2</w:t>
      </w:r>
    </w:p>
    <w:p w14:paraId="7F12D5D1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D2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exponente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)</w:t>
      </w:r>
    </w:p>
    <w:p w14:paraId="7F12D5D3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D4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1E1E1E"/>
        </w:rPr>
        <w:t># modulo</w:t>
      </w:r>
    </w:p>
    <w:p w14:paraId="7F12D5D5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D6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num1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27</w:t>
      </w:r>
    </w:p>
    <w:p w14:paraId="7F12D5D7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num2 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4</w:t>
      </w:r>
    </w:p>
    <w:p w14:paraId="7F12D5D8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D9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modulo = num1 % num2</w:t>
      </w:r>
    </w:p>
    <w:p w14:paraId="7F12D5DA" w14:textId="77777777" w:rsidR="009960D4" w:rsidRDefault="009960D4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</w:p>
    <w:p w14:paraId="7F12D5DB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>modulo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  <w:t>)</w:t>
      </w:r>
    </w:p>
    <w:p w14:paraId="7F12D5DC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DD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DE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Operadores Lógicos</w:t>
      </w:r>
    </w:p>
    <w:p w14:paraId="7F12D5DF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noProof/>
          <w:color w:val="DCDCDC"/>
          <w:sz w:val="29"/>
          <w:szCs w:val="29"/>
          <w:shd w:val="clear" w:color="auto" w:fill="1E1E1E"/>
        </w:rPr>
        <w:drawing>
          <wp:inline distT="19050" distB="19050" distL="19050" distR="19050" wp14:anchorId="7F12D5F9" wp14:editId="7F12D5FA">
            <wp:extent cx="6390000" cy="1346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D5E0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1" w14:textId="77777777" w:rsidR="009960D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</w:pP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1E1E1E"/>
        </w:rPr>
        <w:t xml:space="preserve"> </w:t>
      </w:r>
    </w:p>
    <w:p w14:paraId="7F12D5E2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3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4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5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6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7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8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  <w:t>comentarios</w:t>
      </w:r>
    </w:p>
    <w:p w14:paraId="7F12D5E9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</w:p>
    <w:p w14:paraId="7F12D5EA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9"/>
          <w:szCs w:val="29"/>
          <w:shd w:val="clear" w:color="auto" w:fill="1E1E1E"/>
        </w:rPr>
      </w:pPr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"""</w:t>
      </w:r>
    </w:p>
    <w:p w14:paraId="7F12D5EB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4D4D4"/>
          <w:sz w:val="27"/>
          <w:szCs w:val="27"/>
          <w:shd w:val="clear" w:color="auto" w:fill="1E1E1E"/>
        </w:rPr>
      </w:pPr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a=5</w:t>
      </w:r>
    </w:p>
    <w:p w14:paraId="7F12D5EC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4D4D4"/>
          <w:sz w:val="27"/>
          <w:szCs w:val="27"/>
          <w:shd w:val="clear" w:color="auto" w:fill="1E1E1E"/>
        </w:rPr>
      </w:pPr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 xml:space="preserve">pueden ocupar esta </w:t>
      </w:r>
      <w:proofErr w:type="spellStart"/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opcion</w:t>
      </w:r>
      <w:proofErr w:type="spellEnd"/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 xml:space="preserve"> para comentar varias </w:t>
      </w:r>
      <w:proofErr w:type="spellStart"/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lineas</w:t>
      </w:r>
      <w:proofErr w:type="spellEnd"/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 xml:space="preserve"> dentro de su programa</w:t>
      </w:r>
    </w:p>
    <w:p w14:paraId="7F12D5ED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</w:pPr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"""</w:t>
      </w:r>
    </w:p>
    <w:p w14:paraId="7F12D5EE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4D4D4"/>
          <w:sz w:val="27"/>
          <w:szCs w:val="27"/>
          <w:shd w:val="clear" w:color="auto" w:fill="1E1E1E"/>
        </w:rPr>
      </w:pPr>
    </w:p>
    <w:p w14:paraId="7F12D5EF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DCDCDC"/>
          <w:sz w:val="27"/>
          <w:szCs w:val="27"/>
          <w:shd w:val="clear" w:color="auto" w:fill="1E1E1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DCDCDC"/>
          <w:sz w:val="27"/>
          <w:szCs w:val="27"/>
          <w:shd w:val="clear" w:color="auto" w:fill="1E1E1E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  <w:shd w:val="clear" w:color="auto" w:fill="1E1E1E"/>
        </w:rPr>
        <w:t>'hola curso'</w:t>
      </w:r>
      <w:r>
        <w:rPr>
          <w:rFonts w:ascii="Courier New" w:eastAsia="Courier New" w:hAnsi="Courier New" w:cs="Courier New"/>
          <w:color w:val="DCDCDC"/>
          <w:sz w:val="27"/>
          <w:szCs w:val="27"/>
          <w:shd w:val="clear" w:color="auto" w:fill="1E1E1E"/>
        </w:rPr>
        <w:t>)</w:t>
      </w:r>
    </w:p>
    <w:p w14:paraId="7F12D5F0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D4D4D4"/>
          <w:sz w:val="27"/>
          <w:szCs w:val="27"/>
          <w:shd w:val="clear" w:color="auto" w:fill="1E1E1E"/>
        </w:rPr>
      </w:pPr>
    </w:p>
    <w:p w14:paraId="7F12D5F1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  <w:t>print</w:t>
      </w:r>
      <w:proofErr w:type="spellEnd"/>
      <w:r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  <w:t>(</w:t>
      </w:r>
      <w:proofErr w:type="gramEnd"/>
      <w:r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  <w:t>'hola curso')</w:t>
      </w:r>
    </w:p>
    <w:p w14:paraId="7F12D5F2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</w:pPr>
    </w:p>
    <w:p w14:paraId="7F12D5F3" w14:textId="77777777" w:rsidR="009960D4" w:rsidRDefault="009960D4">
      <w:pPr>
        <w:widowControl w:val="0"/>
        <w:spacing w:line="325" w:lineRule="auto"/>
        <w:rPr>
          <w:rFonts w:ascii="Courier New" w:eastAsia="Courier New" w:hAnsi="Courier New" w:cs="Courier New"/>
          <w:color w:val="6AA94F"/>
          <w:sz w:val="27"/>
          <w:szCs w:val="27"/>
          <w:shd w:val="clear" w:color="auto" w:fill="1E1E1E"/>
        </w:rPr>
      </w:pPr>
    </w:p>
    <w:p w14:paraId="7F12D5F4" w14:textId="77777777" w:rsidR="009960D4" w:rsidRDefault="00000000">
      <w:pPr>
        <w:widowControl w:val="0"/>
        <w:spacing w:line="325" w:lineRule="auto"/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</w:pPr>
      <w:r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  <w:lastRenderedPageBreak/>
        <w:t xml:space="preserve">ver la </w:t>
      </w:r>
      <w:proofErr w:type="spellStart"/>
      <w:r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  <w:t>ultima</w:t>
      </w:r>
      <w:proofErr w:type="spellEnd"/>
      <w:r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  <w:t>ppt</w:t>
      </w:r>
      <w:proofErr w:type="spellEnd"/>
      <w:r>
        <w:rPr>
          <w:rFonts w:ascii="Courier New" w:eastAsia="Courier New" w:hAnsi="Courier New" w:cs="Courier New"/>
          <w:color w:val="FFFFFF"/>
          <w:sz w:val="27"/>
          <w:szCs w:val="27"/>
          <w:highlight w:val="red"/>
        </w:rPr>
        <w:t xml:space="preserve"> del ejercicio en clases.</w:t>
      </w:r>
    </w:p>
    <w:sectPr w:rsidR="009960D4">
      <w:pgSz w:w="12240" w:h="15840"/>
      <w:pgMar w:top="1417" w:right="1184" w:bottom="1417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D4"/>
    <w:rsid w:val="004028BA"/>
    <w:rsid w:val="009960D4"/>
    <w:rsid w:val="00DF4EC6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D598"/>
  <w15:docId w15:val="{978BC020-45C0-4411-A4A6-25084F6F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Espinoza</cp:lastModifiedBy>
  <cp:revision>3</cp:revision>
  <dcterms:created xsi:type="dcterms:W3CDTF">2025-04-22T20:54:00Z</dcterms:created>
  <dcterms:modified xsi:type="dcterms:W3CDTF">2025-04-22T20:57:00Z</dcterms:modified>
</cp:coreProperties>
</file>