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03E31DB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006852C1" w:rsidRDefault="006852C1" w14:paraId="210A8870" w14:textId="2948A01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</w:t>
            </w:r>
            <w:r w:rsidR="00917A68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B90A9C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3B6B9D" w14:paraId="3389E9FB" w14:textId="4D41882D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Formativa Estructuras de Decisión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03E31DB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03E31DB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3B6B9D" w14:paraId="7B4053DB" w14:textId="2FB87DC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3B6B9D" w14:paraId="71795BCA" w14:textId="1A94A1C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="001A06B2" w:rsidP="0905ABAA" w:rsidRDefault="003B6B9D" w14:paraId="49E79EBB" w14:textId="1CEB9D6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03E31DB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03E31DB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Pr="003E31DB" w:rsidR="003E31DB" w:rsidP="006172EE" w:rsidRDefault="003B6B9D" w14:paraId="58FA7F4D" w14:textId="627FE2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5F131C60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5E772B8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2.4</w:t>
            </w:r>
          </w:p>
        </w:tc>
      </w:tr>
    </w:tbl>
    <w:bookmarkEnd w:id="1"/>
    <w:p w:rsidRPr="008108BA" w:rsidR="00794B5A" w:rsidP="008108BA" w:rsidRDefault="0008232A" w14:paraId="64E1AE55" w14:textId="286DC04A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8108BA" w14:paraId="4C2DDBEA" w14:textId="17C2D4E3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:rsidRPr="00356E84" w:rsidR="001F350A" w:rsidP="00D03945" w:rsidRDefault="00356E84" w14:paraId="679F837F" w14:textId="0B9BC10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D8ACE16"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="1C084492" w:rsidP="4B1F9A79" w:rsidRDefault="1C084492" w14:paraId="0964802C" w14:textId="47E860F5">
      <w:pPr>
        <w:pStyle w:val="Ttulo3"/>
        <w:spacing w:before="0" w:beforeAutospacing="on" w:afterAutospacing="on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1F9A79" w:rsidR="1C084492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1.- </w:t>
      </w:r>
      <w:r w:rsidRPr="4B1F9A79" w:rsidR="1C0844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Realizar la práctica guida referida del siguiente recurso ubicando en Biblioteca Duoc. El objetivo, es programar guiadamente condicionales IF, ELSE.</w:t>
      </w:r>
    </w:p>
    <w:p w:rsidR="4B1F9A79" w:rsidP="4B1F9A79" w:rsidRDefault="4B1F9A79" w14:paraId="3B1AA6C4" w14:textId="36119B27">
      <w:pPr>
        <w:spacing w:befor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C084492" w:rsidP="4B1F9A79" w:rsidRDefault="1C084492" w14:paraId="4DAA4B0D" w14:textId="4F4803D6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B1F9A79" w:rsidR="1C0844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Castillo, José D.</w:t>
      </w:r>
      <w:r w:rsidRPr="4B1F9A79" w:rsidR="1C0844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(2019). Capítulo 6 Funciones. En “Aprende a programar </w:t>
      </w:r>
      <w:r w:rsidRPr="4B1F9A79" w:rsidR="24B4008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con </w:t>
      </w:r>
      <w:r w:rsidRPr="4B1F9A79" w:rsidR="1C08449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Python”</w:t>
      </w:r>
      <w:r w:rsidRPr="4B1F9A79" w:rsidR="1C0844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(pp. </w:t>
      </w:r>
      <w:r w:rsidRPr="4B1F9A79" w:rsidR="24FA9B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63</w:t>
      </w:r>
      <w:r w:rsidRPr="4B1F9A79" w:rsidR="1C0844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</w:t>
      </w:r>
      <w:r w:rsidRPr="4B1F9A79" w:rsidR="238D8C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69</w:t>
      </w:r>
      <w:r w:rsidRPr="4B1F9A79" w:rsidR="1C0844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). Editorial RC Libros. URL: </w:t>
      </w:r>
      <w:hyperlink r:id="R593d8a8b490243cf">
        <w:r w:rsidRPr="4B1F9A79" w:rsidR="5EE189C3">
          <w:rPr>
            <w:rStyle w:val="Hipervnculo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http://biblioteca.duoc.cl.webezproxy.duoc.cl/bdigital/elibros/a47785-Aprende%20a%20programar/72/</w:t>
        </w:r>
      </w:hyperlink>
      <w:r w:rsidRPr="4B1F9A79" w:rsidR="5EE189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4B1F9A79" w:rsidP="4B1F9A79" w:rsidRDefault="4B1F9A79" w14:paraId="5066D4AF" w14:textId="091491A7">
      <w:pPr>
        <w:pStyle w:val="Ttulo3"/>
        <w:spacing w:befor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</w:p>
    <w:p w:rsidR="4B1F9A79" w:rsidP="4B1F9A79" w:rsidRDefault="4B1F9A79" w14:paraId="5BE1D828" w14:textId="1EE369FB">
      <w:pPr>
        <w:pStyle w:val="Ttulo3"/>
        <w:spacing w:befor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</w:p>
    <w:p w:rsidRPr="002B7B7C" w:rsidR="00B90A9C" w:rsidP="00B90A9C" w:rsidRDefault="000878FF" w14:paraId="42DD757D" w14:textId="0EDF796B">
      <w:pPr>
        <w:pStyle w:val="Ttulo3"/>
        <w:spacing w:before="0"/>
        <w:jc w:val="both"/>
        <w:rPr>
          <w:rFonts w:ascii="Calibri" w:hAnsi="Calibri" w:eastAsia="Calibri" w:cs="Calibri"/>
          <w:b w:val="0"/>
          <w:bCs w:val="0"/>
          <w:color w:val="000000"/>
          <w:sz w:val="24"/>
          <w:szCs w:val="24"/>
        </w:rPr>
      </w:pPr>
      <w:r w:rsidRPr="4548AC29" w:rsidR="1C084492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2.-</w:t>
      </w:r>
      <w:r w:rsidRPr="4548AC29" w:rsidR="000878F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Esta </w:t>
      </w:r>
      <w:r w:rsidRPr="4548AC29" w:rsidR="00917A68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actividad formativa</w:t>
      </w:r>
      <w:r w:rsidRPr="4548AC29" w:rsidR="000878F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tiene como </w:t>
      </w:r>
      <w:r w:rsidRPr="4548AC29" w:rsidR="005E5E5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objetivo </w:t>
      </w:r>
      <w:r w:rsidRPr="4548AC29" w:rsidR="00B90A9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4548AC29" w:rsidR="00B90A9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esolver actividades propuestas usando el </w:t>
      </w:r>
      <w:r w:rsidRPr="4548AC29" w:rsidR="6693417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IDE</w:t>
      </w:r>
      <w:r w:rsidRPr="4548AC29" w:rsidR="00B90A9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Visual Studio </w:t>
      </w:r>
      <w:r w:rsidRPr="4548AC29" w:rsidR="00B90A9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Code</w:t>
      </w:r>
      <w:r w:rsidRPr="4548AC29" w:rsidR="00B90A9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en lenguaje de programación Python.</w:t>
      </w:r>
    </w:p>
    <w:p w:rsidRPr="00B90A9C" w:rsidR="00B90A9C" w:rsidP="00B90A9C" w:rsidRDefault="00B90A9C" w14:paraId="2901C8BE" w14:textId="77777777">
      <w:pPr>
        <w:pStyle w:val="Ttulo3"/>
        <w:spacing w:before="0"/>
        <w:jc w:val="both"/>
        <w:rPr>
          <w:rFonts w:ascii="Arial" w:hAnsi="Arial" w:eastAsia="Calibri" w:cs="Arial"/>
          <w:color w:val="000000"/>
          <w:sz w:val="24"/>
          <w:szCs w:val="24"/>
        </w:rPr>
      </w:pPr>
      <w:r w:rsidRPr="00B90A9C">
        <w:rPr>
          <w:rFonts w:ascii="Arial" w:hAnsi="Arial" w:eastAsia="Calibri" w:cs="Arial"/>
          <w:color w:val="000000"/>
          <w:sz w:val="24"/>
          <w:szCs w:val="24"/>
        </w:rPr>
        <w:t>Descripción de la Actividad:</w:t>
      </w:r>
    </w:p>
    <w:p w:rsidRPr="00B90A9C" w:rsidR="00B90A9C" w:rsidP="00B90A9C" w:rsidRDefault="00B90A9C" w14:paraId="447EDE7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522952F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Se requiere dar </w:t>
      </w:r>
      <w:r w:rsidRPr="00B90A9C">
        <w:rPr>
          <w:rFonts w:ascii="Arial" w:hAnsi="Arial" w:eastAsia="Calibri" w:cs="Arial"/>
        </w:rPr>
        <w:t>solución</w:t>
      </w:r>
      <w:r w:rsidRPr="00B90A9C">
        <w:rPr>
          <w:rFonts w:ascii="Arial" w:hAnsi="Arial" w:eastAsia="Calibri" w:cs="Arial"/>
          <w:color w:val="000000"/>
        </w:rPr>
        <w:t xml:space="preserve"> a los casos que se verán a continuación, para ello los estudiantes deberán formar grupos de trabajos de 2 alumnos.</w:t>
      </w:r>
    </w:p>
    <w:p w:rsidRPr="00B90A9C" w:rsidR="00B90A9C" w:rsidP="00B90A9C" w:rsidRDefault="00B90A9C" w14:paraId="1660E8D6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1ED10D12" w14:textId="77777777">
      <w:pPr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b/>
          <w:color w:val="000000"/>
        </w:rPr>
        <w:t>ETAPAS</w:t>
      </w:r>
      <w:r w:rsidRPr="00B90A9C">
        <w:rPr>
          <w:rFonts w:ascii="Arial" w:hAnsi="Arial" w:eastAsia="Calibri" w:cs="Arial"/>
          <w:color w:val="000000"/>
        </w:rPr>
        <w:t>:</w:t>
      </w:r>
    </w:p>
    <w:p w:rsidRPr="00B90A9C" w:rsidR="00B90A9C" w:rsidP="00B90A9C" w:rsidRDefault="00B90A9C" w14:paraId="54EF2F46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Un sistema que consulte la edad, y de acuerdo a ella indique si la persona es mayor de edad o no.</w:t>
      </w:r>
    </w:p>
    <w:p w:rsidRPr="00B90A9C" w:rsidR="00B90A9C" w:rsidP="00B90A9C" w:rsidRDefault="00B90A9C" w14:paraId="76F5720F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  <w:bookmarkStart w:name="_heading=h.gjdgxs" w:colFirst="0" w:colLast="0" w:id="2"/>
      <w:bookmarkEnd w:id="2"/>
    </w:p>
    <w:p w:rsidRPr="00B90A9C" w:rsidR="00B90A9C" w:rsidP="00B90A9C" w:rsidRDefault="00B90A9C" w14:paraId="41259D4A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Crear un programa de validación de usuario y contraseña (consultar usuario y contraseña), los únicos dos usuarios conectados son:</w:t>
      </w:r>
    </w:p>
    <w:p w:rsidRPr="00B90A9C" w:rsidR="00B90A9C" w:rsidP="00B90A9C" w:rsidRDefault="00B90A9C" w14:paraId="5B0FF2AD" w14:textId="77777777">
      <w:pPr>
        <w:numPr>
          <w:ilvl w:val="1"/>
          <w:numId w:val="0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User1: pedro   </w:t>
      </w:r>
      <w:r w:rsidRPr="00B90A9C">
        <w:rPr>
          <w:rFonts w:ascii="Arial" w:hAnsi="Arial" w:eastAsia="Calibri" w:cs="Arial"/>
          <w:color w:val="000000"/>
        </w:rPr>
        <w:tab/>
      </w:r>
      <w:r w:rsidRPr="00B90A9C">
        <w:rPr>
          <w:rFonts w:ascii="Arial" w:hAnsi="Arial" w:eastAsia="Calibri" w:cs="Arial"/>
          <w:color w:val="000000"/>
        </w:rPr>
        <w:t>Contraseña1: 1234</w:t>
      </w:r>
    </w:p>
    <w:p w:rsidRPr="00B90A9C" w:rsidR="00B90A9C" w:rsidP="00B90A9C" w:rsidRDefault="00B90A9C" w14:paraId="0DDDCC0A" w14:textId="77777777">
      <w:pPr>
        <w:numPr>
          <w:ilvl w:val="1"/>
          <w:numId w:val="0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User2: </w:t>
      </w:r>
      <w:proofErr w:type="spellStart"/>
      <w:r w:rsidRPr="00B90A9C">
        <w:rPr>
          <w:rFonts w:ascii="Arial" w:hAnsi="Arial" w:eastAsia="Calibri" w:cs="Arial"/>
          <w:color w:val="000000"/>
        </w:rPr>
        <w:t>angel</w:t>
      </w:r>
      <w:proofErr w:type="spellEnd"/>
      <w:r w:rsidRPr="00B90A9C">
        <w:rPr>
          <w:rFonts w:ascii="Arial" w:hAnsi="Arial" w:eastAsia="Calibri" w:cs="Arial"/>
          <w:color w:val="000000"/>
        </w:rPr>
        <w:tab/>
      </w:r>
      <w:r w:rsidRPr="00B90A9C">
        <w:rPr>
          <w:rFonts w:ascii="Arial" w:hAnsi="Arial" w:eastAsia="Calibri" w:cs="Arial"/>
          <w:color w:val="000000"/>
        </w:rPr>
        <w:tab/>
      </w:r>
      <w:r w:rsidRPr="00B90A9C">
        <w:rPr>
          <w:rFonts w:ascii="Arial" w:hAnsi="Arial" w:eastAsia="Calibri" w:cs="Arial"/>
          <w:color w:val="000000"/>
        </w:rPr>
        <w:t>Contraseña2: a4s1</w:t>
      </w:r>
    </w:p>
    <w:p w:rsidRPr="00B90A9C" w:rsidR="00B90A9C" w:rsidP="00B90A9C" w:rsidRDefault="00B90A9C" w14:paraId="10E95269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620B3127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Solicitar el ingreso de 3 notas por pantalla, luego calcular el promedio de las 3 notas (cada nota tiene la misma ponderación), finalmente indicar con una salida de pantalla “Aprobado” en el caso de que el promedio sea igual o mayor a 4.0.</w:t>
      </w:r>
    </w:p>
    <w:p w:rsidRPr="00B90A9C" w:rsidR="00B90A9C" w:rsidP="00B90A9C" w:rsidRDefault="00B90A9C" w14:paraId="6269890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05BB7013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Crear una salida por pantalla con la siguiente información:</w:t>
      </w:r>
    </w:p>
    <w:p w:rsidRPr="00B90A9C" w:rsidR="00B90A9C" w:rsidP="00B90A9C" w:rsidRDefault="00B90A9C" w14:paraId="02C72CC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2E0E41D0" w14:textId="77777777">
      <w:pPr>
        <w:numPr>
          <w:ilvl w:val="2"/>
          <w:numId w:val="0"/>
        </w:numPr>
        <w:pBdr>
          <w:top w:val="nil"/>
          <w:left w:val="nil"/>
          <w:bottom w:val="nil"/>
          <w:right w:val="nil"/>
          <w:between w:val="nil"/>
        </w:pBdr>
        <w:ind w:left="2160" w:hanging="18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¿Cuál de los siguientes animales vive en el agua?</w:t>
      </w:r>
    </w:p>
    <w:p w:rsidRPr="00B90A9C" w:rsidR="00B90A9C" w:rsidP="00B90A9C" w:rsidRDefault="00B90A9C" w14:paraId="73FF88C7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Perro</w:t>
      </w:r>
    </w:p>
    <w:p w:rsidRPr="00B90A9C" w:rsidR="00B90A9C" w:rsidP="00B90A9C" w:rsidRDefault="00B90A9C" w14:paraId="2D2F1E53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Cocodrilo</w:t>
      </w:r>
    </w:p>
    <w:p w:rsidRPr="00B90A9C" w:rsidR="00B90A9C" w:rsidP="00B90A9C" w:rsidRDefault="00B90A9C" w14:paraId="03AB1C84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Conejo</w:t>
      </w:r>
    </w:p>
    <w:p w:rsidRPr="00B90A9C" w:rsidR="00B90A9C" w:rsidP="00B90A9C" w:rsidRDefault="00B90A9C" w14:paraId="56719692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Tiburón</w:t>
      </w:r>
    </w:p>
    <w:p w:rsidRPr="00B90A9C" w:rsidR="00B90A9C" w:rsidP="00B90A9C" w:rsidRDefault="00B90A9C" w14:paraId="5EAA35BB" w14:textId="77777777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42DC26D8" w14:textId="77777777">
      <w:pPr>
        <w:numPr>
          <w:ilvl w:val="2"/>
          <w:numId w:val="0"/>
        </w:numPr>
        <w:pBdr>
          <w:top w:val="nil"/>
          <w:left w:val="nil"/>
          <w:bottom w:val="nil"/>
          <w:right w:val="nil"/>
          <w:between w:val="nil"/>
        </w:pBdr>
        <w:ind w:left="2160" w:hanging="18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Si la respuesta es Cocodrilo, asignar +0.5 a puntaje, si la respuesta es Tiburón asignar +1.0 a puntaje, del cualquier otro </w:t>
      </w:r>
      <w:r w:rsidRPr="00B90A9C">
        <w:rPr>
          <w:rFonts w:ascii="Arial" w:hAnsi="Arial" w:eastAsia="Calibri" w:cs="Arial"/>
          <w:color w:val="000000"/>
        </w:rPr>
        <w:t>caso, no asignar valor, finalmente crear una salida por pantalla para mostrar el puntaje obtenido.</w:t>
      </w:r>
    </w:p>
    <w:p w:rsidRPr="00B90A9C" w:rsidR="00B90A9C" w:rsidP="00B90A9C" w:rsidRDefault="00B90A9C" w14:paraId="12CAF321" w14:textId="77777777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0EDDF77B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De la misma forma del ejercicio anterior, debes crear un formulario con 3 preguntas (4 respuestas por cada pregunta) de un tema a elección, ya sea películas, series, caricaturas, entre otras.</w:t>
      </w:r>
    </w:p>
    <w:p w:rsidRPr="00B90A9C" w:rsidR="00B90A9C" w:rsidP="00B90A9C" w:rsidRDefault="00B90A9C" w14:paraId="746BEFE3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6BDEDF3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Asignar puntaje a cada pregunta y dependiendo del puntaje generar una escala de notas, así cuando los usuarios respondan las 3 preguntas se les muestra mediante una salida por pantalla su puntaje obtenido y la nota que equivale.</w:t>
      </w:r>
    </w:p>
    <w:p w:rsidRPr="00B90A9C" w:rsidR="00B90A9C" w:rsidP="00B90A9C" w:rsidRDefault="00B90A9C" w14:paraId="6026DFB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4E61E82B" w14:textId="77777777">
      <w:pPr>
        <w:jc w:val="both"/>
        <w:rPr>
          <w:rFonts w:ascii="Arial" w:hAnsi="Arial" w:eastAsia="Calibri" w:cs="Arial"/>
          <w:b/>
          <w:color w:val="000000"/>
        </w:rPr>
      </w:pPr>
      <w:r w:rsidRPr="00B90A9C">
        <w:rPr>
          <w:rFonts w:ascii="Arial" w:hAnsi="Arial" w:eastAsia="Calibri" w:cs="Arial"/>
          <w:b/>
          <w:color w:val="000000"/>
        </w:rPr>
        <w:t>Instrucciones para el envío de la actividad</w:t>
      </w:r>
    </w:p>
    <w:p w:rsidRPr="00B90A9C" w:rsidR="00B90A9C" w:rsidP="00B90A9C" w:rsidRDefault="00B90A9C" w14:paraId="1D148E4B" w14:textId="77777777">
      <w:pPr>
        <w:jc w:val="both"/>
        <w:rPr>
          <w:rFonts w:ascii="Arial" w:hAnsi="Arial" w:eastAsia="Calibri" w:cs="Arial"/>
          <w:b/>
          <w:color w:val="000000"/>
          <w:u w:val="single"/>
        </w:rPr>
      </w:pPr>
    </w:p>
    <w:p w:rsidRPr="00B90A9C" w:rsidR="00B90A9C" w:rsidP="00B90A9C" w:rsidRDefault="00B90A9C" w14:paraId="38A39077" w14:textId="77777777">
      <w:pPr>
        <w:jc w:val="both"/>
        <w:rPr>
          <w:rFonts w:ascii="Arial" w:hAnsi="Arial" w:eastAsia="Calibri" w:cs="Arial"/>
        </w:rPr>
      </w:pPr>
      <w:r w:rsidRPr="00B90A9C">
        <w:rPr>
          <w:rFonts w:ascii="Arial" w:hAnsi="Arial" w:eastAsia="Calibri" w:cs="Arial"/>
          <w:color w:val="000000"/>
        </w:rPr>
        <w:t>El representante del grupo deberá comprimir los programas y enviar al docente a través de Mensajes de AVA, utilizando el siguiente formato para el nombre del archivo:</w:t>
      </w:r>
    </w:p>
    <w:p w:rsidRPr="00B90A9C" w:rsidR="00B90A9C" w:rsidP="00B90A9C" w:rsidRDefault="00B90A9C" w14:paraId="75E9E810" w14:textId="77777777">
      <w:pPr>
        <w:jc w:val="both"/>
        <w:rPr>
          <w:rFonts w:ascii="Arial" w:hAnsi="Arial" w:eastAsia="Calibri" w:cs="Arial"/>
          <w:color w:val="000000"/>
        </w:rPr>
      </w:pPr>
      <w:proofErr w:type="spellStart"/>
      <w:r w:rsidRPr="00B90A9C">
        <w:rPr>
          <w:rFonts w:ascii="Arial" w:hAnsi="Arial" w:eastAsia="Calibri" w:cs="Arial"/>
          <w:color w:val="000000"/>
        </w:rPr>
        <w:t>NombreApellido_NombreApellido_NombreApellido.RAR</w:t>
      </w:r>
      <w:proofErr w:type="spellEnd"/>
    </w:p>
    <w:p w:rsidRPr="00B90A9C" w:rsidR="00B90A9C" w:rsidP="00B90A9C" w:rsidRDefault="00B90A9C" w14:paraId="2978AEEA" w14:textId="77777777">
      <w:pPr>
        <w:jc w:val="both"/>
        <w:rPr>
          <w:rFonts w:ascii="Arial" w:hAnsi="Arial" w:eastAsia="Calibri" w:cs="Arial"/>
          <w:color w:val="000000"/>
        </w:rPr>
      </w:pPr>
    </w:p>
    <w:p w:rsidRPr="00B90A9C" w:rsidR="00917A68" w:rsidP="00917A68" w:rsidRDefault="00917A68" w14:paraId="360BD83C" w14:textId="77777777">
      <w:pPr>
        <w:rPr>
          <w:rFonts w:ascii="Arial" w:hAnsi="Arial" w:cs="Arial"/>
        </w:rPr>
      </w:pPr>
    </w:p>
    <w:p w:rsidRPr="00B90A9C"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</w:rPr>
      </w:pPr>
    </w:p>
    <w:sectPr w:rsidRPr="00B90A9C" w:rsidR="00590601" w:rsidSect="003E4676">
      <w:headerReference w:type="default" r:id="rId12"/>
      <w:footerReference w:type="default" r:id="rId13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676" w:rsidP="002E3ED2" w:rsidRDefault="003E4676" w14:paraId="661A563A" w14:textId="77777777">
      <w:r>
        <w:separator/>
      </w:r>
    </w:p>
  </w:endnote>
  <w:endnote w:type="continuationSeparator" w:id="0">
    <w:p w:rsidR="003E4676" w:rsidP="002E3ED2" w:rsidRDefault="003E4676" w14:paraId="6F72ED39" w14:textId="77777777">
      <w:r>
        <w:continuationSeparator/>
      </w:r>
    </w:p>
  </w:endnote>
  <w:endnote w:type="continuationNotice" w:id="1">
    <w:p w:rsidR="003E4676" w:rsidRDefault="003E4676" w14:paraId="4D41A69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3D107B"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4590CB77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676" w:rsidP="002E3ED2" w:rsidRDefault="003E4676" w14:paraId="54F55998" w14:textId="77777777">
      <w:r>
        <w:separator/>
      </w:r>
    </w:p>
  </w:footnote>
  <w:footnote w:type="continuationSeparator" w:id="0">
    <w:p w:rsidR="003E4676" w:rsidP="002E3ED2" w:rsidRDefault="003E4676" w14:paraId="7F300FC4" w14:textId="77777777">
      <w:r>
        <w:continuationSeparator/>
      </w:r>
    </w:p>
  </w:footnote>
  <w:footnote w:type="continuationNotice" w:id="1">
    <w:p w:rsidR="003E4676" w:rsidRDefault="003E4676" w14:paraId="49AF30E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7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6"/>
  </w:num>
  <w:num w:numId="2" w16cid:durableId="604004319">
    <w:abstractNumId w:val="10"/>
  </w:num>
  <w:num w:numId="3" w16cid:durableId="294262072">
    <w:abstractNumId w:val="4"/>
  </w:num>
  <w:num w:numId="4" w16cid:durableId="1217352545">
    <w:abstractNumId w:val="3"/>
  </w:num>
  <w:num w:numId="5" w16cid:durableId="1840462834">
    <w:abstractNumId w:val="0"/>
  </w:num>
  <w:num w:numId="6" w16cid:durableId="75369999">
    <w:abstractNumId w:val="1"/>
  </w:num>
  <w:num w:numId="7" w16cid:durableId="1225486401">
    <w:abstractNumId w:val="2"/>
  </w:num>
  <w:num w:numId="8" w16cid:durableId="2118938869">
    <w:abstractNumId w:val="9"/>
  </w:num>
  <w:num w:numId="9" w16cid:durableId="430979645">
    <w:abstractNumId w:val="8"/>
  </w:num>
  <w:num w:numId="10" w16cid:durableId="1552690251">
    <w:abstractNumId w:val="5"/>
  </w:num>
  <w:num w:numId="11" w16cid:durableId="606497791">
    <w:abstractNumId w:val="7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2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7429301"/>
    <w:rsid w:val="1801EA63"/>
    <w:rsid w:val="1C084492"/>
    <w:rsid w:val="1E159F6F"/>
    <w:rsid w:val="2151B74B"/>
    <w:rsid w:val="2176B516"/>
    <w:rsid w:val="221192B9"/>
    <w:rsid w:val="238D8C2B"/>
    <w:rsid w:val="24B40081"/>
    <w:rsid w:val="24FA9BD1"/>
    <w:rsid w:val="25B56968"/>
    <w:rsid w:val="34A97973"/>
    <w:rsid w:val="359651B7"/>
    <w:rsid w:val="36E3C17E"/>
    <w:rsid w:val="38B08E09"/>
    <w:rsid w:val="3A86ADD6"/>
    <w:rsid w:val="3FD0746F"/>
    <w:rsid w:val="4548AC29"/>
    <w:rsid w:val="4B1F9A79"/>
    <w:rsid w:val="4E4E96A1"/>
    <w:rsid w:val="582A8E2C"/>
    <w:rsid w:val="5AA609C1"/>
    <w:rsid w:val="5EE189C3"/>
    <w:rsid w:val="5F9A077E"/>
    <w:rsid w:val="66934172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styleId="AnswerKeyAnswers" w:customStyle="1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://biblioteca.duoc.cl.webezproxy.duoc.cl/bdigital/elibros/a47785-Aprende%20a%20programar/72/" TargetMode="External" Id="R593d8a8b490243c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BD1CB-8C80-4352-94F7-1420D8AF7A8F}"/>
</file>

<file path=customXml/itemProps4.xml><?xml version="1.0" encoding="utf-8"?>
<ds:datastoreItem xmlns:ds="http://schemas.openxmlformats.org/officeDocument/2006/customXml" ds:itemID="{E9BC8CDC-8DFB-4FBF-9A34-82F4DA1966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9</revision>
  <lastPrinted>2021-11-12T16:52:00.0000000Z</lastPrinted>
  <dcterms:created xsi:type="dcterms:W3CDTF">2023-11-08T19:24:00.0000000Z</dcterms:created>
  <dcterms:modified xsi:type="dcterms:W3CDTF">2025-01-14T04:11:47.2724147Z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