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A69C" w14:textId="1D0A2394" w:rsidR="005A00BA" w:rsidRPr="005A00BA" w:rsidRDefault="005A00BA" w:rsidP="005A00BA">
      <w:pPr>
        <w:rPr>
          <w:b/>
          <w:bCs/>
        </w:rPr>
      </w:pPr>
      <w:r w:rsidRPr="005A00BA">
        <w:rPr>
          <w:b/>
          <w:bCs/>
        </w:rPr>
        <w:t xml:space="preserve">Ejercicio 1: </w:t>
      </w:r>
      <w:r>
        <w:rPr>
          <w:b/>
          <w:bCs/>
        </w:rPr>
        <w:t xml:space="preserve"> </w:t>
      </w:r>
      <w:r w:rsidRPr="005A00BA">
        <w:rPr>
          <w:b/>
          <w:bCs/>
        </w:rPr>
        <w:t>Consultar sueldo anual de un empleado</w:t>
      </w:r>
    </w:p>
    <w:p w14:paraId="6772843D" w14:textId="2903B8FD" w:rsidR="005A00BA" w:rsidRDefault="005A00BA" w:rsidP="005A00BA">
      <w:r w:rsidRPr="005A00BA">
        <w:br/>
        <w:t xml:space="preserve">Crea una función que, dado el </w:t>
      </w:r>
      <w:proofErr w:type="spellStart"/>
      <w:r w:rsidRPr="005A00BA">
        <w:t>employee_id</w:t>
      </w:r>
      <w:proofErr w:type="spellEnd"/>
      <w:r w:rsidRPr="005A00BA">
        <w:t xml:space="preserve">, retorne el sueldo anual del empleado (salario mensual * 12). Luego, implementa un procedimiento almacenado que, dado el </w:t>
      </w:r>
      <w:proofErr w:type="spellStart"/>
      <w:r w:rsidRPr="005A00BA">
        <w:t>employee_id</w:t>
      </w:r>
      <w:proofErr w:type="spellEnd"/>
      <w:r w:rsidRPr="005A00BA">
        <w:t>, muestre el nombre completo del empleado y su sueldo anual.</w:t>
      </w:r>
    </w:p>
    <w:p w14:paraId="01F8FBE4" w14:textId="77777777" w:rsidR="005A00BA" w:rsidRDefault="005A00BA" w:rsidP="005A00BA"/>
    <w:p w14:paraId="45606719" w14:textId="77777777" w:rsidR="00C62115" w:rsidRPr="00C62115" w:rsidRDefault="00816C06" w:rsidP="00C62115">
      <w:pPr>
        <w:rPr>
          <w:b/>
          <w:bCs/>
        </w:rPr>
      </w:pPr>
      <w:r w:rsidRPr="00816C06">
        <w:rPr>
          <w:b/>
          <w:bCs/>
        </w:rPr>
        <w:t xml:space="preserve">Ejercicio 2: </w:t>
      </w:r>
      <w:r w:rsidR="00C62115" w:rsidRPr="00C62115">
        <w:rPr>
          <w:b/>
          <w:bCs/>
        </w:rPr>
        <w:t>Sueldo promedio por departamento</w:t>
      </w:r>
    </w:p>
    <w:p w14:paraId="1E600E90" w14:textId="6CA1FCD2" w:rsidR="00C62115" w:rsidRPr="006C77D8" w:rsidRDefault="00C62115" w:rsidP="00C62115">
      <w:r w:rsidRPr="006C77D8">
        <w:t xml:space="preserve">Crea una función que, dado el </w:t>
      </w:r>
      <w:proofErr w:type="spellStart"/>
      <w:r w:rsidRPr="006C77D8">
        <w:t>department_id</w:t>
      </w:r>
      <w:proofErr w:type="spellEnd"/>
      <w:r w:rsidRPr="006C77D8">
        <w:t xml:space="preserve">, devuelva el sueldo promedio de los empleados de ese departamento. Luego, implementa un procedimiento almacenado que, dado el </w:t>
      </w:r>
      <w:proofErr w:type="spellStart"/>
      <w:r w:rsidRPr="006C77D8">
        <w:t>department_id</w:t>
      </w:r>
      <w:proofErr w:type="spellEnd"/>
      <w:r w:rsidRPr="006C77D8">
        <w:t>, muestre el nombre del departamento y el sueldo promedio de sus empleados. Si no existen empleados en el departamento, debe mostrar un mensaje indicándolo.</w:t>
      </w:r>
    </w:p>
    <w:p w14:paraId="12F7B926" w14:textId="661B740A" w:rsidR="00816C06" w:rsidRPr="00816C06" w:rsidRDefault="00816C06" w:rsidP="00C624D9"/>
    <w:p w14:paraId="14A286B5" w14:textId="77777777" w:rsidR="005A00BA" w:rsidRPr="005A00BA" w:rsidRDefault="005A00BA" w:rsidP="005A00BA"/>
    <w:p w14:paraId="5D6F10F0" w14:textId="77777777" w:rsidR="00F038B8" w:rsidRDefault="00F038B8"/>
    <w:sectPr w:rsidR="00F03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7F"/>
    <w:rsid w:val="001365D2"/>
    <w:rsid w:val="00463BC1"/>
    <w:rsid w:val="005A00BA"/>
    <w:rsid w:val="005E454C"/>
    <w:rsid w:val="006B54F9"/>
    <w:rsid w:val="006C77D8"/>
    <w:rsid w:val="00816C06"/>
    <w:rsid w:val="009D35F0"/>
    <w:rsid w:val="00B55352"/>
    <w:rsid w:val="00C62115"/>
    <w:rsid w:val="00C624D9"/>
    <w:rsid w:val="00CA489A"/>
    <w:rsid w:val="00CB1BBC"/>
    <w:rsid w:val="00E9077F"/>
    <w:rsid w:val="00F038B8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F065"/>
  <w15:chartTrackingRefBased/>
  <w15:docId w15:val="{16990E6E-A193-488B-8F5F-CD7C09A2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7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7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7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7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7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7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7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7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7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7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14</Lines>
  <Paragraphs>4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A. Espinoza Quilaqueo</dc:creator>
  <cp:keywords/>
  <dc:description/>
  <cp:lastModifiedBy>Pablo A. Espinoza Quilaqueo</cp:lastModifiedBy>
  <cp:revision>6</cp:revision>
  <dcterms:created xsi:type="dcterms:W3CDTF">2025-10-02T20:21:00Z</dcterms:created>
  <dcterms:modified xsi:type="dcterms:W3CDTF">2025-10-04T13:57:00Z</dcterms:modified>
</cp:coreProperties>
</file>