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people.xml" ContentType="application/vnd.openxmlformats-officedocument.wordprocessingml.peop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66B62" w:rsidR="00F274A2" w:rsidP="00F274A2" w:rsidRDefault="00D66B62" w14:paraId="27064FF2" w14:textId="35408BE5">
      <w:pPr>
        <w:jc w:val="center"/>
        <w:rPr>
          <w:b/>
          <w:sz w:val="24"/>
          <w:u w:val="single"/>
        </w:rPr>
      </w:pPr>
      <w:r w:rsidRPr="00D66B62">
        <w:rPr>
          <w:b/>
          <w:sz w:val="24"/>
          <w:u w:val="single"/>
        </w:rPr>
        <w:t xml:space="preserve">Detalle de materia </w:t>
      </w:r>
      <w:r w:rsidR="00F274A2">
        <w:rPr>
          <w:b/>
          <w:sz w:val="24"/>
          <w:u w:val="single"/>
        </w:rPr>
        <w:t>para Android</w:t>
      </w:r>
    </w:p>
    <w:p w:rsidR="00D66B62" w:rsidRDefault="00D66B62" w14:paraId="2AA912AD" w14:textId="77777777"/>
    <w:tbl>
      <w:tblPr>
        <w:tblW w:w="10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4393"/>
        <w:gridCol w:w="4822"/>
      </w:tblGrid>
      <w:tr w:rsidRPr="00D66B62" w:rsidR="00D66B62" w:rsidTr="00DE5CF6" w14:paraId="2AA912B4" w14:textId="77777777">
        <w:trPr>
          <w:trHeight w:val="279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6B62" w:rsidP="002C0A6C" w:rsidRDefault="00D66B62" w14:paraId="2AA912AE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Semana</w:t>
            </w:r>
          </w:p>
          <w:p w:rsidRPr="00D66B62" w:rsidR="00D66B62" w:rsidP="002C0A6C" w:rsidRDefault="00D66B62" w14:paraId="2AA912AF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6B62" w:rsidP="002C0A6C" w:rsidRDefault="00D66B62" w14:paraId="2AA912B0" w14:textId="77777777">
            <w:pPr>
              <w:spacing w:after="0" w:line="240" w:lineRule="auto"/>
              <w:ind w:left="120" w:right="120"/>
              <w:jc w:val="center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Carpetas/Ejemplos</w:t>
            </w:r>
          </w:p>
          <w:p w:rsidRPr="00D66B62" w:rsidR="00D66B62" w:rsidP="002C0A6C" w:rsidRDefault="00D66B62" w14:paraId="2AA912B1" w14:textId="77777777">
            <w:pPr>
              <w:spacing w:after="0" w:line="240" w:lineRule="auto"/>
              <w:ind w:left="120" w:right="120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6B62" w:rsidP="002C0A6C" w:rsidRDefault="00D66B62" w14:paraId="2AA912B2" w14:textId="77777777">
            <w:pPr>
              <w:spacing w:after="0" w:line="240" w:lineRule="auto"/>
              <w:ind w:left="120" w:right="120"/>
              <w:jc w:val="center"/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b/>
                <w:bCs/>
                <w:color w:val="000000"/>
                <w:sz w:val="18"/>
                <w:szCs w:val="18"/>
                <w:u w:val="single"/>
                <w:lang w:eastAsia="es-CR"/>
              </w:rPr>
              <w:t>Presentaciones</w:t>
            </w:r>
          </w:p>
          <w:p w:rsidRPr="00D66B62" w:rsidR="00D66B62" w:rsidP="002C0A6C" w:rsidRDefault="00D66B62" w14:paraId="2AA912B3" w14:textId="77777777">
            <w:pPr>
              <w:spacing w:after="0" w:line="240" w:lineRule="auto"/>
              <w:ind w:left="120" w:right="120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Pr="00D66B62" w:rsidR="00D66B62" w:rsidTr="00793E97" w14:paraId="2AA912BC" w14:textId="77777777">
        <w:trPr>
          <w:trHeight w:val="1133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B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1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B6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Conf</w:t>
            </w:r>
            <w:r w:rsidR="00DE5CF6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iguración general del ambiente y</w:t>
            </w: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primeros pasos en la herramienta </w:t>
            </w:r>
            <w:r w:rsidR="00DE5CF6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Android Studio.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B7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0) Configuración inicial de Android Studio</w:t>
            </w:r>
          </w:p>
          <w:p w:rsidR="006A2A5D" w:rsidP="002C0A6C" w:rsidRDefault="006A2A5D" w14:paraId="2AA912B8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="006A2A5D" w:rsidP="002C0A6C" w:rsidRDefault="006A2A5D" w14:paraId="2AA912B9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="00D66B62" w:rsidP="002C0A6C" w:rsidRDefault="00D66B62" w14:paraId="2AA912BA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1) Inicio con Android Studio</w:t>
            </w:r>
          </w:p>
          <w:p w:rsidRPr="00D66B62" w:rsidR="00D66B62" w:rsidP="002C0A6C" w:rsidRDefault="00D66B62" w14:paraId="2AA912BB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</w:tr>
      <w:tr w:rsidRPr="00D66B62" w:rsidR="00D66B62" w:rsidTr="00DE5CF6" w14:paraId="2AA912C2" w14:textId="77777777">
        <w:trPr>
          <w:trHeight w:val="837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BD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1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D4375" w:rsidR="00D66B62" w:rsidP="002C0A6C" w:rsidRDefault="00D66B62" w14:paraId="2AA912BE" w14:textId="1032FFC1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bookmarkStart w:name="_GoBack" w:id="0"/>
            <w:r w:rsidRP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1)Entrada-Salida</w:t>
            </w:r>
            <w:r w:rsidRPr="00CD4375"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\</w:t>
            </w:r>
          </w:p>
          <w:bookmarkEnd w:id="0"/>
          <w:p w:rsidRPr="00D66B62" w:rsidR="00D66B62" w:rsidP="002C0A6C" w:rsidRDefault="00D66B62" w14:paraId="2AA912BF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HolaMundoCompleto</w:t>
            </w:r>
            <w:proofErr w:type="spellEnd"/>
          </w:p>
          <w:p w:rsidRPr="00D66B62" w:rsidR="00D66B62" w:rsidP="002C0A6C" w:rsidRDefault="00D66B62" w14:paraId="2AA912C0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1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2) Entrada y Salida Android</w:t>
            </w:r>
          </w:p>
        </w:tc>
      </w:tr>
      <w:tr w:rsidRPr="00D66B62" w:rsidR="00D66B62" w:rsidTr="00DE5CF6" w14:paraId="2AA912C8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3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2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4" w14:textId="024810A1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2)Controles Interfaz</w:t>
            </w:r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Pr="00D66B62" w:rsidR="00D66B62" w:rsidP="002C0A6C" w:rsidRDefault="00D66B62" w14:paraId="2AA912C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EjemploMenu</w:t>
            </w:r>
            <w:proofErr w:type="spellEnd"/>
          </w:p>
          <w:p w:rsidRPr="00D66B62" w:rsidR="00D66B62" w:rsidP="002C0A6C" w:rsidRDefault="00D66B62" w14:paraId="2AA912C6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7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3)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ActionBar</w:t>
            </w:r>
            <w:proofErr w:type="spellEnd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uso básico</w:t>
            </w:r>
          </w:p>
        </w:tc>
      </w:tr>
      <w:tr w:rsidRPr="00D66B62" w:rsidR="00D66B62" w:rsidTr="00DE5CF6" w14:paraId="2AA912CE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9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2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A" w14:textId="249F64EC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2)Controles Interfaz</w:t>
            </w:r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Pr="00D66B62" w:rsidR="00D66B62" w:rsidP="002C0A6C" w:rsidRDefault="00D66B62" w14:paraId="2AA912CB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RellenaListView</w:t>
            </w:r>
            <w:proofErr w:type="spellEnd"/>
          </w:p>
          <w:p w:rsidRPr="00D66B62" w:rsidR="00D66B62" w:rsidP="002C0A6C" w:rsidRDefault="00D66B62" w14:paraId="2AA912CC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D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4)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ListView</w:t>
            </w:r>
            <w:proofErr w:type="spellEnd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uso básico</w:t>
            </w:r>
          </w:p>
        </w:tc>
      </w:tr>
      <w:tr w:rsidRPr="00D66B62" w:rsidR="00D66B62" w:rsidTr="00DE5CF6" w14:paraId="2AA912D4" w14:textId="77777777">
        <w:trPr>
          <w:trHeight w:val="837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CF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3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D0" w14:textId="33986565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 xml:space="preserve">3)Manejo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Activities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Pr="00D66B62" w:rsidR="00D66B62" w:rsidP="002C0A6C" w:rsidRDefault="00D66B62" w14:paraId="2AA912D1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-&gt;Ventanas</w:t>
            </w:r>
          </w:p>
          <w:p w:rsidRPr="00D66B62" w:rsidR="00D66B62" w:rsidP="002C0A6C" w:rsidRDefault="00D66B62" w14:paraId="2AA912D2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D3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5) Abrir otros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Activities</w:t>
            </w:r>
            <w:proofErr w:type="spellEnd"/>
          </w:p>
        </w:tc>
      </w:tr>
      <w:tr w:rsidRPr="00D66B62" w:rsidR="00D66B62" w:rsidTr="00DE5CF6" w14:paraId="2AA912DA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D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3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D6" w14:textId="749E79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 xml:space="preserve">3)Manejo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Activities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Pr="00D66B62" w:rsidR="00D66B62" w:rsidP="002C0A6C" w:rsidRDefault="00D66B62" w14:paraId="2AA912D7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ListaVentanas</w:t>
            </w:r>
            <w:proofErr w:type="spellEnd"/>
          </w:p>
          <w:p w:rsidRPr="00D66B62" w:rsidR="00D66B62" w:rsidP="002C0A6C" w:rsidRDefault="00D66B62" w14:paraId="2AA912D8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 </w:t>
            </w: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6B62" w:rsidR="00D66B62" w:rsidP="002C0A6C" w:rsidRDefault="00D66B62" w14:paraId="2AA912D9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6)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ListView</w:t>
            </w:r>
            <w:proofErr w:type="spellEnd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&amp;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Activities</w:t>
            </w:r>
            <w:proofErr w:type="spellEnd"/>
          </w:p>
        </w:tc>
      </w:tr>
      <w:tr w:rsidRPr="00D66B62" w:rsidR="00DE5CF6" w:rsidTr="00DE5CF6" w14:paraId="2AA912E7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6DE" w:rsidP="004C06DE" w:rsidRDefault="004C06DE" w14:paraId="2AA912DB" w14:textId="77777777">
            <w:pPr>
              <w:spacing w:after="0" w:line="240" w:lineRule="auto"/>
              <w:ind w:right="120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Semanas</w:t>
            </w:r>
          </w:p>
          <w:p w:rsidRPr="00D66B62" w:rsidR="00DE5CF6" w:rsidP="004C06DE" w:rsidRDefault="004C06DE" w14:paraId="2AA912DC" w14:textId="77777777">
            <w:pPr>
              <w:spacing w:after="0" w:line="240" w:lineRule="auto"/>
              <w:ind w:left="120" w:right="120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3 y 4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1DD8" w:rsidP="002C0A6C" w:rsidRDefault="00D5563A" w14:paraId="2AA912DD" w14:textId="5930D332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 xml:space="preserve">4)Hardware </w:t>
            </w:r>
            <w:proofErr w:type="spellStart"/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Basico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="00D5563A" w:rsidP="002C0A6C" w:rsidRDefault="00D5563A" w14:paraId="2AA912DE" w14:textId="156CBD82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r>
              <w:t xml:space="preserve"> </w:t>
            </w:r>
            <w:proofErr w:type="spellStart"/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Libreria</w:t>
            </w:r>
            <w:r w:rsidR="003F0FA3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Redes</w:t>
            </w:r>
            <w:proofErr w:type="spellEnd"/>
          </w:p>
          <w:p w:rsidR="00D5563A" w:rsidP="002C0A6C" w:rsidRDefault="00D5563A" w14:paraId="2AA912DF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Pr="00D5563A" w:rsidR="00D5563A" w:rsidP="002C0A6C" w:rsidRDefault="00D5563A" w14:paraId="2AA912E0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Pr="00D66B62" w:rsidR="00DE5CF6" w:rsidP="00342211" w:rsidRDefault="00DE5CF6" w14:paraId="2AA912E1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1DD8" w:rsidP="002C0A6C" w:rsidRDefault="002504BD" w14:paraId="2AA912E2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7</w:t>
            </w:r>
            <w:r w:rsidRPr="00D66B62" w:rsidR="009E1DD8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) </w:t>
            </w:r>
            <w:proofErr w:type="spellStart"/>
            <w:r w:rsidRPr="00D66B62" w:rsidR="009E1DD8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Tips</w:t>
            </w:r>
            <w:proofErr w:type="spellEnd"/>
            <w:r w:rsidRPr="00D66B62" w:rsidR="009E1DD8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y Buenas Prácticas</w:t>
            </w:r>
          </w:p>
          <w:p w:rsidR="00D5563A" w:rsidP="002C0A6C" w:rsidRDefault="00D5563A" w14:paraId="2AA912E3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="00D5563A" w:rsidP="002C0A6C" w:rsidRDefault="00D5563A" w14:paraId="2AA912E4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="00D5563A" w:rsidP="002C0A6C" w:rsidRDefault="00D5563A" w14:paraId="2AA912E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  <w:p w:rsidRPr="00D66B62" w:rsidR="00DE5CF6" w:rsidP="002C0A6C" w:rsidRDefault="00DE5CF6" w14:paraId="2AA912E6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</w:tr>
      <w:tr w:rsidRPr="00D66B62" w:rsidR="00DE5CF6" w:rsidTr="00DE5CF6" w14:paraId="2AA912ED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DE5CF6" w:rsidP="004C06DE" w:rsidRDefault="00DE5CF6" w14:paraId="2AA912E8" w14:textId="77777777">
            <w:pPr>
              <w:spacing w:after="0" w:line="240" w:lineRule="auto"/>
              <w:ind w:right="120"/>
              <w:jc w:val="center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</w:t>
            </w:r>
            <w:r w:rsid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</w:t>
            </w: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4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P="00342211" w:rsidRDefault="00342211" w14:paraId="2AA912E9" w14:textId="290F8580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 xml:space="preserve">3)Manejo </w:t>
            </w:r>
            <w:proofErr w:type="spellStart"/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Activities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="00342211" w:rsidP="00342211" w:rsidRDefault="00342211" w14:paraId="2AA912EA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DE5CF6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PasarValores</w:t>
            </w:r>
            <w:proofErr w:type="spellEnd"/>
          </w:p>
          <w:p w:rsidRPr="002C0A6C" w:rsidR="002C0A6C" w:rsidP="002C0A6C" w:rsidRDefault="002C0A6C" w14:paraId="2AA912EB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DE5CF6" w:rsidP="002C0A6C" w:rsidRDefault="002504BD" w14:paraId="2AA912EC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8</w:t>
            </w:r>
            <w:r w:rsidRPr="00DE5CF6" w:rsidR="0034221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) Pasar valores entre </w:t>
            </w:r>
            <w:proofErr w:type="spellStart"/>
            <w:r w:rsidRPr="00DE5CF6" w:rsidR="0034221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Activities</w:t>
            </w:r>
            <w:proofErr w:type="spellEnd"/>
          </w:p>
        </w:tc>
      </w:tr>
      <w:tr w:rsidRPr="00D66B62" w:rsidR="00342211" w:rsidTr="00DE5CF6" w14:paraId="2AA912F3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342211" w:rsidP="006A2A5D" w:rsidRDefault="006A2A5D" w14:paraId="2AA912EE" w14:textId="77777777">
            <w:pPr>
              <w:spacing w:after="0" w:line="240" w:lineRule="auto"/>
              <w:ind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  </w:t>
            </w:r>
            <w:r w:rsidR="0034221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4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211" w:rsidP="00342211" w:rsidRDefault="00342211" w14:paraId="2AA912EF" w14:textId="60232802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 xml:space="preserve">4)Hardware </w:t>
            </w:r>
            <w:proofErr w:type="spellStart"/>
            <w:r w:rsidRPr="00D5563A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Basico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="00342211" w:rsidP="00342211" w:rsidRDefault="00342211" w14:paraId="2AA912F0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2C0A6C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UsoCamara</w:t>
            </w:r>
            <w:proofErr w:type="spellEnd"/>
          </w:p>
          <w:p w:rsidRPr="002C0A6C" w:rsidR="00342211" w:rsidP="00342211" w:rsidRDefault="00342211" w14:paraId="2AA912F1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D66B62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BB29BC" w:rsidR="00BB29BC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RedesBasico</w:t>
            </w:r>
            <w:proofErr w:type="spellEnd"/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342211" w:rsidP="00342211" w:rsidRDefault="002504BD" w14:paraId="2AA912F2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9</w:t>
            </w:r>
            <w:r w:rsidRPr="00C637CC" w:rsidR="00C637CC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) Hardware Básico</w:t>
            </w:r>
          </w:p>
        </w:tc>
      </w:tr>
      <w:tr w:rsidRPr="00D66B62" w:rsidR="00342211" w:rsidTr="00DE5CF6" w14:paraId="2AA912F7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342211" w:rsidP="00342211" w:rsidRDefault="00C637CC" w14:paraId="2AA912F4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5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F81151" w:rsidR="00F81151" w:rsidP="00342211" w:rsidRDefault="00F81151" w14:paraId="2AA912F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342211" w:rsidP="00342211" w:rsidRDefault="00AB7602" w14:paraId="2AA912F6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4C06DE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10) Manejo intermedio de UI</w:t>
            </w:r>
          </w:p>
        </w:tc>
      </w:tr>
      <w:tr w:rsidRPr="00D66B62" w:rsidR="004C06DE" w:rsidTr="00DE5CF6" w14:paraId="2AA912FD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6DE" w:rsidP="007F1BC0" w:rsidRDefault="004C06DE" w14:paraId="2AA912F8" w14:textId="124E3578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Semana </w:t>
            </w:r>
            <w:r w:rsidR="007F1BC0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5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7602" w:rsidP="00AB7602" w:rsidRDefault="00AB7602" w14:paraId="2AA912F9" w14:textId="2B4681C1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5)</w:t>
            </w:r>
            <w:proofErr w:type="spellStart"/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  <w:t>SQLite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="00AB7602" w:rsidP="00AB7602" w:rsidRDefault="00AB7602" w14:paraId="2AA912FA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SQLiteBasico</w:t>
            </w:r>
            <w:proofErr w:type="spellEnd"/>
          </w:p>
          <w:p w:rsidRPr="00F81151" w:rsidR="004C06DE" w:rsidP="00AB7602" w:rsidRDefault="00AB7602" w14:paraId="2AA912FB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BaseDatosSQLite</w:t>
            </w:r>
            <w:proofErr w:type="spellEnd"/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4C06DE" w:rsidP="00342211" w:rsidRDefault="00491D75" w14:paraId="2AA912FC" w14:textId="6315C234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491D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 xml:space="preserve">11) Introducción a </w:t>
            </w:r>
            <w:proofErr w:type="spellStart"/>
            <w:r w:rsidRPr="00491D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SQLite</w:t>
            </w:r>
            <w:proofErr w:type="spellEnd"/>
          </w:p>
        </w:tc>
      </w:tr>
      <w:tr w:rsidRPr="00F274A2" w:rsidR="00342211" w:rsidTr="00DE5CF6" w14:paraId="2AA91302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342211" w:rsidP="00342211" w:rsidRDefault="00C637CC" w14:paraId="2AA912FE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Semana 6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7CC" w:rsidP="00C637CC" w:rsidRDefault="00B53C89" w14:paraId="2AA912FF" w14:textId="3104686D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</w:pP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.</w:t>
            </w: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.</w:t>
            </w: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\C#\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Servicios</w:t>
            </w:r>
            <w:proofErr w:type="spellEnd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 xml:space="preserve"> Web WCF C#\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IntroWCF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Pr="00B53C89" w:rsidR="00B53C89" w:rsidP="00C637CC" w:rsidRDefault="00B53C89" w14:paraId="2AA91300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</w:pPr>
            <w:r w:rsidRPr="00F81151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-&gt;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IntroWCF</w:t>
            </w:r>
            <w:proofErr w:type="spellEnd"/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53C89" w:rsidR="00342211" w:rsidP="004C06DE" w:rsidRDefault="00B53C89" w14:paraId="2AA91301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..\</w:t>
            </w: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C#\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Servicios</w:t>
            </w:r>
            <w:proofErr w:type="spellEnd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 Web WCF C#</w:t>
            </w:r>
            <w:r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\</w:t>
            </w: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br/>
            </w: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1) Windows 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Comunication</w:t>
            </w:r>
            <w:proofErr w:type="spellEnd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 Foundation</w:t>
            </w:r>
          </w:p>
        </w:tc>
      </w:tr>
      <w:tr w:rsidRPr="00D66B62" w:rsidR="00B53C89" w:rsidTr="00DE5CF6" w14:paraId="2AA9130A" w14:textId="77777777">
        <w:trPr>
          <w:trHeight w:val="822"/>
        </w:trPr>
        <w:tc>
          <w:tcPr>
            <w:tcW w:w="1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53C89" w:rsidR="00B53C89" w:rsidP="007F1BC0" w:rsidRDefault="00B53C89" w14:paraId="2AA91303" w14:textId="00B7AAFF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Semana</w:t>
            </w:r>
            <w:proofErr w:type="spellEnd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 </w:t>
            </w:r>
            <w:r w:rsidR="007F1BC0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6</w:t>
            </w:r>
          </w:p>
        </w:tc>
        <w:tc>
          <w:tcPr>
            <w:tcW w:w="43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B53C89" w:rsidR="00B53C89" w:rsidP="00B53C89" w:rsidRDefault="00B53C89" w14:paraId="2AA91304" w14:textId="05B958AB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6)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  <w:t>WebServices</w:t>
            </w:r>
            <w:proofErr w:type="spellEnd"/>
            <w:r w:rsidR="00CD4375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\</w:t>
            </w:r>
          </w:p>
          <w:p w:rsidR="00B53C89" w:rsidP="00B53C89" w:rsidRDefault="00B53C89" w14:paraId="2AA91305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-&gt;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EjemploMapas</w:t>
            </w:r>
            <w:proofErr w:type="spellEnd"/>
          </w:p>
          <w:p w:rsidRPr="00B53C89" w:rsidR="00B53C89" w:rsidP="00B53C89" w:rsidRDefault="00B53C89" w14:paraId="2AA91306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-&gt;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WebApis</w:t>
            </w:r>
            <w:proofErr w:type="spellEnd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 </w:t>
            </w:r>
          </w:p>
          <w:p w:rsidRPr="00B53C89" w:rsidR="00B53C89" w:rsidP="00B53C89" w:rsidRDefault="00B53C89" w14:paraId="2AA91307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</w:pPr>
          </w:p>
          <w:p w:rsidRPr="00B53C89" w:rsidR="00B53C89" w:rsidP="00B53C89" w:rsidRDefault="00B53C89" w14:paraId="2AA91308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u w:val="single"/>
                <w:lang w:val="en-US" w:eastAsia="es-CR"/>
              </w:rPr>
            </w:pPr>
          </w:p>
        </w:tc>
        <w:tc>
          <w:tcPr>
            <w:tcW w:w="48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66B62" w:rsidR="00B53C89" w:rsidP="00B53C89" w:rsidRDefault="00B53C89" w14:paraId="2AA91309" w14:textId="77777777">
            <w:pPr>
              <w:spacing w:after="0" w:line="240" w:lineRule="auto"/>
              <w:ind w:left="120" w:right="120"/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</w:pPr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 xml:space="preserve">12) Web </w:t>
            </w:r>
            <w:proofErr w:type="spellStart"/>
            <w:r w:rsidRPr="00B53C89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val="en-US" w:eastAsia="es-CR"/>
              </w:rPr>
              <w:t>Servi</w:t>
            </w:r>
            <w:proofErr w:type="spellEnd"/>
            <w:r w:rsidRPr="00C637CC">
              <w:rPr>
                <w:rFonts w:ascii="Verdana" w:hAnsi="Verdana" w:eastAsia="Times New Roman" w:cs="Times New Roman"/>
                <w:color w:val="000000"/>
                <w:sz w:val="18"/>
                <w:szCs w:val="18"/>
                <w:lang w:eastAsia="es-CR"/>
              </w:rPr>
              <w:t>ces</w:t>
            </w:r>
          </w:p>
        </w:tc>
      </w:tr>
    </w:tbl>
    <w:p w:rsidR="00D66B62" w:rsidRDefault="00D66B62" w14:paraId="2AA91347" w14:textId="77777777"/>
    <w:sectPr w:rsidR="00D66B62" w:rsidSect="00D66B62"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db54ec83204e499e"/>
      <w:footerReference w:type="default" r:id="R88bad9a4952f46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5D800E8B" w:rsidTr="5D800E8B" w14:paraId="2149F49C">
      <w:tc>
        <w:tcPr>
          <w:tcW w:w="3600" w:type="dxa"/>
          <w:tcMar/>
        </w:tcPr>
        <w:p w:rsidR="5D800E8B" w:rsidP="5D800E8B" w:rsidRDefault="5D800E8B" w14:paraId="56A804EE" w14:textId="32E4EAFF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D800E8B" w:rsidP="5D800E8B" w:rsidRDefault="5D800E8B" w14:paraId="205D23AB" w14:textId="5374E82A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D800E8B" w:rsidP="5D800E8B" w:rsidRDefault="5D800E8B" w14:paraId="1E2F4269" w14:textId="1A1B6998">
          <w:pPr>
            <w:pStyle w:val="Header"/>
            <w:bidi w:val="0"/>
            <w:ind w:right="-115"/>
            <w:jc w:val="right"/>
          </w:pPr>
        </w:p>
      </w:tc>
    </w:tr>
  </w:tbl>
  <w:p w:rsidR="5D800E8B" w:rsidP="5D800E8B" w:rsidRDefault="5D800E8B" w14:paraId="0CF33FF9" w14:textId="102FF47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5D800E8B" w:rsidTr="5D800E8B" w14:paraId="02CF0E9C">
      <w:tc>
        <w:tcPr>
          <w:tcW w:w="3600" w:type="dxa"/>
          <w:tcMar/>
        </w:tcPr>
        <w:p w:rsidR="5D800E8B" w:rsidP="5D800E8B" w:rsidRDefault="5D800E8B" w14:paraId="2016A5BD" w14:textId="232F51F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5D800E8B" w:rsidP="5D800E8B" w:rsidRDefault="5D800E8B" w14:paraId="2121AD4D" w14:textId="34D3733E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5D800E8B" w:rsidP="5D800E8B" w:rsidRDefault="5D800E8B" w14:paraId="76F7D640" w14:textId="6A311DFF">
          <w:pPr>
            <w:pStyle w:val="Header"/>
            <w:bidi w:val="0"/>
            <w:ind w:right="-115"/>
            <w:jc w:val="right"/>
          </w:pPr>
        </w:p>
      </w:tc>
    </w:tr>
  </w:tbl>
  <w:p w:rsidR="5D800E8B" w:rsidP="5D800E8B" w:rsidRDefault="5D800E8B" w14:paraId="72DAF100" w14:textId="70949038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Dani Fdz">
    <w15:presenceInfo w15:providerId="Windows Live" w15:userId="5cafd55d7a3a4b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2"/>
    <w:rsid w:val="002504BD"/>
    <w:rsid w:val="002C0A6C"/>
    <w:rsid w:val="00307B22"/>
    <w:rsid w:val="00342211"/>
    <w:rsid w:val="003F0FA3"/>
    <w:rsid w:val="00491D75"/>
    <w:rsid w:val="004C06DE"/>
    <w:rsid w:val="006A2A5D"/>
    <w:rsid w:val="00793E97"/>
    <w:rsid w:val="007F1BC0"/>
    <w:rsid w:val="009E1DD8"/>
    <w:rsid w:val="00A63036"/>
    <w:rsid w:val="00AB7602"/>
    <w:rsid w:val="00B53C89"/>
    <w:rsid w:val="00BB1C0E"/>
    <w:rsid w:val="00BB29BC"/>
    <w:rsid w:val="00C637CC"/>
    <w:rsid w:val="00CD4375"/>
    <w:rsid w:val="00D5563A"/>
    <w:rsid w:val="00D66B62"/>
    <w:rsid w:val="00DE5CF6"/>
    <w:rsid w:val="00F274A2"/>
    <w:rsid w:val="00F81151"/>
    <w:rsid w:val="5D80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12AC"/>
  <w15:chartTrackingRefBased/>
  <w15:docId w15:val="{2AE59395-B80E-4892-8737-305022FC2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db54ec83204e499e" /><Relationship Type="http://schemas.microsoft.com/office/2011/relationships/people" Target="/word/people.xml" Id="R54a5782f210d4914" /><Relationship Type="http://schemas.openxmlformats.org/officeDocument/2006/relationships/footer" Target="/word/footer.xml" Id="R88bad9a4952f46a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Rodriguez Paniagua</dc:creator>
  <keywords/>
  <dc:description/>
  <lastModifiedBy>Dani Fdz</lastModifiedBy>
  <revision>23</revision>
  <dcterms:created xsi:type="dcterms:W3CDTF">2016-02-15T01:09:00.0000000Z</dcterms:created>
  <dcterms:modified xsi:type="dcterms:W3CDTF">2018-02-13T03:50:18.2546198Z</dcterms:modified>
</coreProperties>
</file>