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TEST CASE REPORT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2E5597"/>
          <w:sz w:val="28"/>
          <w:szCs w:val="28"/>
        </w:rPr>
        <w:t xml:space="preserve">Staff Payroll Management System (Java)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Assignment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Software Testing - Homework 1: black-box and white-box testing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 / Developer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Student ID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26735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under test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Package payroll: EmployeeService, PayrollCalculator, ReportGenerator (Java, src/main/java/payroll)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 (15 black-box, 9 white-box), all executed against the real code with TestRunner.java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Functional Requirements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Derived from the scenario (manage employees, process their payments, produce reports). The last column shows which test cases in Section 4 verify each requirement.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424"/>
        <w:gridCol w:w="2500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FR1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 an employee with an ID, name, position and basic monthly salary.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TC1, TC6, TC7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FR2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employee data: ID must be a positive whole number; name must be 2-30 characters; position must be STAFF, SUPERVISOR or MANAGER (any letter case); basic salary must be from 50,000 to 2,000,000; IDs must be unique.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 to TC9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FR3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for an employee by ID.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FR4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an employee's salary using the same salary rule; an unknown ID is refused.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TC11, TC12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FR5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an employee by ID.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FR6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Compute gross pay = basic salary - (basic salary / 22 x absent days) + allowance (MANAGER 50,000; SUPERVISOR 20,000; STAFF 0).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TC14, TC19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FR7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Compute social contribution (5% of gross), progressive tax (0% up to 100,000; 10% up to 300,000; 25% above) and net pay = gross - social - tax.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TC14, TC16, TC17, TC18, TC19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FR8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Refuse a payment when the employee does not exist or absent days are outside 0 to 22.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TC15, TC20, TC21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FR9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Produce an employee list report, or a message when no employees are registered.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FR10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Produce a payroll report (number of payments, total net, highest, lowest), or a message when there are no records.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TC22, TC23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General Test Information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These template fields are the same for all test cases, so they are written once.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 testing of the EmployeeService, PayrollCalculator and ReportGenerator classes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Roles and Responsibilities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Developer/Tester: wrote the code, designed the black-box and white-box test cases, ran them and recorded the results.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 Up Procedures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a terminal in the project folder and run ./run_tests.sh. It compiles the code into the out folder and starts TestRunner. Every test case creates its own fresh objects.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Procedures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program ends by itself after printing the SUMMARY line. No files or databases are used, so nothing needs to be cleaned up.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Hardware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computer able to run Java.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Software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JDK 11 or newer (tested with JDK 21). No external libraries or test frameworks are needed.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Requirements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cases are independent of each other. Where a test needs an existing employee it uses: ID 1001, Alice Uwase, STAFF, 150000.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How to Read the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"ACCEPTED" means the input follows the rules, so the code does the work and returns a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"REJECTED" means the input breaks a rule, so the code refuses it with an error message. Refusing bad input is correct behaviour.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"MATCHED" means the actual outcome equals the expected outcome, so the test case succeeded. "MISMATCH" would mean a defect.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Black-box cases come from the requirements only (equivalence partitions, boundary values, error guessing). White-box cases come from the code structure (branch, statement, condition and loop coverage) and name the line numbers they target.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Test Cases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700"/>
        <w:gridCol w:w="2300"/>
        <w:gridCol w:w="650"/>
        <w:gridCol w:w="2300"/>
        <w:gridCol w:w="2124"/>
        <w:gridCol w:w="1150"/>
      </w:tblGrid>
      <w:tr>
        <w:trPr>
          <w:cantSplit/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 (call)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Technique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 reference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addEmployee(1001, "Alice Uwase", "STAFF", 150000)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valid partition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EmployeeService.addEmployee, lines 14-33 (all conditions false)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FR1, 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ID, name, position and salary all follow the rules; employee 1001 is stored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1001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addEmployee(0, "Alice Uwase", "STAFF", 150000)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(ID below minimum)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addEmployee, line 14: id &lt;= 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ID 0 is not a positive number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ID: must be a positive number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addEmployee(1002, "A", "STAFF", 150000)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(name too short)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addEmployee, line 17: name.trim().length() &lt; 2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Name has 1 character; at least 2 are required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name: 2-30 characters required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addEmployee(1003, "Bob Kamali", "Director", 150000)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invalid partition (position)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addEmployee, line 24: position is not STAFF, SUPERVISOR or MANAGER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"Director" is not an allowed position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position: use STAFF, SUPERVISOR or MANAGER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addEmployee(1004, "Bob Kamali", "STAFF", 49999)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(salary below minimum)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checkSalary, line 68: salary &lt; MIN_SALARY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Salary 49,999 is one below the minimum of 50,000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salary: must be between 50000 and 2000000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addEmployee(1005, "Bob Kamali", "STAFF", 50000)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(salary = minimum)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checkSalary, line 68 (false at the limit)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FR1, 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Salary 50,000 is exactly the lowest allowed value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1005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addEmployee(1006, "Bob Kamali", "MANAGER", 2000000)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(salary = maximum)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checkSalary, line 68 (false at the limit)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FR1, 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Salary 2,000,000 is exactly the highest allowed value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1006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addEmployee(1007, "Bob Kamali", "MANAGER", 2000001)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(salary above maximum)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checkSalary, line 68: salary &gt; MAX_SALARY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Salary 2,000,001 is one above the maximum of 2,000,000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salary: must be between 50000 and 2000000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addEmployee(1001, ...) a second time (employee 1001 already exists)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error guessing (duplicate ID)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addEmployee, line 28: findById(id) != null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ID 1001 is already registered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Duplicate ID: employee already exists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findById(1001) after adding Alice Uwase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valid partition (search)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findById, lines 36-43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The employee with ID 1001 is found; name is "Alice Uwase"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Alice Uwase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updateSalary(1001, 200000), then read the salary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valid partition (update)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updateSalary, lines 45-52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Salary changes from 150,000 to 200,000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200000.00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updateSalary(9999, 100000)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invalid partition (unknown ID)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updateSalary, line 47: e == null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No employee with ID 9999 exists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Employee not found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removeEmployee(1001)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valid partition (remove)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removeEmployee, lines 54-61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Method returns true and the employee count becomes 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removed=true, count=0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calculate(Employee 2001, Carine Mutesi, MANAGER, 400000; absent days 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valid partition (payment)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calculate, lines 29-42; getAllowance, line 10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FR6, FR7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Gross 400,000 + 50,000 = 450,000; social 22,500; tax 57,500; net 370,000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gross=450000.00, net=370000.00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calculate(Alice Uwase, absent days 23)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Black-box: boundary value (absent days above maximum)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calculate, line 33: absentDays &gt; WORKING_DAYS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23 absent days is above the allowed maximum of 22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absent days: must be 0-22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calculateTax(100000)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branch coverage (branch 1)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calculateTax, line 20 (true branch)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Gross up to 100,000 pays 0 tax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calculateTax(200000)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branch coverage (branch 2)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calculateTax, line 22 (10% branch)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(200,000 - 100,000) x 10% = 10,000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10000.00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calculateTax(400000)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branch coverage (branch 3)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calculateTax, line 25 (25% branch)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20,000 + (400,000 - 300,000) x 25% = 45,000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45000.00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TC19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calculate(Employee 2002, David Habimana, SUPERVISOR, 110000; absent days 11)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statement coverage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calculate, lines 36-40; getAllowance, line 12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FR6, FR7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Absence cut 55,000; gross 55,000 + 20,000 = 75,000; social 3,750; tax 0; net 71,250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gross=75000.00, net=71250.00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TC20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calculate(Alice Uwase, absent days -1)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condition coverage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calculate, line 33: absentDays &lt; 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-1 absent days is below the allowed minimum of 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Invalid absent days: must be 0-22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TC21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calculate(null, 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branch coverage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calculate, line 30: e == null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No employee was supplied, so the payment is refused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REJECTED: Employee not found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TC22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payrollReport(empty list)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branch coverage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ReportGenerator.payrollReport, line 20 (true branch)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The message "No payroll records." is returned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No payroll records.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TC23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payrollReport(two payslips: net 71,250 and net 37,500)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loop and decision coverage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payrollReport, lines 23-36; loop line 26; comparisons lines 28 and 31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2 payments; total 108,750; highest 71,250; lowest 37,500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Payments: 2 | Total net: 108750.00 | Highest: 71250.00 | Lowest: 37500.00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TC24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employeeReport(empty list)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White-box: branch coverage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ReportGenerator.employeeReport, line 9 (true branch)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ACCEPTED: The message "No employees registered." is returned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OK: No employees registered.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MATCHED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White-box Analysis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Two methods contain the main decisions. Each decision is a point where the code chooses between two paths.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5.1 calculateTax(gross), lines 19-27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Decisions: line 20 (gross &lt;= 100000) and line 22 (gross &lt;= 300000). Cyclomatic complexity V(G) = decisions + 1 = 2 + 1 = 3, so three independent paths are needed.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00"/>
        <w:gridCol w:w="3324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through the code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input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1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20 true, return 0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= 100,000 (boundary)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2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20 false, line 22 true, return (gross - 100000) x 10%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= 200,000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3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20 false, line 22 false, return 20000 + (gross - 300000) x 25%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= 400,000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TC18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5.2 calculate(employee, absentDays), lines 29-42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Conditions: line 30 (e == null), line 33 (absentDays &lt; 0) and line 33 (absentDays &gt; 22). V(G) = 3 + 1 = 4, so four independent paths are needed.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200"/>
        <w:gridCol w:w="3324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through the code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input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1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30 true, throw "Employee not found"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= null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2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30 false, line 33 first condition true, throw "Invalid absent days"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absentDays = 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TC20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3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30 false, line 33 second condition true, throw "Invalid absent days"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absentDays = 23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 4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conditions false, lines 36-41 run, payslip returned</w:t>
            </w:r>
          </w:p>
        </w:tc>
        <w:tc>
          <w:tcPr>
            <w:tcW w:type="dxa" w:w="3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MANAGER 400,000, 0 days / SUPERVISOR 110,000, 11 days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TC14, TC19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5.3 Other decisions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getAllowance (lines 9-15): MANAGER branch by TC14, SUPERVISOR branch by TC19, and the STAFF (else) branch is reached whenever a STAFF employee is paid (TC15 and TC20 use one, but are refused before the allowance is added).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payrollReport (lines 19-37): empty branch by TC22; non-empty branch, loop and both comparisons by TC23.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employeeReport (lines 8-17): empty branch by TC24.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Fault Injection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To check that the test cases can find real defects, one bug at a time was injected into a copy of the code (script run_faults.sh) and the whole test set was run again. A fault is "detected" when at least one test case changes from MATCHED to MISMATCH.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600"/>
        <w:gridCol w:w="2800"/>
        <w:gridCol w:w="1400"/>
        <w:gridCol w:w="1724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Injected fault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caused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Detected by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Tax rate of the middle bracket changed from 10% to 15%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PayrollCalculator, line 23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tax for gross between 100,000 and 300,000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TC17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Salary check changed from &lt; to &lt;= (minimum no longer allowed)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EmployeeService, line 68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Salary 50,000 wrongly rejected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TC6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Absent-days limit changed to 23 (off by one)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PayrollCalculator, line 33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 absent days wrongly accepted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TC15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MANAGER allowance changed from 50,000 to 5,000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PayrollCalculator, line 10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gross and net pay for managers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TC14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Null check removed from calculate()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PayrollCalculator, line 30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 crashes (NullPointerException) instead of a clear message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TC21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F6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Lowest-net comparison reversed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ReportGenerator, line 31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Wrong lowest value in the payroll report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TC23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Detected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>All 6 injected faults were detected, so the test set is effective for these kinds of defect. The fault-injection results link to the scenario, where faults were injected to find possible failures and their causes.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Actual Messages Recorded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424"/>
        <w:gridCol w:w="2500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Message / value returned by the code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TC2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ID: must be a positive number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TC3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name: 2-30 characters required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TC4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position: use STAFF, SUPERVISOR or MANAGER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TC5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salary: must be between 50000 and 2000000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TC6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TC7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TC8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salary: must be between 50000 and 2000000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TC9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Duplicate ID: employee already exists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TC10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Alice Uwase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TC11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200000.00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TC12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Employee not found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TC13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removed=true, count=0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TC14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gross=450000.00, net=370000.00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TC15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absent days: must be 0-22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TC16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TC17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TC18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45000.00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TC19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gross=75000.00, net=71250.00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TC20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Invalid absent days: must be 0-22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TC21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Employee not found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TC22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payroll records.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TC23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Payments: 2 | Total net: 108750.00 | Highest: 71250.00 | Lowest: 37500.00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TC24</w:t>
            </w:r>
          </w:p>
        </w:tc>
        <w:tc>
          <w:tcPr>
            <w:tcW w:type="dxa" w:w="104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employees registered.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Summary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2500"/>
      </w:tblGrid>
      <w:tr>
        <w:trPr>
          <w:cantSplit/>
          <w:tblHeader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 test cases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 test cases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Expected ACCEPTED (data accepted)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Expected REJECTED (data refused)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Actual outcome matched expected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 of 24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Faults injected / detected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/ 6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>Every test case produced the outcome predicted from the requirements and the code. No defects were found in the original code, so no incident number was raised.</w:t>
      </w:r>
    </w:p>
    <w:p>
      <w:pPr>
        <w:pStyle w:val="Heading1"/>
        <w:keepNext/>
        <w:pageBreakBefore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Test Case Sheets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TC1: addEmployee(1001, "Alice Uwase", "STAFF", 150000)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valid partition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FR1, 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EmployeeService.addEmployee, lines 14-33 (all conditions false)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addEmployee(1001, "Alice Uwase", "STAFF", 150000)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ID, name, position and salary all follow the rules; employee 1001 is stored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1001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TC2: addEmployee(0, "Alice Uwase", "STAFF", 150000)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(ID below minimum)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addEmployee, line 14: id &lt;= 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addEmployee(0, "Alice Uwase", "STAFF", 150000)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ID 0 is not a positive number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ID: must be a positive number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TC3: addEmployee(1002, "A", "STAFF", 150000)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(name too short)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addEmployee, line 17: name.trim().length() &lt;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addEmployee(1002, "A", "STAFF", 150000)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Name has 1 character; at least 2 are required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name: 2-30 characters required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TC4: addEmployee(1003, "Bob Kamali", "Director", 150000)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invalid partition (position)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addEmployee, line 24: position is not STAFF, SUPERVISOR or MANAGER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addEmployee(1003, "Bob Kamali", "Director", 150000)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"Director" is not an allowed position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position: use STAFF, SUPERVISOR or MANAGER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TC5: addEmployee(1004, "Bob Kamali", "STAFF", 49999)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(salary below minimum)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checkSalary, line 68: salary &lt; MIN_SALARY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addEmployee(1004, "Bob Kamali", "STAFF", 49999)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Salary 49,999 is one below the minimum of 50,000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salary: must be between 50000 and 2000000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TC6: addEmployee(1005, "Bob Kamali", "STAFF", 50000)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(salary = minimum)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FR1, 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checkSalary, line 68 (false at the limit)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addEmployee(1005, "Bob Kamali", "STAFF", 50000)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Salary 50,000 is exactly the lowest allowed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1005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TC7: addEmployee(1006, "Bob Kamali", "MANAGER", 2000000)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(salary = maximum)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FR1, 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checkSalary, line 68 (false at the limit)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addEmployee(1006, "Bob Kamali", "MANAGER", 2000000)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Salary 2,000,000 is exactly the highest allowed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1006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TC8: addEmployee(1007, "Bob Kamali", "MANAGER", 2000001)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(salary above maximum)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checkSalary, line 68: salary &gt; MAX_SALARY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addEmployee(1007, "Bob Kamali", "MANAGER", 2000001)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Salary 2,000,001 is one above the maximum of 2,000,000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salary: must be between 50000 and 2000000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TC9: addEmployee(1001, ...) a second time (employee 1001 already exists)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error guessing (duplicate ID)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addEmployee, line 28: findById(id) != null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addEmployee(1001, ...) a second time (employee 1001 already exists)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ID 1001 is already registered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Duplicate ID: employee already exists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TC10: findById(1001) after adding Alice Uwase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valid partition (search)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findById, lines 36-43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findById(1001) after adding Alice Uwase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The employee with ID 1001 is found; name is "Alice Uwase"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Alice Uwase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TC11: updateSalary(1001, 200000), then read the salary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valid partition (update)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updateSalary, lines 45-52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updateSalary(1001, 200000), then read the salary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Salary changes from 150,000 to 200,000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200000.00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TC12: updateSalary(9999, 100000)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invalid partition (unknown ID)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updateSalary, line 47: e == null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updateSalary(9999, 100000)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No employee with ID 9999 exists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Employee not found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TC13: removeEmployee(1001)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valid partition (remove)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removeEmployee, lines 54-61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removeEmployee(1001)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Method returns true and the employee count becomes 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removed=true, count=0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TC14: calculate(Employee 2001, Carine Mutesi, MANAGER, 400000; absent days 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valid partition (payment)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FR6, FR7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calculate, lines 29-42; getAllowance, line 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calculate(Employee 2001, Carine Mutesi, MANAGER, 400000; absent days 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Gross 400,000 + 50,000 = 450,000; social 22,500; tax 57,500; net 370,000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gross=450000.00, net=370000.00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TC15: calculate(Alice Uwase, absent days 23)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Black-box: boundary value (absent days above maximum)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calculate, line 33: absentDays &gt; WORKING_DAYS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calculate(Alice Uwase, absent days 23)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23 absent days is above the allowed maximum of 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absent days: must be 0-22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TC16: calculateTax(100000)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branch coverage (branch 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calculateTax, line 20 (true branch)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calculateTax(100000)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Gross up to 100,000 pays 0 tax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TC17: calculateTax(200000)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branch coverage (branch 2)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calculateTax, line 22 (10% branch)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calculateTax(200000)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(200,000 - 100,000) x 10% = 10,000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10000.00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TC18: calculateTax(400000)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branch coverage (branch 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calculateTax, line 25 (25% branch)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calculateTax(400000)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20,000 + (400,000 - 300,000) x 25% = 45,000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45000.00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TC19: calculate(Employee 2002, David Habimana, SUPERVISOR, 110000; absent days 11)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TC19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statement coverage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FR6, FR7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calculate, lines 36-40; getAllowance, line 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calculate(Employee 2002, David Habimana, SUPERVISOR, 110000; absent days 11)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Absence cut 55,000; gross 55,000 + 20,000 = 75,000; social 3,750; tax 0; net 71,250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gross=75000.00, net=71250.00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TC20: calculate(Alice Uwase, absent days -1)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condition coverage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calculate, line 33: absentDays &lt; 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calculate(Alice Uwase, absent days -1)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-1 absent days is below the allowed minimum of 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Invalid absent days: must be 0-22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TC21: calculate(null, 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branch coverage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calculate, line 30: e == null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calculate(null, 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No employee was supplied, so the payment is refused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REJECTED: Employee not found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TC22: payrollReport(empty list)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branch coverage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ReportGenerator.payrollReport, line 20 (true branch)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payrollReport(empty list)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The message "No payroll records." is returned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No payroll records.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pageBreakBefore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TC23: payrollReport(two payslips: net 71,250 and net 37,500)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loop and decision coverage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payrollReport, lines 23-36; loop line 26; comparisons lines 28 and 31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payrollReport(two payslips: net 71,250 and net 37,500)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2 payments; total 108,750; highest 71,250; lowest 37,500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Payments: 2 | Total net: 108750.00 | Highest: 71250.00 | Lowest: 37500.00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TC24: employeeReport(empty list)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624"/>
      </w:tblGrid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Stage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/ Functionality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 / Tester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10/05/2026 / Mugabo Emmanuel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Number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TC24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White-box: branch coverage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Requirement(s) tested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ReportGenerator.employeeReport, line 9 (true branch)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Specification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employeeReport(empty list)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Procedural Steps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./run_tests.sh (see set-up). TestRunner creates the objects, makes the call above and records whether it returns a value or throws an error.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ACCEPTED: The message "No employees registered." is returned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OK: No employees registered.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Results / Incident No.</w:t>
            </w:r>
          </w:p>
        </w:tc>
        <w:tc>
          <w:tcPr>
            <w:tcW w:type="dxa" w:w="10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 (matched expected) / N/A</w:t>
            </w:r>
          </w:p>
        </w:tc>
      </w:tr>
    </w:tbl>
    <w:sectPr>
      <w:footerReference w:type="default" r:id="rId7"/>
      <w:pgSz w:w="15840" w:h="12240" w:orient="landscape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Report</dc:title>
  <dc:creator>Mugabo Emmanuel</dc:creator>
  <cp:lastModifiedBy>Mugabo Emmanuel</cp:lastModifiedBy>
  <cp:revision>1</cp:revision>
  <dcterms:created xsi:type="dcterms:W3CDTF">2026-10-05T20:54:15.668Z</dcterms:created>
  <dcterms:modified xsi:type="dcterms:W3CDTF">2026-10-05T20:54:15.669Z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