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20B68" w14:textId="2EDC754A" w:rsidR="001B470E" w:rsidRDefault="001B470E" w:rsidP="000C75CD">
      <w:pPr>
        <w:pStyle w:val="Ttulo"/>
        <w:ind w:right="235"/>
        <w:jc w:val="center"/>
        <w:rPr>
          <w:rFonts w:ascii="Geomanist" w:hAnsi="Geomanist"/>
          <w:color w:val="800000"/>
          <w:spacing w:val="11"/>
          <w:sz w:val="16"/>
          <w:szCs w:val="16"/>
          <w:lang w:val="es-ES_tradnl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9056"/>
      </w:tblGrid>
      <w:tr w:rsidR="001B470E" w14:paraId="0D53F478" w14:textId="77777777" w:rsidTr="001B470E">
        <w:trPr>
          <w:trHeight w:val="1227"/>
        </w:trPr>
        <w:tc>
          <w:tcPr>
            <w:tcW w:w="1980" w:type="dxa"/>
          </w:tcPr>
          <w:p w14:paraId="6ED72253" w14:textId="5BAF01B8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  <w:r>
              <w:rPr>
                <w:rFonts w:ascii="Geomanist" w:hAnsi="Geomanist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63E1D3A5" wp14:editId="69815F0B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7620</wp:posOffset>
                  </wp:positionV>
                  <wp:extent cx="1054222" cy="714375"/>
                  <wp:effectExtent l="0" t="0" r="0" b="0"/>
                  <wp:wrapNone/>
                  <wp:docPr id="2007137519" name="Imagen 2" descr="Un letrero de color blanco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137519" name="Imagen 2" descr="Un letrero de color blanco&#10;&#10;Descripción generada automáticamente con confianza baja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222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63A92B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02B7347B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41CFD9E8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1504293F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3FF0A34D" w14:textId="5DE77F1B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</w:tc>
        <w:tc>
          <w:tcPr>
            <w:tcW w:w="9056" w:type="dxa"/>
          </w:tcPr>
          <w:p w14:paraId="14C5369D" w14:textId="77777777" w:rsidR="00CA7C81" w:rsidRPr="00E74FC4" w:rsidRDefault="00CA7C81" w:rsidP="00CA7C81">
            <w:pPr>
              <w:pStyle w:val="Ttulo"/>
              <w:ind w:right="235"/>
              <w:jc w:val="center"/>
              <w:rPr>
                <w:rFonts w:ascii="Geomanist" w:hAnsi="Geomanist"/>
                <w:color w:val="BC945A"/>
                <w:spacing w:val="-2"/>
                <w:w w:val="90"/>
                <w:sz w:val="28"/>
                <w:szCs w:val="28"/>
              </w:rPr>
            </w:pPr>
            <w:r>
              <w:rPr>
                <w:color w:val="BC945A"/>
                <w:sz w:val="28"/>
                <w:szCs w:val="28"/>
                <w:lang w:val="es-ES_tradnl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noFill/>
                  <w14:prstDash w14:val="solid"/>
                  <w14:round/>
                </w14:textOutline>
              </w:rPr>
              <w:t>FOACT</w:t>
            </w:r>
          </w:p>
          <w:p w14:paraId="6CCCE253" w14:textId="77777777" w:rsidR="00CA7C81" w:rsidRPr="00E74FC4" w:rsidRDefault="00CA7C81" w:rsidP="00CA7C81">
            <w:pPr>
              <w:pStyle w:val="Ttulo"/>
              <w:ind w:right="235"/>
              <w:jc w:val="center"/>
              <w:rPr>
                <w:rFonts w:ascii="Big Caslon Medium" w:hAnsi="Big Caslon Medium" w:cs="Big Caslon Medium"/>
                <w:color w:val="BC945A"/>
                <w:sz w:val="28"/>
                <w:szCs w:val="28"/>
                <w:lang w:val="es-ES_tradnl"/>
              </w:rPr>
            </w:pPr>
            <w:r>
              <w:rPr>
                <w:rFonts w:ascii="Big Caslon Medium" w:hAnsi="Big Caslon Medium" w:cs="Big Caslon Medium"/>
                <w:color w:val="BC945A"/>
                <w:sz w:val="28"/>
                <w:szCs w:val="28"/>
                <w:lang w:val="es-ES_tradnl"/>
              </w:rPr>
              <w:t>Formato de Actualización</w:t>
            </w:r>
          </w:p>
          <w:p w14:paraId="0DB5AA53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</w:tc>
      </w:tr>
    </w:tbl>
    <w:p w14:paraId="71070C67" w14:textId="0518CCFF" w:rsidR="00BA7A56" w:rsidRDefault="00BA7A56" w:rsidP="00BA7A56">
      <w:pPr>
        <w:pStyle w:val="Ttulo"/>
        <w:ind w:right="235"/>
        <w:rPr>
          <w:rFonts w:ascii="Geomanist" w:hAnsi="Geomanist"/>
          <w:spacing w:val="-6"/>
          <w:sz w:val="20"/>
          <w:szCs w:val="20"/>
        </w:rPr>
      </w:pPr>
    </w:p>
    <w:p w14:paraId="237D1088" w14:textId="0FEFE63C" w:rsidR="00CA7C81" w:rsidRDefault="00CA7C81" w:rsidP="00BA7A56">
      <w:pPr>
        <w:pStyle w:val="Ttulo"/>
        <w:ind w:right="235"/>
        <w:rPr>
          <w:rFonts w:ascii="Geomanist" w:hAnsi="Geomanist"/>
          <w:spacing w:val="-6"/>
          <w:sz w:val="20"/>
          <w:szCs w:val="20"/>
        </w:rPr>
      </w:pPr>
    </w:p>
    <w:p w14:paraId="01604173" w14:textId="77777777" w:rsidR="00CA7C81" w:rsidRDefault="00CA7C81" w:rsidP="00BA7A56">
      <w:pPr>
        <w:pStyle w:val="Ttulo"/>
        <w:ind w:right="235"/>
        <w:rPr>
          <w:rFonts w:ascii="Geomanist" w:hAnsi="Geomanist"/>
          <w:spacing w:val="-6"/>
          <w:sz w:val="20"/>
          <w:szCs w:val="20"/>
        </w:rPr>
      </w:pPr>
    </w:p>
    <w:p w14:paraId="6C584CBB" w14:textId="77777777" w:rsidR="00CA7C81" w:rsidRPr="002231F5" w:rsidRDefault="00CA7C81" w:rsidP="00CA7C81">
      <w:r w:rsidRPr="002231F5">
        <w:t xml:space="preserve">Número de registro: </w:t>
      </w:r>
      <w:sdt>
        <w:sdtPr>
          <w:rPr>
            <w:color w:val="FF0000"/>
          </w:rPr>
          <w:id w:val="-502581605"/>
          <w:placeholder>
            <w:docPart w:val="724E432BB1304CA5BD00B4590DF784BE"/>
          </w:placeholder>
          <w:showingPlcHdr/>
        </w:sdtPr>
        <w:sdtEndPr/>
        <w:sdtContent>
          <w:r w:rsidRPr="002231F5">
            <w:rPr>
              <w:rStyle w:val="Textodelmarcadordeposicin"/>
              <w:color w:val="FF0000"/>
              <w:u w:val="single"/>
            </w:rPr>
            <w:t>Haga clic o pulse aquí para escribir texto.</w:t>
          </w:r>
        </w:sdtContent>
      </w:sdt>
    </w:p>
    <w:p w14:paraId="12849CAB" w14:textId="77777777" w:rsidR="00CA7C81" w:rsidRPr="002231F5" w:rsidRDefault="00CA7C81" w:rsidP="00CA7C81">
      <w:r w:rsidRPr="002231F5">
        <w:t>Escriba el motivo por el cual se solicita las modificaciones:</w:t>
      </w:r>
    </w:p>
    <w:p w14:paraId="047B13FB" w14:textId="77777777" w:rsidR="00CA7C81" w:rsidRPr="002231F5" w:rsidRDefault="00035822" w:rsidP="00CA7C81">
      <w:sdt>
        <w:sdtPr>
          <w:rPr>
            <w:color w:val="FF0000"/>
          </w:rPr>
          <w:id w:val="704067289"/>
          <w:placeholder>
            <w:docPart w:val="4C3EE20396604EFEA3D868433063BED6"/>
          </w:placeholder>
          <w:showingPlcHdr/>
        </w:sdtPr>
        <w:sdtEndPr/>
        <w:sdtContent>
          <w:r w:rsidR="00CA7C81" w:rsidRPr="002231F5">
            <w:rPr>
              <w:rStyle w:val="Textodelmarcadordeposicin"/>
              <w:color w:val="FF0000"/>
              <w:u w:val="single"/>
            </w:rPr>
            <w:t>Haga clic o pulse aquí para escribir texto.</w:t>
          </w:r>
        </w:sdtContent>
      </w:sdt>
    </w:p>
    <w:p w14:paraId="00BA3F15" w14:textId="64BB8E59" w:rsidR="00CA7C81" w:rsidRDefault="00CA7C81" w:rsidP="00CA7C81"/>
    <w:p w14:paraId="0A50E7AB" w14:textId="5CD4494F" w:rsidR="00CA7C81" w:rsidRDefault="00CA7C81" w:rsidP="00CA7C81"/>
    <w:p w14:paraId="570D52C2" w14:textId="77777777" w:rsidR="00CA7C81" w:rsidRPr="002231F5" w:rsidRDefault="00CA7C81" w:rsidP="00CA7C81"/>
    <w:p w14:paraId="0412B344" w14:textId="76DD1968" w:rsidR="00CA7C81" w:rsidRPr="00312D77" w:rsidRDefault="00CA7C81" w:rsidP="00CA7C81">
      <w:pPr>
        <w:jc w:val="both"/>
        <w:rPr>
          <w:b/>
          <w:bCs/>
        </w:rPr>
      </w:pPr>
      <w:r w:rsidRPr="00312D77">
        <w:rPr>
          <w:b/>
          <w:bCs/>
        </w:rPr>
        <w:t>INSTRUCCIONES: POR CADA CAMPO O DA</w:t>
      </w:r>
      <w:r w:rsidR="00035822">
        <w:rPr>
          <w:b/>
          <w:bCs/>
        </w:rPr>
        <w:t>T</w:t>
      </w:r>
      <w:r w:rsidRPr="00312D77">
        <w:rPr>
          <w:b/>
          <w:bCs/>
        </w:rPr>
        <w:t>O A MODIFICAR SE DEBERÁ REDACTAR DE LA SIGUIENTE FORMA:</w:t>
      </w:r>
    </w:p>
    <w:p w14:paraId="5C73F8BE" w14:textId="77777777" w:rsidR="00CA7C81" w:rsidRDefault="00CA7C81" w:rsidP="00CA7C81"/>
    <w:p w14:paraId="681A6978" w14:textId="77777777" w:rsidR="00CA7C81" w:rsidRPr="002231F5" w:rsidRDefault="00CA7C81" w:rsidP="00CA7C81">
      <w:r w:rsidRPr="002231F5">
        <w:t>Dice:</w:t>
      </w:r>
    </w:p>
    <w:p w14:paraId="584D1661" w14:textId="77777777" w:rsidR="00CA7C81" w:rsidRPr="002231F5" w:rsidRDefault="00CA7C81" w:rsidP="00CA7C81">
      <w:pPr>
        <w:rPr>
          <w:color w:val="FF0000"/>
        </w:rPr>
      </w:pPr>
      <w:r>
        <w:t>Campo Requisitado</w:t>
      </w:r>
      <w:r w:rsidRPr="002231F5">
        <w:t xml:space="preserve">: </w:t>
      </w:r>
      <w:sdt>
        <w:sdtPr>
          <w:rPr>
            <w:color w:val="FF0000"/>
          </w:rPr>
          <w:id w:val="-2037641330"/>
          <w:placeholder>
            <w:docPart w:val="74B705367B3947E194D24DBD5BDD593C"/>
          </w:placeholder>
          <w:showingPlcHdr/>
        </w:sdtPr>
        <w:sdtEndPr/>
        <w:sdtContent>
          <w:r w:rsidRPr="002231F5">
            <w:rPr>
              <w:rStyle w:val="Textodelmarcadordeposicin"/>
              <w:color w:val="FF0000"/>
              <w:u w:val="single"/>
            </w:rPr>
            <w:t>Haga clic o pulse aquí para escribir texto.</w:t>
          </w:r>
        </w:sdtContent>
      </w:sdt>
    </w:p>
    <w:p w14:paraId="206075C2" w14:textId="77777777" w:rsidR="00CA7C81" w:rsidRDefault="00CA7C81" w:rsidP="00CA7C81"/>
    <w:p w14:paraId="2F926A3F" w14:textId="77777777" w:rsidR="00CA7C81" w:rsidRPr="002231F5" w:rsidRDefault="00CA7C81" w:rsidP="00CA7C81">
      <w:r w:rsidRPr="002231F5">
        <w:t>Debe decir:</w:t>
      </w:r>
    </w:p>
    <w:p w14:paraId="1F02B367" w14:textId="77777777" w:rsidR="00CA7C81" w:rsidRPr="002231F5" w:rsidRDefault="00CA7C81" w:rsidP="00CA7C81">
      <w:pPr>
        <w:rPr>
          <w:color w:val="FF0000"/>
        </w:rPr>
      </w:pPr>
      <w:r>
        <w:t>Campo a Modificar</w:t>
      </w:r>
      <w:r w:rsidRPr="002231F5">
        <w:t xml:space="preserve">: </w:t>
      </w:r>
      <w:sdt>
        <w:sdtPr>
          <w:rPr>
            <w:color w:val="FF0000"/>
          </w:rPr>
          <w:id w:val="1267194983"/>
          <w:placeholder>
            <w:docPart w:val="02B4FE9C5E5144A9B34BA997B6C3E5C0"/>
          </w:placeholder>
          <w:showingPlcHdr/>
        </w:sdtPr>
        <w:sdtEndPr/>
        <w:sdtContent>
          <w:r w:rsidRPr="002231F5">
            <w:rPr>
              <w:rStyle w:val="Textodelmarcadordeposicin"/>
              <w:color w:val="FF0000"/>
              <w:u w:val="single"/>
            </w:rPr>
            <w:t>Haga clic o pulse aquí para escribir texto.</w:t>
          </w:r>
        </w:sdtContent>
      </w:sdt>
    </w:p>
    <w:p w14:paraId="45A938F4" w14:textId="77777777" w:rsidR="00CA7C81" w:rsidRPr="002231F5" w:rsidRDefault="00CA7C81" w:rsidP="00CA7C81"/>
    <w:p w14:paraId="07FACDDF" w14:textId="77777777" w:rsidR="00CA7C81" w:rsidRPr="00A02DAF" w:rsidRDefault="00CA7C81" w:rsidP="00CA7C81">
      <w:pPr>
        <w:spacing w:after="158"/>
        <w:ind w:left="-5" w:hanging="10"/>
        <w:jc w:val="both"/>
        <w:rPr>
          <w:b/>
          <w:bCs/>
          <w:color w:val="000000"/>
        </w:rPr>
      </w:pPr>
    </w:p>
    <w:p w14:paraId="3BB8A6B3" w14:textId="77777777" w:rsidR="00CA7C81" w:rsidRPr="00A02DAF" w:rsidRDefault="00CA7C81" w:rsidP="00CA7C81">
      <w:pPr>
        <w:spacing w:after="158"/>
        <w:jc w:val="center"/>
        <w:rPr>
          <w:b/>
          <w:bCs/>
          <w:color w:val="000000"/>
        </w:rPr>
      </w:pPr>
      <w:r w:rsidRPr="00A02DAF">
        <w:rPr>
          <w:b/>
          <w:bCs/>
          <w:color w:val="000000"/>
        </w:rPr>
        <w:t>Autorizo</w:t>
      </w:r>
    </w:p>
    <w:p w14:paraId="35DFEDD4" w14:textId="77777777" w:rsidR="00CA7C81" w:rsidRPr="002231F5" w:rsidRDefault="00CA7C81" w:rsidP="00CA7C81">
      <w:pPr>
        <w:spacing w:after="158"/>
        <w:ind w:left="-5" w:hanging="10"/>
        <w:jc w:val="center"/>
        <w:rPr>
          <w:color w:val="000000"/>
        </w:rPr>
      </w:pPr>
    </w:p>
    <w:p w14:paraId="6AB3BED2" w14:textId="77777777" w:rsidR="00CA7C81" w:rsidRPr="002231F5" w:rsidRDefault="00CA7C81" w:rsidP="00CA7C81">
      <w:pPr>
        <w:jc w:val="center"/>
      </w:pPr>
      <w:r w:rsidRPr="002231F5">
        <w:t>__________________________________________</w:t>
      </w:r>
    </w:p>
    <w:p w14:paraId="0CAC7235" w14:textId="77777777" w:rsidR="00CA7C81" w:rsidRPr="00A02DAF" w:rsidRDefault="00CA7C81" w:rsidP="00CA7C81">
      <w:pPr>
        <w:jc w:val="center"/>
        <w:rPr>
          <w:rFonts w:ascii="Montserrat" w:hAnsi="Montserrat"/>
          <w:b/>
          <w:bCs/>
          <w:sz w:val="18"/>
          <w:szCs w:val="18"/>
        </w:rPr>
      </w:pPr>
      <w:r w:rsidRPr="00A02DAF">
        <w:rPr>
          <w:rFonts w:ascii="Montserrat" w:hAnsi="Montserrat"/>
          <w:b/>
          <w:bCs/>
          <w:sz w:val="18"/>
          <w:szCs w:val="18"/>
        </w:rPr>
        <w:t>Nombre y firma del Asistente Académico de la Entidad Federativa.</w:t>
      </w:r>
    </w:p>
    <w:p w14:paraId="4EA60EA7" w14:textId="77777777" w:rsidR="00CA7C81" w:rsidRDefault="00CA7C81" w:rsidP="00CA7C81">
      <w:pPr>
        <w:jc w:val="center"/>
        <w:rPr>
          <w:rFonts w:ascii="Montserrat" w:hAnsi="Montserrat"/>
          <w:b/>
          <w:bCs/>
          <w:sz w:val="18"/>
          <w:szCs w:val="18"/>
        </w:rPr>
      </w:pPr>
    </w:p>
    <w:p w14:paraId="538D0DBC" w14:textId="77777777" w:rsidR="00CA7C81" w:rsidRDefault="00CA7C81" w:rsidP="00CA7C81">
      <w:pPr>
        <w:jc w:val="center"/>
        <w:rPr>
          <w:rFonts w:ascii="Montserrat" w:hAnsi="Montserrat"/>
          <w:b/>
          <w:bCs/>
          <w:sz w:val="18"/>
          <w:szCs w:val="18"/>
        </w:rPr>
      </w:pPr>
    </w:p>
    <w:p w14:paraId="6554C2CE" w14:textId="77777777" w:rsidR="00CA7C81" w:rsidRDefault="00CA7C81" w:rsidP="00CA7C81">
      <w:pPr>
        <w:jc w:val="center"/>
        <w:rPr>
          <w:rFonts w:ascii="Montserrat" w:hAnsi="Montserrat"/>
          <w:b/>
          <w:bCs/>
          <w:sz w:val="18"/>
          <w:szCs w:val="18"/>
        </w:rPr>
      </w:pPr>
    </w:p>
    <w:p w14:paraId="7FC24D0C" w14:textId="77777777" w:rsidR="00CA7C81" w:rsidRDefault="00CA7C81" w:rsidP="00CA7C81">
      <w:pPr>
        <w:jc w:val="center"/>
        <w:rPr>
          <w:rFonts w:ascii="Montserrat" w:hAnsi="Montserrat"/>
          <w:b/>
          <w:bCs/>
          <w:sz w:val="18"/>
          <w:szCs w:val="18"/>
        </w:rPr>
      </w:pPr>
    </w:p>
    <w:tbl>
      <w:tblPr>
        <w:tblStyle w:val="Tablaconcuadrcula"/>
        <w:tblpPr w:leftFromText="141" w:rightFromText="141" w:vertAnchor="text" w:horzAnchor="page" w:tblpX="2176" w:tblpY="24"/>
        <w:tblW w:w="5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"/>
        <w:gridCol w:w="1629"/>
        <w:gridCol w:w="1725"/>
        <w:gridCol w:w="860"/>
      </w:tblGrid>
      <w:tr w:rsidR="00CA7C81" w:rsidRPr="005778EB" w14:paraId="33268AB7" w14:textId="77777777" w:rsidTr="00512A57">
        <w:tc>
          <w:tcPr>
            <w:tcW w:w="889" w:type="dxa"/>
          </w:tcPr>
          <w:p w14:paraId="5C12BAFF" w14:textId="77777777" w:rsidR="00CA7C81" w:rsidRPr="005778EB" w:rsidRDefault="00CA7C81" w:rsidP="00512A57">
            <w:r w:rsidRPr="005778EB">
              <w:t>Fecha:</w:t>
            </w:r>
          </w:p>
        </w:tc>
        <w:sdt>
          <w:sdtPr>
            <w:id w:val="955991830"/>
            <w:placeholder>
              <w:docPart w:val="C0719552AD3A4751AFDBE1694285476A"/>
            </w:placeholder>
            <w:showingPlcHdr/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  <w:listItem w:displayText="16" w:value="16"/>
              <w:listItem w:displayText="17" w:value="17"/>
              <w:listItem w:displayText="18" w:value="18"/>
              <w:listItem w:displayText="19" w:value="19"/>
              <w:listItem w:displayText="20" w:value="20"/>
              <w:listItem w:displayText="21" w:value="21"/>
              <w:listItem w:displayText="22" w:value="22"/>
              <w:listItem w:displayText="23" w:value="23"/>
              <w:listItem w:displayText="24" w:value="24"/>
              <w:listItem w:displayText="25" w:value="25"/>
              <w:listItem w:displayText="26" w:value="26"/>
              <w:listItem w:displayText="27" w:value="27"/>
              <w:listItem w:displayText="28" w:value="28"/>
              <w:listItem w:displayText="29" w:value="29"/>
              <w:listItem w:displayText="30" w:value="30"/>
              <w:listItem w:displayText="31" w:value="31"/>
            </w:comboBox>
          </w:sdtPr>
          <w:sdtEndPr/>
          <w:sdtContent>
            <w:tc>
              <w:tcPr>
                <w:tcW w:w="1629" w:type="dxa"/>
              </w:tcPr>
              <w:p w14:paraId="559CA95E" w14:textId="77777777" w:rsidR="00CA7C81" w:rsidRPr="005778EB" w:rsidRDefault="00CA7C81" w:rsidP="00512A57">
                <w:r w:rsidRPr="005778EB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sdt>
          <w:sdtPr>
            <w:id w:val="2079020157"/>
            <w:placeholder>
              <w:docPart w:val="A6DFE0EEC9CA45619ADE624B5C4F3821"/>
            </w:placeholder>
            <w:showingPlcHdr/>
            <w:comboBox>
              <w:listItem w:displayText="Enero" w:value="Enero"/>
              <w:listItem w:displayText="Febrero" w:value="Febrero"/>
              <w:listItem w:displayText="Marzo" w:value="Marzo"/>
              <w:listItem w:displayText="Abril" w:value="Abril"/>
              <w:listItem w:displayText="Mayo" w:value="Mayo"/>
              <w:listItem w:displayText="Junio" w:value="Junio"/>
              <w:listItem w:displayText="Julio" w:value="Julio"/>
              <w:listItem w:displayText="Agosto" w:value="Agosto"/>
              <w:listItem w:displayText="Septiembre" w:value="Septiembre"/>
              <w:listItem w:displayText="Octubre" w:value="Octubre"/>
              <w:listItem w:displayText="Noviembre" w:value="Noviembre"/>
              <w:listItem w:displayText="Diciembre" w:value="Diciembre"/>
            </w:comboBox>
          </w:sdtPr>
          <w:sdtEndPr/>
          <w:sdtContent>
            <w:tc>
              <w:tcPr>
                <w:tcW w:w="1725" w:type="dxa"/>
              </w:tcPr>
              <w:p w14:paraId="761A6817" w14:textId="77777777" w:rsidR="00CA7C81" w:rsidRPr="005778EB" w:rsidRDefault="00CA7C81" w:rsidP="00512A57">
                <w:r w:rsidRPr="005778EB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860" w:type="dxa"/>
          </w:tcPr>
          <w:p w14:paraId="6E183E9A" w14:textId="77777777" w:rsidR="00CA7C81" w:rsidRPr="005778EB" w:rsidRDefault="00CA7C81" w:rsidP="00512A57">
            <w:r w:rsidRPr="005778EB">
              <w:t>202</w:t>
            </w:r>
            <w:r>
              <w:t>5</w:t>
            </w:r>
          </w:p>
        </w:tc>
      </w:tr>
    </w:tbl>
    <w:p w14:paraId="68A45031" w14:textId="77777777" w:rsidR="00CA7C81" w:rsidRPr="005778EB" w:rsidRDefault="00CA7C81" w:rsidP="00CA7C81"/>
    <w:p w14:paraId="02A54D1C" w14:textId="77777777" w:rsidR="00CA7C81" w:rsidRPr="002D2594" w:rsidRDefault="00CA7C81" w:rsidP="00CA7C81">
      <w:pPr>
        <w:rPr>
          <w:rFonts w:ascii="Montserrat" w:hAnsi="Montserrat"/>
          <w:i/>
          <w:iCs/>
          <w:sz w:val="18"/>
          <w:szCs w:val="18"/>
        </w:rPr>
      </w:pPr>
    </w:p>
    <w:p w14:paraId="1A8BCE77" w14:textId="77777777" w:rsidR="00CA7C81" w:rsidRPr="002D2594" w:rsidRDefault="00CA7C81" w:rsidP="00CA7C81">
      <w:pPr>
        <w:rPr>
          <w:rFonts w:ascii="Montserrat" w:hAnsi="Montserrat"/>
          <w:b/>
          <w:bCs/>
          <w:i/>
          <w:iCs/>
          <w:sz w:val="18"/>
          <w:szCs w:val="18"/>
        </w:rPr>
      </w:pPr>
    </w:p>
    <w:p w14:paraId="007C73EB" w14:textId="77777777" w:rsidR="00CA7C81" w:rsidRDefault="00CA7C81" w:rsidP="00CA7C81">
      <w:pPr>
        <w:adjustRightInd w:val="0"/>
        <w:jc w:val="both"/>
        <w:rPr>
          <w:sz w:val="20"/>
          <w:szCs w:val="20"/>
        </w:rPr>
      </w:pPr>
    </w:p>
    <w:p w14:paraId="4177A9D4" w14:textId="77777777" w:rsidR="00CA7C81" w:rsidRDefault="00CA7C81" w:rsidP="00CA7C81">
      <w:pPr>
        <w:adjustRightInd w:val="0"/>
        <w:jc w:val="both"/>
        <w:rPr>
          <w:sz w:val="20"/>
          <w:szCs w:val="20"/>
        </w:rPr>
      </w:pPr>
    </w:p>
    <w:p w14:paraId="26BB1158" w14:textId="77777777" w:rsidR="00CA7C81" w:rsidRDefault="00CA7C81" w:rsidP="00CA7C81">
      <w:pPr>
        <w:adjustRightInd w:val="0"/>
        <w:jc w:val="both"/>
        <w:rPr>
          <w:sz w:val="20"/>
          <w:szCs w:val="20"/>
        </w:rPr>
      </w:pPr>
    </w:p>
    <w:p w14:paraId="71952E6A" w14:textId="77777777" w:rsidR="00CA7C81" w:rsidRDefault="00CA7C81" w:rsidP="00CA7C81">
      <w:pPr>
        <w:adjustRightInd w:val="0"/>
        <w:jc w:val="both"/>
        <w:rPr>
          <w:sz w:val="20"/>
          <w:szCs w:val="20"/>
        </w:rPr>
      </w:pPr>
    </w:p>
    <w:p w14:paraId="0322835C" w14:textId="77777777" w:rsidR="00CA7C81" w:rsidRPr="00342588" w:rsidRDefault="00CA7C81" w:rsidP="00CA7C81">
      <w:pPr>
        <w:pStyle w:val="Textoindependiente"/>
        <w:jc w:val="center"/>
        <w:rPr>
          <w:rFonts w:ascii="Geomanist" w:hAnsi="Geomanist"/>
          <w:color w:val="A6A6A6" w:themeColor="background1" w:themeShade="A6"/>
          <w:sz w:val="20"/>
          <w:szCs w:val="20"/>
        </w:rPr>
      </w:pPr>
      <w:r w:rsidRPr="00342588">
        <w:rPr>
          <w:rFonts w:ascii="Geomanist" w:hAnsi="Geomanist"/>
          <w:color w:val="A6A6A6" w:themeColor="background1" w:themeShade="A6"/>
          <w:sz w:val="20"/>
          <w:szCs w:val="20"/>
        </w:rPr>
        <w:t xml:space="preserve">SELLO </w:t>
      </w:r>
    </w:p>
    <w:p w14:paraId="5E1614CC" w14:textId="77777777" w:rsidR="00CA7C81" w:rsidRPr="00342588" w:rsidRDefault="00CA7C81" w:rsidP="00CA7C81">
      <w:pPr>
        <w:adjustRightInd w:val="0"/>
        <w:spacing w:line="360" w:lineRule="auto"/>
        <w:jc w:val="center"/>
        <w:rPr>
          <w:rFonts w:ascii="Montserrat Medium" w:hAnsi="Montserrat Medium"/>
          <w:b/>
          <w:color w:val="A6A6A6" w:themeColor="background1" w:themeShade="A6"/>
          <w:sz w:val="18"/>
          <w:szCs w:val="18"/>
        </w:rPr>
      </w:pPr>
      <w:r w:rsidRPr="00342588">
        <w:rPr>
          <w:rFonts w:ascii="Geomanist" w:hAnsi="Geomanist"/>
          <w:b/>
          <w:color w:val="A6A6A6" w:themeColor="background1" w:themeShade="A6"/>
          <w:sz w:val="20"/>
          <w:szCs w:val="20"/>
        </w:rPr>
        <w:t>DEL PLANTEL</w:t>
      </w:r>
    </w:p>
    <w:p w14:paraId="1028AEAE" w14:textId="77777777" w:rsidR="00CA7C81" w:rsidRDefault="00CA7C81" w:rsidP="00CA7C81">
      <w:pPr>
        <w:adjustRightInd w:val="0"/>
        <w:jc w:val="both"/>
        <w:rPr>
          <w:sz w:val="20"/>
          <w:szCs w:val="20"/>
        </w:rPr>
      </w:pPr>
    </w:p>
    <w:p w14:paraId="03C20828" w14:textId="77777777" w:rsidR="00CA7C81" w:rsidRDefault="00CA7C81" w:rsidP="00CA7C81">
      <w:pPr>
        <w:adjustRightInd w:val="0"/>
        <w:jc w:val="both"/>
        <w:rPr>
          <w:sz w:val="20"/>
          <w:szCs w:val="20"/>
        </w:rPr>
      </w:pPr>
    </w:p>
    <w:p w14:paraId="45BF89D3" w14:textId="77777777" w:rsidR="00CA7C81" w:rsidRDefault="00CA7C81" w:rsidP="00CA7C81">
      <w:pPr>
        <w:adjustRightInd w:val="0"/>
        <w:jc w:val="both"/>
        <w:rPr>
          <w:sz w:val="20"/>
          <w:szCs w:val="20"/>
        </w:rPr>
      </w:pPr>
    </w:p>
    <w:p w14:paraId="227F21D8" w14:textId="77777777" w:rsidR="00CA7C81" w:rsidRDefault="00CA7C81" w:rsidP="00CA7C81">
      <w:pPr>
        <w:adjustRightInd w:val="0"/>
        <w:jc w:val="both"/>
        <w:rPr>
          <w:sz w:val="20"/>
          <w:szCs w:val="20"/>
        </w:rPr>
      </w:pPr>
    </w:p>
    <w:p w14:paraId="024220A2" w14:textId="77777777" w:rsidR="00CA7C81" w:rsidRDefault="00CA7C81" w:rsidP="00CA7C81">
      <w:pPr>
        <w:adjustRightInd w:val="0"/>
        <w:jc w:val="both"/>
        <w:rPr>
          <w:sz w:val="20"/>
          <w:szCs w:val="20"/>
        </w:rPr>
      </w:pPr>
      <w:r>
        <w:rPr>
          <w:rFonts w:ascii="Montserrat SemiBold" w:hAnsi="Montserrat SemiBold"/>
          <w:color w:val="000000"/>
          <w:sz w:val="20"/>
          <w:szCs w:val="20"/>
          <w:shd w:val="clear" w:color="auto" w:fill="FFFFFF"/>
        </w:rPr>
        <w:t xml:space="preserve">Nota: En caso </w:t>
      </w:r>
      <w:r>
        <w:rPr>
          <w:rStyle w:val="markltbn34pm1"/>
          <w:rFonts w:ascii="Montserrat SemiBold" w:hAnsi="Montserrat SemiBold"/>
          <w:color w:val="000000"/>
          <w:sz w:val="20"/>
          <w:szCs w:val="20"/>
          <w:bdr w:val="none" w:sz="0" w:space="0" w:color="auto" w:frame="1"/>
          <w:shd w:val="clear" w:color="auto" w:fill="FFFFFF"/>
        </w:rPr>
        <w:t>de</w:t>
      </w:r>
      <w:r>
        <w:rPr>
          <w:rFonts w:ascii="Montserrat SemiBold" w:hAnsi="Montserrat SemiBold"/>
          <w:color w:val="000000"/>
          <w:sz w:val="20"/>
          <w:szCs w:val="20"/>
          <w:shd w:val="clear" w:color="auto" w:fill="FFFFFF"/>
        </w:rPr>
        <w:t xml:space="preserve"> sustituir autores o asesores que no estén registrados, anexar al presente el Formato de Acta </w:t>
      </w:r>
      <w:r>
        <w:rPr>
          <w:rStyle w:val="markltbn34pm1"/>
          <w:rFonts w:ascii="Montserrat SemiBold" w:hAnsi="Montserrat SemiBold"/>
          <w:color w:val="000000"/>
          <w:sz w:val="20"/>
          <w:szCs w:val="20"/>
          <w:bdr w:val="none" w:sz="0" w:space="0" w:color="auto" w:frame="1"/>
          <w:shd w:val="clear" w:color="auto" w:fill="FFFFFF"/>
        </w:rPr>
        <w:t>de Acuerdos para Actualizar Datos,</w:t>
      </w:r>
      <w:r>
        <w:rPr>
          <w:rFonts w:ascii="Montserrat SemiBold" w:hAnsi="Montserrat SemiBold"/>
          <w:color w:val="000000"/>
          <w:sz w:val="20"/>
          <w:szCs w:val="20"/>
          <w:shd w:val="clear" w:color="auto" w:fill="FFFFFF"/>
        </w:rPr>
        <w:t xml:space="preserve"> firmada por el Director </w:t>
      </w:r>
      <w:r>
        <w:rPr>
          <w:rStyle w:val="markltbn34pm1"/>
          <w:rFonts w:ascii="Montserrat SemiBold" w:hAnsi="Montserrat SemiBold"/>
          <w:color w:val="000000"/>
          <w:sz w:val="20"/>
          <w:szCs w:val="20"/>
          <w:bdr w:val="none" w:sz="0" w:space="0" w:color="auto" w:frame="1"/>
          <w:shd w:val="clear" w:color="auto" w:fill="FFFFFF"/>
        </w:rPr>
        <w:t>de</w:t>
      </w:r>
      <w:r>
        <w:rPr>
          <w:rFonts w:ascii="Montserrat SemiBold" w:hAnsi="Montserrat SemiBold"/>
          <w:color w:val="000000"/>
          <w:sz w:val="20"/>
          <w:szCs w:val="20"/>
          <w:shd w:val="clear" w:color="auto" w:fill="FFFFFF"/>
        </w:rPr>
        <w:t xml:space="preserve">l Plantel y por el Presidente(a) </w:t>
      </w:r>
      <w:r>
        <w:rPr>
          <w:rStyle w:val="markltbn34pm1"/>
          <w:rFonts w:ascii="Montserrat SemiBold" w:hAnsi="Montserrat SemiBold"/>
          <w:color w:val="000000"/>
          <w:sz w:val="20"/>
          <w:szCs w:val="20"/>
          <w:bdr w:val="none" w:sz="0" w:space="0" w:color="auto" w:frame="1"/>
          <w:shd w:val="clear" w:color="auto" w:fill="FFFFFF"/>
        </w:rPr>
        <w:t xml:space="preserve">de </w:t>
      </w:r>
      <w:r>
        <w:rPr>
          <w:rFonts w:ascii="Montserrat SemiBold" w:hAnsi="Montserrat SemiBold"/>
          <w:color w:val="000000"/>
          <w:sz w:val="20"/>
          <w:szCs w:val="20"/>
          <w:shd w:val="clear" w:color="auto" w:fill="FFFFFF"/>
        </w:rPr>
        <w:t xml:space="preserve">la Academia Local </w:t>
      </w:r>
      <w:r>
        <w:rPr>
          <w:rStyle w:val="markltbn34pm1"/>
          <w:rFonts w:ascii="Montserrat SemiBold" w:hAnsi="Montserrat SemiBold"/>
          <w:color w:val="000000"/>
          <w:sz w:val="20"/>
          <w:szCs w:val="20"/>
          <w:bdr w:val="none" w:sz="0" w:space="0" w:color="auto" w:frame="1"/>
          <w:shd w:val="clear" w:color="auto" w:fill="FFFFFF"/>
        </w:rPr>
        <w:t>de</w:t>
      </w:r>
      <w:r>
        <w:rPr>
          <w:rFonts w:ascii="Montserrat SemiBold" w:hAnsi="Montserrat SemiBold"/>
          <w:color w:val="000000"/>
          <w:sz w:val="20"/>
          <w:szCs w:val="20"/>
          <w:shd w:val="clear" w:color="auto" w:fill="FFFFFF"/>
        </w:rPr>
        <w:t xml:space="preserve"> Investigación y </w:t>
      </w:r>
      <w:r>
        <w:rPr>
          <w:rStyle w:val="markltbn34pm1"/>
          <w:rFonts w:ascii="Montserrat SemiBold" w:hAnsi="Montserrat SemiBold"/>
          <w:color w:val="000000"/>
          <w:sz w:val="20"/>
          <w:szCs w:val="20"/>
          <w:bdr w:val="none" w:sz="0" w:space="0" w:color="auto" w:frame="1"/>
          <w:shd w:val="clear" w:color="auto" w:fill="FFFFFF"/>
        </w:rPr>
        <w:t>De</w:t>
      </w:r>
      <w:r>
        <w:rPr>
          <w:rFonts w:ascii="Montserrat SemiBold" w:hAnsi="Montserrat SemiBold"/>
          <w:color w:val="000000"/>
          <w:sz w:val="20"/>
          <w:szCs w:val="20"/>
          <w:shd w:val="clear" w:color="auto" w:fill="FFFFFF"/>
        </w:rPr>
        <w:t xml:space="preserve">sarrollo Tecnológico (ALIDET) y validada por todos los integrantes </w:t>
      </w:r>
      <w:r>
        <w:rPr>
          <w:rStyle w:val="markltbn34pm1"/>
          <w:rFonts w:ascii="Montserrat SemiBold" w:hAnsi="Montserrat SemiBold"/>
          <w:color w:val="000000"/>
          <w:sz w:val="20"/>
          <w:szCs w:val="20"/>
          <w:bdr w:val="none" w:sz="0" w:space="0" w:color="auto" w:frame="1"/>
          <w:shd w:val="clear" w:color="auto" w:fill="FFFFFF"/>
        </w:rPr>
        <w:t>de</w:t>
      </w:r>
      <w:r>
        <w:rPr>
          <w:rFonts w:ascii="Montserrat SemiBold" w:hAnsi="Montserrat SemiBold"/>
          <w:color w:val="000000"/>
          <w:sz w:val="20"/>
          <w:szCs w:val="20"/>
          <w:shd w:val="clear" w:color="auto" w:fill="FFFFFF"/>
        </w:rPr>
        <w:t xml:space="preserve">l proyecto, incluyendo asesores, por lo que en este supuesto y </w:t>
      </w:r>
      <w:r>
        <w:rPr>
          <w:rStyle w:val="markltbn34pm1"/>
          <w:rFonts w:ascii="Montserrat SemiBold" w:hAnsi="Montserrat SemiBold"/>
          <w:color w:val="000000"/>
          <w:sz w:val="20"/>
          <w:szCs w:val="20"/>
          <w:bdr w:val="none" w:sz="0" w:space="0" w:color="auto" w:frame="1"/>
          <w:shd w:val="clear" w:color="auto" w:fill="FFFFFF"/>
        </w:rPr>
        <w:t>de</w:t>
      </w:r>
      <w:r>
        <w:rPr>
          <w:rFonts w:ascii="Montserrat SemiBold" w:hAnsi="Montserrat SemiBold"/>
          <w:color w:val="000000"/>
          <w:sz w:val="20"/>
          <w:szCs w:val="20"/>
          <w:shd w:val="clear" w:color="auto" w:fill="FFFFFF"/>
        </w:rPr>
        <w:t xml:space="preserve"> no anexar dicha justificación no será posible cambiar y/o agregar nuevos autores y/o asesores.</w:t>
      </w:r>
    </w:p>
    <w:p w14:paraId="3DEA8D11" w14:textId="77777777" w:rsidR="00CA7C81" w:rsidRDefault="00CA7C81" w:rsidP="00CA7C81">
      <w:pPr>
        <w:pStyle w:val="Textoindependiente"/>
        <w:spacing w:before="62"/>
        <w:ind w:right="7929"/>
        <w:rPr>
          <w:rFonts w:ascii="Geomanist" w:hAnsi="Geomanist"/>
          <w:sz w:val="7"/>
        </w:rPr>
      </w:pPr>
    </w:p>
    <w:p w14:paraId="6A329114" w14:textId="77777777" w:rsidR="00CA7C81" w:rsidRDefault="00CA7C81" w:rsidP="00CA7C81">
      <w:pPr>
        <w:pStyle w:val="Textoindependiente"/>
        <w:spacing w:before="62"/>
        <w:ind w:right="7929"/>
        <w:rPr>
          <w:rFonts w:ascii="Geomanist" w:hAnsi="Geomanist"/>
          <w:sz w:val="7"/>
        </w:rPr>
      </w:pPr>
    </w:p>
    <w:p w14:paraId="0548727C" w14:textId="475CB897" w:rsidR="00CA7C81" w:rsidRDefault="00CA7C81" w:rsidP="00BA7A56">
      <w:pPr>
        <w:pStyle w:val="Ttulo"/>
        <w:ind w:right="235"/>
        <w:rPr>
          <w:rFonts w:ascii="Geomanist" w:hAnsi="Geomanist"/>
          <w:spacing w:val="-6"/>
          <w:sz w:val="20"/>
          <w:szCs w:val="20"/>
        </w:rPr>
      </w:pPr>
    </w:p>
    <w:p w14:paraId="4B2265E0" w14:textId="77777777" w:rsidR="00CA7C81" w:rsidRDefault="00CA7C81" w:rsidP="00BA7A56">
      <w:pPr>
        <w:pStyle w:val="Ttulo"/>
        <w:ind w:right="235"/>
        <w:rPr>
          <w:rFonts w:ascii="Geomanist" w:hAnsi="Geomanist"/>
          <w:spacing w:val="-6"/>
          <w:sz w:val="20"/>
          <w:szCs w:val="20"/>
        </w:rPr>
      </w:pPr>
    </w:p>
    <w:sectPr w:rsidR="00CA7C81" w:rsidSect="00360B66">
      <w:headerReference w:type="default" r:id="rId8"/>
      <w:footerReference w:type="default" r:id="rId9"/>
      <w:pgSz w:w="12240" w:h="15840"/>
      <w:pgMar w:top="1719" w:right="474" w:bottom="0" w:left="720" w:header="142" w:footer="29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A9677" w14:textId="77777777" w:rsidR="007D31EE" w:rsidRDefault="007D31EE" w:rsidP="00913DDA">
      <w:r>
        <w:separator/>
      </w:r>
    </w:p>
  </w:endnote>
  <w:endnote w:type="continuationSeparator" w:id="0">
    <w:p w14:paraId="320CBC1B" w14:textId="77777777" w:rsidR="007D31EE" w:rsidRDefault="007D31EE" w:rsidP="00913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manist">
    <w:altName w:val="Arial"/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Big Caslon Medium">
    <w:altName w:val="Arial"/>
    <w:charset w:val="B1"/>
    <w:family w:val="auto"/>
    <w:pitch w:val="variable"/>
    <w:sig w:usb0="80000863" w:usb1="00000000" w:usb2="00000000" w:usb3="00000000" w:csb0="000001FB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95E83" w14:textId="045EDA14" w:rsidR="00EE5534" w:rsidRPr="00EE5534" w:rsidRDefault="00EE5534" w:rsidP="00EE5534">
    <w:pPr>
      <w:pStyle w:val="Piedepgina"/>
      <w:shd w:val="clear" w:color="auto" w:fill="6E152E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318A2" w14:textId="77777777" w:rsidR="007D31EE" w:rsidRDefault="007D31EE" w:rsidP="00913DDA">
      <w:r>
        <w:separator/>
      </w:r>
    </w:p>
  </w:footnote>
  <w:footnote w:type="continuationSeparator" w:id="0">
    <w:p w14:paraId="1BB4BE46" w14:textId="77777777" w:rsidR="007D31EE" w:rsidRDefault="007D31EE" w:rsidP="00913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BBE56" w14:textId="6C326916" w:rsidR="00913DDA" w:rsidRDefault="00F45E78">
    <w:pPr>
      <w:pStyle w:val="Encabezado"/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C285704" wp14:editId="63C5E8C8">
              <wp:simplePos x="0" y="0"/>
              <wp:positionH relativeFrom="column">
                <wp:posOffset>2457450</wp:posOffset>
              </wp:positionH>
              <wp:positionV relativeFrom="paragraph">
                <wp:posOffset>280670</wp:posOffset>
              </wp:positionV>
              <wp:extent cx="3771900" cy="600075"/>
              <wp:effectExtent l="0" t="0" r="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1900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E3D3EF" w14:textId="77777777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</w:p>
                        <w:p w14:paraId="68188B18" w14:textId="47A520B0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Subsecretaría de Educación Media Superior</w:t>
                          </w:r>
                        </w:p>
                        <w:p w14:paraId="77A93EB2" w14:textId="76D7326C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Dirección General de Educación Tecnológica Industrial y de Servicios</w:t>
                          </w:r>
                        </w:p>
                        <w:p w14:paraId="4E0534DA" w14:textId="08F82536" w:rsidR="000A72E7" w:rsidRPr="000A72E7" w:rsidRDefault="000A72E7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Dirección Académica e Innovación Educativa</w:t>
                          </w:r>
                        </w:p>
                        <w:p w14:paraId="5F6AB935" w14:textId="695457A5" w:rsidR="002D0BB5" w:rsidRPr="000A72E7" w:rsidRDefault="002D0BB5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Subdirección de Vinculación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28570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93.5pt;margin-top:22.1pt;width:297pt;height:47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" stroked="f">
              <v:textbox>
                <w:txbxContent>
                  <w:p w14:paraId="24E3D3EF" w14:textId="77777777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</w:p>
                  <w:p w14:paraId="68188B18" w14:textId="47A520B0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Subsecretaría de Educación Media Superior</w:t>
                    </w:r>
                  </w:p>
                  <w:p w14:paraId="77A93EB2" w14:textId="76D7326C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Dirección General de Educación Tecnológica Industrial y de Servicios</w:t>
                    </w:r>
                  </w:p>
                  <w:p w14:paraId="4E0534DA" w14:textId="08F82536" w:rsidR="000A72E7" w:rsidRPr="000A72E7" w:rsidRDefault="000A72E7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Dirección Académica e Innovación Educativa</w:t>
                    </w:r>
                  </w:p>
                  <w:p w14:paraId="5F6AB935" w14:textId="695457A5" w:rsidR="002D0BB5" w:rsidRPr="000A72E7" w:rsidRDefault="002D0BB5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Subdirección de Vinculación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3DDA">
      <w:t xml:space="preserve">   </w:t>
    </w:r>
    <w:r>
      <w:t xml:space="preserve">      </w:t>
    </w:r>
    <w:r w:rsidR="00913DDA">
      <w:t xml:space="preserve">                               </w:t>
    </w:r>
    <w:r>
      <w:t xml:space="preserve">                                                                  </w:t>
    </w:r>
    <w:r w:rsidR="00913DDA">
      <w:t xml:space="preserve">      </w:t>
    </w:r>
    <w:r w:rsidR="00913DDA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D691CC4" wp14:editId="01BD1B96">
          <wp:simplePos x="0" y="0"/>
          <wp:positionH relativeFrom="column">
            <wp:posOffset>6038850</wp:posOffset>
          </wp:positionH>
          <wp:positionV relativeFrom="paragraph">
            <wp:posOffset>-4445</wp:posOffset>
          </wp:positionV>
          <wp:extent cx="954000" cy="770400"/>
          <wp:effectExtent l="0" t="0" r="0" b="0"/>
          <wp:wrapNone/>
          <wp:docPr id="4292375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614979" name="Imagen 12946149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000" cy="7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0A16340" w14:textId="64F66774" w:rsidR="006512D7" w:rsidRDefault="00360B66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377A98E5" wp14:editId="062A5C33">
          <wp:simplePos x="0" y="0"/>
          <wp:positionH relativeFrom="column">
            <wp:posOffset>190500</wp:posOffset>
          </wp:positionH>
          <wp:positionV relativeFrom="paragraph">
            <wp:posOffset>63500</wp:posOffset>
          </wp:positionV>
          <wp:extent cx="1875600" cy="622800"/>
          <wp:effectExtent l="0" t="0" r="0" b="6350"/>
          <wp:wrapNone/>
          <wp:docPr id="969839949" name="Imagen 2" descr="Text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3591228" name="Imagen 2" descr="Texto&#10;&#10;Descripción generada automáticamente con confianza baj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5600" cy="62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32A"/>
    <w:rsid w:val="00035822"/>
    <w:rsid w:val="000A72E7"/>
    <w:rsid w:val="000C75CD"/>
    <w:rsid w:val="000D1C7F"/>
    <w:rsid w:val="001B470E"/>
    <w:rsid w:val="001B6281"/>
    <w:rsid w:val="00230FA2"/>
    <w:rsid w:val="00250DCF"/>
    <w:rsid w:val="00260D78"/>
    <w:rsid w:val="002B332A"/>
    <w:rsid w:val="002D0BB5"/>
    <w:rsid w:val="002E2CA8"/>
    <w:rsid w:val="00360B66"/>
    <w:rsid w:val="00377D1E"/>
    <w:rsid w:val="004B6323"/>
    <w:rsid w:val="00572F19"/>
    <w:rsid w:val="005A45E7"/>
    <w:rsid w:val="006512D7"/>
    <w:rsid w:val="006E1B3F"/>
    <w:rsid w:val="007D31EE"/>
    <w:rsid w:val="008245F1"/>
    <w:rsid w:val="008A5807"/>
    <w:rsid w:val="008C1984"/>
    <w:rsid w:val="00913DDA"/>
    <w:rsid w:val="00A104FD"/>
    <w:rsid w:val="00B361E9"/>
    <w:rsid w:val="00B47281"/>
    <w:rsid w:val="00B61A60"/>
    <w:rsid w:val="00BA7A56"/>
    <w:rsid w:val="00BC10E5"/>
    <w:rsid w:val="00BF58A7"/>
    <w:rsid w:val="00C17B6D"/>
    <w:rsid w:val="00C17E7B"/>
    <w:rsid w:val="00C310E4"/>
    <w:rsid w:val="00CA7C81"/>
    <w:rsid w:val="00D20B15"/>
    <w:rsid w:val="00DA3A07"/>
    <w:rsid w:val="00DA4DD6"/>
    <w:rsid w:val="00DC3479"/>
    <w:rsid w:val="00E41667"/>
    <w:rsid w:val="00E53AF0"/>
    <w:rsid w:val="00E655FC"/>
    <w:rsid w:val="00E723E8"/>
    <w:rsid w:val="00EA67F0"/>
    <w:rsid w:val="00EB10AE"/>
    <w:rsid w:val="00EE5534"/>
    <w:rsid w:val="00F07C4C"/>
    <w:rsid w:val="00F254AC"/>
    <w:rsid w:val="00F4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E044E7B"/>
  <w15:docId w15:val="{87B7F19A-072B-40DF-80C5-76AE51EC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b/>
      <w:bCs/>
    </w:rPr>
  </w:style>
  <w:style w:type="paragraph" w:styleId="Ttulo">
    <w:name w:val="Title"/>
    <w:basedOn w:val="Normal"/>
    <w:link w:val="TtuloCar"/>
    <w:uiPriority w:val="10"/>
    <w:qFormat/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0"/>
    </w:pPr>
  </w:style>
  <w:style w:type="table" w:styleId="Tablaconcuadrcula">
    <w:name w:val="Table Grid"/>
    <w:basedOn w:val="Tablanormal"/>
    <w:uiPriority w:val="59"/>
    <w:rsid w:val="00EB10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13D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3DDA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3DD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DDA"/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A7A56"/>
    <w:rPr>
      <w:rFonts w:ascii="Arial" w:eastAsia="Arial" w:hAnsi="Arial" w:cs="Arial"/>
      <w:b/>
      <w:bCs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BA7A56"/>
    <w:rPr>
      <w:color w:val="808080"/>
    </w:rPr>
  </w:style>
  <w:style w:type="character" w:customStyle="1" w:styleId="Captura">
    <w:name w:val="Captura"/>
    <w:basedOn w:val="Fuentedeprrafopredeter"/>
    <w:uiPriority w:val="1"/>
    <w:qFormat/>
    <w:rsid w:val="00BA7A56"/>
    <w:rPr>
      <w:rFonts w:ascii="Arial Narrow" w:hAnsi="Arial Narrow"/>
      <w:b/>
      <w:i w:val="0"/>
      <w:sz w:val="22"/>
      <w:u w:val="single"/>
    </w:rPr>
  </w:style>
  <w:style w:type="character" w:customStyle="1" w:styleId="TtuloCar">
    <w:name w:val="Título Car"/>
    <w:basedOn w:val="Fuentedeprrafopredeter"/>
    <w:link w:val="Ttulo"/>
    <w:uiPriority w:val="10"/>
    <w:rsid w:val="00CA7C81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markltbn34pm1">
    <w:name w:val="markltbn34pm1"/>
    <w:basedOn w:val="Fuentedeprrafopredeter"/>
    <w:rsid w:val="00CA7C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24E432BB1304CA5BD00B4590DF78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D7266-6C3A-459C-994B-528D4B2AD8A8}"/>
      </w:docPartPr>
      <w:docPartBody>
        <w:p w:rsidR="0090322E" w:rsidRDefault="008B75A2" w:rsidP="008B75A2">
          <w:pPr>
            <w:pStyle w:val="724E432BB1304CA5BD00B4590DF784BE"/>
          </w:pPr>
          <w:r w:rsidRPr="00A21A2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C3EE20396604EFEA3D868433063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55F81-E83D-4569-BDC8-290F52DC5952}"/>
      </w:docPartPr>
      <w:docPartBody>
        <w:p w:rsidR="0090322E" w:rsidRDefault="008B75A2" w:rsidP="008B75A2">
          <w:pPr>
            <w:pStyle w:val="4C3EE20396604EFEA3D868433063BED6"/>
          </w:pPr>
          <w:r w:rsidRPr="00A21A2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4B705367B3947E194D24DBD5BDD59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9C5A22-3218-4680-B04B-B64B7AF56FF1}"/>
      </w:docPartPr>
      <w:docPartBody>
        <w:p w:rsidR="0090322E" w:rsidRDefault="008B75A2" w:rsidP="008B75A2">
          <w:pPr>
            <w:pStyle w:val="74B705367B3947E194D24DBD5BDD593C"/>
          </w:pPr>
          <w:r w:rsidRPr="00A21A2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2B4FE9C5E5144A9B34BA997B6C3E5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C4D2A-7BFE-4E69-92AC-085DB1E17DD1}"/>
      </w:docPartPr>
      <w:docPartBody>
        <w:p w:rsidR="0090322E" w:rsidRDefault="008B75A2" w:rsidP="008B75A2">
          <w:pPr>
            <w:pStyle w:val="02B4FE9C5E5144A9B34BA997B6C3E5C0"/>
          </w:pPr>
          <w:r w:rsidRPr="00A21A2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0719552AD3A4751AFDBE16942854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4236BA-CDD6-4C5D-A230-C88D24DB3CF9}"/>
      </w:docPartPr>
      <w:docPartBody>
        <w:p w:rsidR="0090322E" w:rsidRDefault="008B75A2" w:rsidP="008B75A2">
          <w:pPr>
            <w:pStyle w:val="C0719552AD3A4751AFDBE1694285476A"/>
          </w:pPr>
          <w:r w:rsidRPr="0012624B">
            <w:rPr>
              <w:rStyle w:val="Textodelmarcadordeposicin"/>
              <w:rFonts w:ascii="Montserrat Medium" w:hAnsi="Montserrat Medium"/>
              <w:sz w:val="18"/>
              <w:szCs w:val="18"/>
            </w:rPr>
            <w:t>Elija un elemento.</w:t>
          </w:r>
        </w:p>
      </w:docPartBody>
    </w:docPart>
    <w:docPart>
      <w:docPartPr>
        <w:name w:val="A6DFE0EEC9CA45619ADE624B5C4F3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587E15-3BD6-4707-9DE9-CA8177DF10D7}"/>
      </w:docPartPr>
      <w:docPartBody>
        <w:p w:rsidR="0090322E" w:rsidRDefault="008B75A2" w:rsidP="008B75A2">
          <w:pPr>
            <w:pStyle w:val="A6DFE0EEC9CA45619ADE624B5C4F3821"/>
          </w:pPr>
          <w:r w:rsidRPr="0012624B">
            <w:rPr>
              <w:rStyle w:val="Textodelmarcadordeposicin"/>
              <w:rFonts w:ascii="Montserrat Medium" w:hAnsi="Montserrat Medium"/>
              <w:sz w:val="18"/>
              <w:szCs w:val="18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manist">
    <w:altName w:val="Arial"/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Big Caslon Medium">
    <w:altName w:val="Arial"/>
    <w:charset w:val="B1"/>
    <w:family w:val="auto"/>
    <w:pitch w:val="variable"/>
    <w:sig w:usb0="80000863" w:usb1="00000000" w:usb2="00000000" w:usb3="00000000" w:csb0="000001FB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151"/>
    <w:rsid w:val="0020298D"/>
    <w:rsid w:val="00661151"/>
    <w:rsid w:val="008B75A2"/>
    <w:rsid w:val="0090322E"/>
    <w:rsid w:val="00CB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B75A2"/>
    <w:rPr>
      <w:color w:val="808080"/>
    </w:rPr>
  </w:style>
  <w:style w:type="paragraph" w:customStyle="1" w:styleId="724E432BB1304CA5BD00B4590DF784BE">
    <w:name w:val="724E432BB1304CA5BD00B4590DF784BE"/>
    <w:rsid w:val="008B75A2"/>
  </w:style>
  <w:style w:type="paragraph" w:customStyle="1" w:styleId="4C3EE20396604EFEA3D868433063BED6">
    <w:name w:val="4C3EE20396604EFEA3D868433063BED6"/>
    <w:rsid w:val="008B75A2"/>
  </w:style>
  <w:style w:type="paragraph" w:customStyle="1" w:styleId="74B705367B3947E194D24DBD5BDD593C">
    <w:name w:val="74B705367B3947E194D24DBD5BDD593C"/>
    <w:rsid w:val="008B75A2"/>
  </w:style>
  <w:style w:type="paragraph" w:customStyle="1" w:styleId="02B4FE9C5E5144A9B34BA997B6C3E5C0">
    <w:name w:val="02B4FE9C5E5144A9B34BA997B6C3E5C0"/>
    <w:rsid w:val="008B75A2"/>
  </w:style>
  <w:style w:type="paragraph" w:customStyle="1" w:styleId="C0719552AD3A4751AFDBE1694285476A">
    <w:name w:val="C0719552AD3A4751AFDBE1694285476A"/>
    <w:rsid w:val="008B75A2"/>
  </w:style>
  <w:style w:type="paragraph" w:customStyle="1" w:styleId="A6DFE0EEC9CA45619ADE624B5C4F3821">
    <w:name w:val="A6DFE0EEC9CA45619ADE624B5C4F3821"/>
    <w:rsid w:val="008B75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F41C2-971B-42FD-B362-B31FA5386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Azucena Godoy Salas</dc:creator>
  <cp:lastModifiedBy>Maria Elena Diaz Irianda</cp:lastModifiedBy>
  <cp:revision>3</cp:revision>
  <cp:lastPrinted>2024-11-21T22:15:00Z</cp:lastPrinted>
  <dcterms:created xsi:type="dcterms:W3CDTF">2024-11-28T21:17:00Z</dcterms:created>
  <dcterms:modified xsi:type="dcterms:W3CDTF">2024-11-28T21:58:00Z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2024-01-12T00:00:00Z</vt:filetime>
  </property>
  <property fmtid="{D5CDD505-2E9C-101B-9397-08002B2CF9AE}" pid="3" name="LastSaved">
    <vt:filetime>2024-11-21T00:00:00Z</vt:filetime>
  </property>
  <property fmtid="{D5CDD505-2E9C-101B-9397-08002B2CF9AE}" pid="4" name="Producer">
    <vt:lpwstr>iTextSharp™ 5.5.10 ©2000-2016 iText Group NV (AGPL-version)</vt:lpwstr>
  </property>
</Properties>
</file>