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888F" w14:textId="77777777" w:rsidR="00465ECD" w:rsidRPr="00465ECD" w:rsidRDefault="00465ECD" w:rsidP="009B5971">
      <w:pPr>
        <w:ind w:left="-284" w:right="-427"/>
        <w:jc w:val="center"/>
        <w:rPr>
          <w:b/>
          <w:bCs/>
          <w:sz w:val="2"/>
          <w:szCs w:val="2"/>
        </w:rPr>
      </w:pPr>
    </w:p>
    <w:p w14:paraId="20A6FC3F" w14:textId="527D76E8" w:rsidR="005A4CC0" w:rsidRPr="009B5971" w:rsidRDefault="00C66BE1" w:rsidP="009B5971">
      <w:pPr>
        <w:ind w:left="-284" w:right="-427"/>
        <w:jc w:val="center"/>
        <w:rPr>
          <w:b/>
          <w:bCs/>
          <w:sz w:val="32"/>
          <w:szCs w:val="32"/>
        </w:rPr>
      </w:pPr>
      <w:r w:rsidRPr="009B5971">
        <w:rPr>
          <w:b/>
          <w:bCs/>
          <w:sz w:val="32"/>
          <w:szCs w:val="32"/>
        </w:rPr>
        <w:t xml:space="preserve">Instalación y configuración IDE </w:t>
      </w:r>
      <w:r w:rsidR="001F0C43" w:rsidRPr="009B5971">
        <w:rPr>
          <w:b/>
          <w:bCs/>
          <w:sz w:val="32"/>
          <w:szCs w:val="32"/>
        </w:rPr>
        <w:t>Visual Studio Code (</w:t>
      </w:r>
      <w:r w:rsidRPr="009B5971">
        <w:rPr>
          <w:b/>
          <w:bCs/>
          <w:sz w:val="32"/>
          <w:szCs w:val="32"/>
        </w:rPr>
        <w:t>VSC</w:t>
      </w:r>
      <w:r w:rsidR="001F0C43" w:rsidRPr="009B5971">
        <w:rPr>
          <w:b/>
          <w:bCs/>
          <w:sz w:val="32"/>
          <w:szCs w:val="32"/>
        </w:rPr>
        <w:t>)</w:t>
      </w:r>
      <w:r w:rsidRPr="009B5971">
        <w:rPr>
          <w:b/>
          <w:bCs/>
          <w:sz w:val="32"/>
          <w:szCs w:val="32"/>
        </w:rPr>
        <w:t xml:space="preserve"> y Github</w:t>
      </w:r>
    </w:p>
    <w:p w14:paraId="73156407" w14:textId="16AB525D" w:rsidR="00C66BE1" w:rsidRPr="009B5971" w:rsidRDefault="00C66BE1" w:rsidP="00C66BE1">
      <w:pPr>
        <w:rPr>
          <w:b/>
          <w:bCs/>
          <w:sz w:val="10"/>
          <w:szCs w:val="10"/>
        </w:rPr>
      </w:pPr>
    </w:p>
    <w:p w14:paraId="4E57B910" w14:textId="4C8B82C4" w:rsidR="004569B5" w:rsidRPr="00465ECD" w:rsidRDefault="004569B5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En primer lugar vamos a configurar Windows para que muestre las extensiones de archivos conocidos. Escribe “mostrar las extensiones de archivo”. Desmarca “Ocultar las extensiones de archivo para tipos de archivos conocidos”</w:t>
      </w:r>
    </w:p>
    <w:p w14:paraId="1F246DCD" w14:textId="77777777" w:rsidR="004569B5" w:rsidRPr="00465ECD" w:rsidRDefault="004569B5" w:rsidP="004569B5">
      <w:pPr>
        <w:pStyle w:val="Prrafodelista"/>
        <w:ind w:left="284"/>
        <w:rPr>
          <w:sz w:val="24"/>
          <w:szCs w:val="24"/>
        </w:rPr>
      </w:pPr>
    </w:p>
    <w:p w14:paraId="458369F7" w14:textId="3C6A1FEE" w:rsidR="00C66BE1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 xml:space="preserve">Descarga IDE Visual Studio Code en la siguiente web: </w:t>
      </w:r>
      <w:hyperlink r:id="rId7" w:history="1">
        <w:r w:rsidRPr="00465ECD">
          <w:rPr>
            <w:rStyle w:val="Hipervnculo"/>
            <w:sz w:val="24"/>
            <w:szCs w:val="24"/>
          </w:rPr>
          <w:t>https://code.visualstudio.com/</w:t>
        </w:r>
      </w:hyperlink>
      <w:r w:rsidRPr="00465ECD">
        <w:rPr>
          <w:sz w:val="24"/>
          <w:szCs w:val="24"/>
        </w:rPr>
        <w:t xml:space="preserve"> </w:t>
      </w:r>
    </w:p>
    <w:p w14:paraId="1A32C8B9" w14:textId="77777777" w:rsidR="00C66BE1" w:rsidRPr="00465ECD" w:rsidRDefault="00C66BE1" w:rsidP="00C66BE1">
      <w:pPr>
        <w:pStyle w:val="Prrafodelista"/>
        <w:ind w:left="284"/>
        <w:rPr>
          <w:sz w:val="24"/>
          <w:szCs w:val="24"/>
        </w:rPr>
      </w:pPr>
    </w:p>
    <w:p w14:paraId="3896E7F8" w14:textId="7587FC15" w:rsidR="00C66BE1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Lanza el instalador en la ruta predefinida (Carpeta de destino). Selecciona la opción “Crear un acceso directo en el escritorio”.</w:t>
      </w:r>
    </w:p>
    <w:p w14:paraId="0281F65C" w14:textId="77777777" w:rsidR="00C66BE1" w:rsidRPr="00465ECD" w:rsidRDefault="00C66BE1" w:rsidP="00C66BE1">
      <w:pPr>
        <w:pStyle w:val="Prrafodelista"/>
        <w:rPr>
          <w:sz w:val="24"/>
          <w:szCs w:val="24"/>
        </w:rPr>
      </w:pPr>
    </w:p>
    <w:p w14:paraId="7CDE9834" w14:textId="4CCAC56C" w:rsidR="00C66BE1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Lanza la aplicación Visual Studio Code</w:t>
      </w:r>
      <w:r w:rsidR="001F0C43" w:rsidRPr="00465ECD">
        <w:rPr>
          <w:sz w:val="24"/>
          <w:szCs w:val="24"/>
        </w:rPr>
        <w:t xml:space="preserve"> (VSC)</w:t>
      </w:r>
      <w:r w:rsidRPr="00465ECD">
        <w:rPr>
          <w:sz w:val="24"/>
          <w:szCs w:val="24"/>
        </w:rPr>
        <w:t xml:space="preserve"> e instala el paquete de idiomas español.</w:t>
      </w:r>
    </w:p>
    <w:p w14:paraId="2D498815" w14:textId="77777777" w:rsidR="00C66BE1" w:rsidRPr="00465ECD" w:rsidRDefault="00C66BE1" w:rsidP="00C66BE1">
      <w:pPr>
        <w:pStyle w:val="Prrafodelista"/>
        <w:rPr>
          <w:sz w:val="24"/>
          <w:szCs w:val="24"/>
        </w:rPr>
      </w:pPr>
    </w:p>
    <w:p w14:paraId="09F5945E" w14:textId="073C886C" w:rsidR="00C66BE1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 xml:space="preserve">Descarga la aplicación git: </w:t>
      </w:r>
      <w:hyperlink r:id="rId8" w:history="1">
        <w:r w:rsidRPr="00465ECD">
          <w:rPr>
            <w:rStyle w:val="Hipervnculo"/>
            <w:sz w:val="24"/>
            <w:szCs w:val="24"/>
          </w:rPr>
          <w:t>https://git-scm.com/download/win</w:t>
        </w:r>
      </w:hyperlink>
      <w:r w:rsidRPr="00465ECD">
        <w:rPr>
          <w:sz w:val="24"/>
          <w:szCs w:val="24"/>
        </w:rPr>
        <w:t xml:space="preserve"> , versión “Standalone Installer”.</w:t>
      </w:r>
    </w:p>
    <w:p w14:paraId="16ECE51A" w14:textId="77777777" w:rsidR="00C66BE1" w:rsidRPr="00465ECD" w:rsidRDefault="00C66BE1" w:rsidP="00C66BE1">
      <w:pPr>
        <w:pStyle w:val="Prrafodelista"/>
        <w:rPr>
          <w:sz w:val="24"/>
          <w:szCs w:val="24"/>
        </w:rPr>
      </w:pPr>
    </w:p>
    <w:p w14:paraId="384A56B3" w14:textId="6A6F981F" w:rsidR="00C66BE1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 xml:space="preserve">Entra en </w:t>
      </w:r>
      <w:hyperlink r:id="rId9" w:history="1">
        <w:r w:rsidRPr="00465ECD">
          <w:rPr>
            <w:rStyle w:val="Hipervnculo"/>
            <w:sz w:val="24"/>
            <w:szCs w:val="24"/>
          </w:rPr>
          <w:t>https://github.com/</w:t>
        </w:r>
      </w:hyperlink>
      <w:r w:rsidRPr="00465ECD">
        <w:rPr>
          <w:sz w:val="24"/>
          <w:szCs w:val="24"/>
        </w:rPr>
        <w:t xml:space="preserve"> </w:t>
      </w:r>
    </w:p>
    <w:p w14:paraId="67330592" w14:textId="77777777" w:rsidR="00C66BE1" w:rsidRPr="00465ECD" w:rsidRDefault="00C66BE1" w:rsidP="00C66BE1">
      <w:pPr>
        <w:pStyle w:val="Prrafodelista"/>
        <w:rPr>
          <w:sz w:val="24"/>
          <w:szCs w:val="24"/>
        </w:rPr>
      </w:pPr>
    </w:p>
    <w:p w14:paraId="562BBE5E" w14:textId="2AFBDBC2" w:rsidR="00C66BE1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Crea una cuenta en la que podrás crear repositorios</w:t>
      </w:r>
      <w:r w:rsidRPr="00465ECD">
        <w:rPr>
          <w:i/>
          <w:iCs/>
          <w:sz w:val="24"/>
          <w:szCs w:val="24"/>
        </w:rPr>
        <w:t xml:space="preserve"> (Para mantener la información actualizada de tus proyectos.)</w:t>
      </w:r>
    </w:p>
    <w:p w14:paraId="444E8C30" w14:textId="77777777" w:rsidR="00C66BE1" w:rsidRPr="00465ECD" w:rsidRDefault="00C66BE1" w:rsidP="00C66BE1">
      <w:pPr>
        <w:pStyle w:val="Prrafodelista"/>
        <w:rPr>
          <w:sz w:val="24"/>
          <w:szCs w:val="24"/>
        </w:rPr>
      </w:pPr>
    </w:p>
    <w:p w14:paraId="0F9D3A25" w14:textId="77777777" w:rsidR="004569B5" w:rsidRPr="00465ECD" w:rsidRDefault="00C66BE1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Una vez realizado el login, crea un repositorio nuevo: Añade nombre del repositorio</w:t>
      </w:r>
      <w:r w:rsidR="004569B5" w:rsidRPr="00465ECD">
        <w:rPr>
          <w:sz w:val="24"/>
          <w:szCs w:val="24"/>
        </w:rPr>
        <w:t xml:space="preserve"> y licencia GNU General Public License v3.0. </w:t>
      </w:r>
    </w:p>
    <w:p w14:paraId="1DCC5D22" w14:textId="77777777" w:rsidR="004569B5" w:rsidRPr="00465ECD" w:rsidRDefault="004569B5" w:rsidP="004569B5">
      <w:pPr>
        <w:pStyle w:val="Prrafodelista"/>
        <w:rPr>
          <w:sz w:val="24"/>
          <w:szCs w:val="24"/>
        </w:rPr>
      </w:pPr>
    </w:p>
    <w:p w14:paraId="1B2A6417" w14:textId="1EC24727" w:rsidR="00C66BE1" w:rsidRPr="00465ECD" w:rsidRDefault="004569B5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Una vez creado tu repositorio, entra en él, clicka en la pestaña Code</w:t>
      </w:r>
      <w:r w:rsidR="001F0C43" w:rsidRPr="00465ECD">
        <w:rPr>
          <w:sz w:val="24"/>
          <w:szCs w:val="24"/>
        </w:rPr>
        <w:t xml:space="preserve"> y copia (ctrl+c) la ruta de tu repositorio.</w:t>
      </w:r>
    </w:p>
    <w:p w14:paraId="686B3607" w14:textId="77777777" w:rsidR="004569B5" w:rsidRPr="00465ECD" w:rsidRDefault="004569B5" w:rsidP="004569B5">
      <w:pPr>
        <w:pStyle w:val="Prrafodelista"/>
        <w:rPr>
          <w:sz w:val="24"/>
          <w:szCs w:val="24"/>
        </w:rPr>
      </w:pPr>
    </w:p>
    <w:p w14:paraId="5E7C7A43" w14:textId="58254347" w:rsidR="004569B5" w:rsidRPr="00465ECD" w:rsidRDefault="004569B5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 xml:space="preserve">Vincula </w:t>
      </w:r>
      <w:r w:rsidR="001F0C43" w:rsidRPr="00465ECD">
        <w:rPr>
          <w:sz w:val="24"/>
          <w:szCs w:val="24"/>
        </w:rPr>
        <w:t>VSC</w:t>
      </w:r>
      <w:r w:rsidRPr="00465ECD">
        <w:rPr>
          <w:sz w:val="24"/>
          <w:szCs w:val="24"/>
        </w:rPr>
        <w:t xml:space="preserve"> con tu cuenta de Github. En la 3º pestaña del menú vertical tienes la opción “Control de código fuente”.</w:t>
      </w:r>
      <w:r w:rsidR="001F0C43" w:rsidRPr="00465ECD">
        <w:rPr>
          <w:sz w:val="24"/>
          <w:szCs w:val="24"/>
        </w:rPr>
        <w:t xml:space="preserve"> Es el momento de pegar la ruta de tu repositorio  (ctrl+v).</w:t>
      </w:r>
    </w:p>
    <w:p w14:paraId="272FF748" w14:textId="77777777" w:rsidR="00A56BB2" w:rsidRPr="00465ECD" w:rsidRDefault="00A56BB2" w:rsidP="00A56BB2">
      <w:pPr>
        <w:pStyle w:val="Prrafodelista"/>
        <w:rPr>
          <w:sz w:val="24"/>
          <w:szCs w:val="24"/>
        </w:rPr>
      </w:pPr>
    </w:p>
    <w:p w14:paraId="2892EA37" w14:textId="671D8F5F" w:rsidR="00A56BB2" w:rsidRPr="00465ECD" w:rsidRDefault="00A56BB2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Activa tu cuenta de Github en VSC escribiendo tu usuario y contraseña.</w:t>
      </w:r>
    </w:p>
    <w:p w14:paraId="760E500F" w14:textId="77777777" w:rsidR="00A56BB2" w:rsidRPr="00465ECD" w:rsidRDefault="00A56BB2" w:rsidP="00A56BB2">
      <w:pPr>
        <w:pStyle w:val="Prrafodelista"/>
        <w:rPr>
          <w:sz w:val="24"/>
          <w:szCs w:val="24"/>
        </w:rPr>
      </w:pPr>
    </w:p>
    <w:p w14:paraId="2119F761" w14:textId="18A8362A" w:rsidR="00A56BB2" w:rsidRPr="00465ECD" w:rsidRDefault="00A56BB2" w:rsidP="00A56BB2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Identifícate en Git con tu nombre de usuario y tu email usados al crear al cuenta de Github:</w:t>
      </w:r>
    </w:p>
    <w:p w14:paraId="1CF083CF" w14:textId="77777777" w:rsidR="00A56BB2" w:rsidRPr="00465ECD" w:rsidRDefault="00A56BB2" w:rsidP="00A56BB2">
      <w:pPr>
        <w:shd w:val="clear" w:color="auto" w:fill="FCFCFA"/>
        <w:spacing w:after="0" w:line="495" w:lineRule="atLeast"/>
        <w:outlineLvl w:val="2"/>
        <w:rPr>
          <w:rFonts w:eastAsia="Times New Roman" w:cstheme="minorHAnsi"/>
          <w:b/>
          <w:bCs/>
          <w:color w:val="4E443C"/>
          <w:sz w:val="24"/>
          <w:szCs w:val="24"/>
          <w:lang w:eastAsia="es-ES"/>
        </w:rPr>
      </w:pPr>
      <w:r w:rsidRPr="00465ECD">
        <w:rPr>
          <w:rFonts w:eastAsia="Times New Roman" w:cstheme="minorHAnsi"/>
          <w:b/>
          <w:bCs/>
          <w:color w:val="4E443C"/>
          <w:sz w:val="24"/>
          <w:szCs w:val="24"/>
          <w:lang w:eastAsia="es-ES"/>
        </w:rPr>
        <w:t>Tu Identidad</w:t>
      </w:r>
    </w:p>
    <w:p w14:paraId="51FD5E0F" w14:textId="5ACA0C3E" w:rsidR="00A56BB2" w:rsidRDefault="00A56BB2" w:rsidP="00A56BB2">
      <w:pPr>
        <w:shd w:val="clear" w:color="auto" w:fill="FCFCFA"/>
        <w:spacing w:after="165" w:line="330" w:lineRule="atLeast"/>
        <w:rPr>
          <w:rFonts w:eastAsia="Times New Roman" w:cstheme="minorHAnsi"/>
          <w:color w:val="4E443C"/>
          <w:sz w:val="24"/>
          <w:szCs w:val="24"/>
          <w:lang w:eastAsia="es-ES"/>
        </w:rPr>
      </w:pPr>
      <w:r w:rsidRPr="00465ECD">
        <w:rPr>
          <w:rFonts w:eastAsia="Times New Roman" w:cstheme="minorHAnsi"/>
          <w:color w:val="4E443C"/>
          <w:sz w:val="24"/>
          <w:szCs w:val="24"/>
          <w:lang w:eastAsia="es-ES"/>
        </w:rPr>
        <w:t>En Git debes establecer tu nombre de usuario y dirección de correo electrónico. Esto es importante porque los "commits" de Git usan esta información, y es introducida de manera inmutable en los commits que envías:</w:t>
      </w:r>
    </w:p>
    <w:p w14:paraId="000E58B1" w14:textId="77777777" w:rsidR="00A56BB2" w:rsidRPr="00465ECD" w:rsidRDefault="00A56BB2" w:rsidP="00A56BB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</w:pPr>
      <w:r w:rsidRPr="00465EC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$ git config --global user.name "John Doe"</w:t>
      </w:r>
    </w:p>
    <w:p w14:paraId="416D3FB7" w14:textId="77777777" w:rsidR="00A56BB2" w:rsidRPr="00465ECD" w:rsidRDefault="00A56BB2" w:rsidP="00A56BB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s-ES"/>
        </w:rPr>
      </w:pPr>
      <w:r w:rsidRPr="00465ECD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$ git config --global user.email johndoe@example.com</w:t>
      </w:r>
    </w:p>
    <w:p w14:paraId="17F951C5" w14:textId="7D4EAD76" w:rsidR="001F0C43" w:rsidRDefault="001F0C43" w:rsidP="00A56BB2">
      <w:pPr>
        <w:rPr>
          <w:sz w:val="24"/>
          <w:szCs w:val="24"/>
        </w:rPr>
      </w:pPr>
    </w:p>
    <w:p w14:paraId="4E618E10" w14:textId="77777777" w:rsidR="00465ECD" w:rsidRPr="00465ECD" w:rsidRDefault="00465ECD" w:rsidP="00A56BB2">
      <w:pPr>
        <w:rPr>
          <w:sz w:val="24"/>
          <w:szCs w:val="24"/>
        </w:rPr>
      </w:pPr>
    </w:p>
    <w:p w14:paraId="07090F89" w14:textId="3086B947" w:rsidR="00A56BB2" w:rsidRPr="00465ECD" w:rsidRDefault="00A56BB2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lastRenderedPageBreak/>
        <w:t>Aparecerá una opción para autenticar que es tu cuenta correcta. Confirma tu cuenta.</w:t>
      </w:r>
    </w:p>
    <w:p w14:paraId="3B7E9C14" w14:textId="77777777" w:rsidR="009B5971" w:rsidRPr="00465ECD" w:rsidRDefault="009B5971" w:rsidP="009B5971">
      <w:pPr>
        <w:pStyle w:val="Prrafodelista"/>
        <w:ind w:left="284"/>
        <w:rPr>
          <w:sz w:val="24"/>
          <w:szCs w:val="24"/>
        </w:rPr>
      </w:pPr>
    </w:p>
    <w:p w14:paraId="631E2EE1" w14:textId="05ED98BC" w:rsidR="001F0C43" w:rsidRPr="00465ECD" w:rsidRDefault="001F0C43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Crea un ejemplo llamado hola.html</w:t>
      </w:r>
    </w:p>
    <w:p w14:paraId="4086B580" w14:textId="77777777" w:rsidR="001F0C43" w:rsidRPr="00465ECD" w:rsidRDefault="001F0C43" w:rsidP="001F0C43">
      <w:pPr>
        <w:pStyle w:val="Prrafodelista"/>
        <w:rPr>
          <w:sz w:val="24"/>
          <w:szCs w:val="24"/>
        </w:rPr>
      </w:pPr>
    </w:p>
    <w:p w14:paraId="22D42B1D" w14:textId="758466FE" w:rsidR="001F0C43" w:rsidRPr="00465ECD" w:rsidRDefault="001F0C43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Lánzalo para comprobar que funciona.</w:t>
      </w:r>
    </w:p>
    <w:p w14:paraId="2B3D6EE2" w14:textId="77777777" w:rsidR="001F0C43" w:rsidRPr="00465ECD" w:rsidRDefault="001F0C43" w:rsidP="001F0C43">
      <w:pPr>
        <w:pStyle w:val="Prrafodelista"/>
        <w:rPr>
          <w:sz w:val="24"/>
          <w:szCs w:val="24"/>
        </w:rPr>
      </w:pPr>
    </w:p>
    <w:p w14:paraId="73700359" w14:textId="5A7562EE" w:rsidR="001F0C43" w:rsidRPr="00465ECD" w:rsidRDefault="001F0C43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En la opción “Control de código fuente” de VSC podrás ver que el nuevo archivo aún no está añadido a tu repositorio, dado que tiene al lado del nombre la letra U.</w:t>
      </w:r>
    </w:p>
    <w:p w14:paraId="64611AA0" w14:textId="77777777" w:rsidR="00A56BB2" w:rsidRPr="00267631" w:rsidRDefault="00A56BB2" w:rsidP="00A56BB2">
      <w:pPr>
        <w:rPr>
          <w:rFonts w:cstheme="minorHAnsi"/>
          <w:sz w:val="24"/>
          <w:szCs w:val="24"/>
        </w:rPr>
      </w:pPr>
    </w:p>
    <w:p w14:paraId="57CC89A2" w14:textId="77777777" w:rsidR="00A56BB2" w:rsidRPr="00267631" w:rsidRDefault="00A56BB2" w:rsidP="00A56BB2">
      <w:pPr>
        <w:shd w:val="clear" w:color="auto" w:fill="8ED1FC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63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Estados de los ficheros</w:t>
      </w:r>
    </w:p>
    <w:p w14:paraId="5CC8F640" w14:textId="77777777" w:rsidR="00A56BB2" w:rsidRPr="00267631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631">
        <w:rPr>
          <w:rFonts w:eastAsia="Times New Roman" w:cstheme="minorHAnsi"/>
          <w:color w:val="000000"/>
          <w:sz w:val="24"/>
          <w:szCs w:val="24"/>
          <w:lang w:eastAsia="es-ES"/>
        </w:rPr>
        <w:t>Untracked (Sin seguimiento)</w:t>
      </w:r>
    </w:p>
    <w:p w14:paraId="249BCC65" w14:textId="77777777" w:rsidR="00A56BB2" w:rsidRPr="00267631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631">
        <w:rPr>
          <w:rFonts w:eastAsia="Times New Roman" w:cstheme="minorHAnsi"/>
          <w:color w:val="000000"/>
          <w:sz w:val="24"/>
          <w:szCs w:val="24"/>
          <w:lang w:eastAsia="es-ES"/>
        </w:rPr>
        <w:t>Tracked (Bajo seguimiento)</w:t>
      </w:r>
    </w:p>
    <w:p w14:paraId="07FCFBB0" w14:textId="77777777" w:rsidR="00A56BB2" w:rsidRPr="00267631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631">
        <w:rPr>
          <w:rFonts w:eastAsia="Times New Roman" w:cstheme="minorHAnsi"/>
          <w:color w:val="000000"/>
          <w:sz w:val="24"/>
          <w:szCs w:val="24"/>
          <w:lang w:eastAsia="es-ES"/>
        </w:rPr>
        <w:t>Staged (Preparado para confirmación)</w:t>
      </w:r>
    </w:p>
    <w:p w14:paraId="0F503CDF" w14:textId="77777777" w:rsidR="00A56BB2" w:rsidRPr="00267631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631">
        <w:rPr>
          <w:rFonts w:eastAsia="Times New Roman" w:cstheme="minorHAnsi"/>
          <w:color w:val="000000"/>
          <w:sz w:val="24"/>
          <w:szCs w:val="24"/>
          <w:lang w:eastAsia="es-ES"/>
        </w:rPr>
        <w:t>Modified (Modificado)</w:t>
      </w:r>
    </w:p>
    <w:p w14:paraId="374FA422" w14:textId="688A047E" w:rsidR="00465ECD" w:rsidRPr="00267631" w:rsidRDefault="00A56BB2" w:rsidP="00465ECD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67631">
        <w:rPr>
          <w:rFonts w:eastAsia="Times New Roman" w:cstheme="minorHAnsi"/>
          <w:color w:val="000000"/>
          <w:sz w:val="24"/>
          <w:szCs w:val="24"/>
          <w:lang w:eastAsia="es-ES"/>
        </w:rPr>
        <w:t>Deleted (Eliminado)</w:t>
      </w:r>
    </w:p>
    <w:p w14:paraId="5CE3950B" w14:textId="77777777" w:rsidR="00267631" w:rsidRDefault="00267631" w:rsidP="00A56BB2">
      <w:pPr>
        <w:rPr>
          <w:sz w:val="24"/>
          <w:szCs w:val="24"/>
        </w:rPr>
      </w:pPr>
    </w:p>
    <w:p w14:paraId="20B509BE" w14:textId="60AF7CBB" w:rsidR="00A56BB2" w:rsidRPr="00465ECD" w:rsidRDefault="00267631" w:rsidP="00A56BB2">
      <w:pPr>
        <w:rPr>
          <w:sz w:val="24"/>
          <w:szCs w:val="24"/>
        </w:rPr>
      </w:pPr>
      <w:r w:rsidRPr="00465EC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54EBEE" wp14:editId="79BF345B">
            <wp:simplePos x="0" y="0"/>
            <wp:positionH relativeFrom="column">
              <wp:posOffset>1151528</wp:posOffset>
            </wp:positionH>
            <wp:positionV relativeFrom="paragraph">
              <wp:posOffset>346891</wp:posOffset>
            </wp:positionV>
            <wp:extent cx="2416810" cy="2775585"/>
            <wp:effectExtent l="0" t="0" r="2540" b="5715"/>
            <wp:wrapThrough wrapText="bothSides">
              <wp:wrapPolygon edited="0">
                <wp:start x="0" y="0"/>
                <wp:lineTo x="0" y="21496"/>
                <wp:lineTo x="21452" y="21496"/>
                <wp:lineTo x="214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A continuación puedes ver ejemplo en Visual Studio Code de los posibles estados de un fichero:</w:t>
      </w:r>
    </w:p>
    <w:p w14:paraId="44B11056" w14:textId="49D33225" w:rsidR="00A56BB2" w:rsidRPr="00465ECD" w:rsidRDefault="00A56BB2" w:rsidP="00A56BB2">
      <w:pPr>
        <w:rPr>
          <w:sz w:val="24"/>
          <w:szCs w:val="24"/>
        </w:rPr>
      </w:pPr>
    </w:p>
    <w:p w14:paraId="73329D85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4ABE75C2" w14:textId="77777777" w:rsidR="00267631" w:rsidRPr="00267631" w:rsidRDefault="00267631" w:rsidP="00267631">
      <w:pPr>
        <w:ind w:left="360"/>
        <w:rPr>
          <w:sz w:val="24"/>
          <w:szCs w:val="24"/>
        </w:rPr>
      </w:pPr>
    </w:p>
    <w:p w14:paraId="4A93FF18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7685FDB3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1FC4F638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78ADE905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72884BBE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1E372C2B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12EE7B22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4ACF8649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69FA97AD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1B18E063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4F595A57" w14:textId="77777777" w:rsidR="00267631" w:rsidRDefault="00267631" w:rsidP="00267631">
      <w:pPr>
        <w:pStyle w:val="Prrafodelista"/>
        <w:ind w:left="284"/>
        <w:rPr>
          <w:sz w:val="24"/>
          <w:szCs w:val="24"/>
        </w:rPr>
      </w:pPr>
    </w:p>
    <w:p w14:paraId="31347202" w14:textId="2464F009" w:rsidR="00A56BB2" w:rsidRPr="00465ECD" w:rsidRDefault="00A56BB2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 xml:space="preserve">En Cambios pulsa en + para aquellos archivos que quieras subir / sincronizar con tu repositorio. </w:t>
      </w:r>
    </w:p>
    <w:p w14:paraId="733E8973" w14:textId="2FECE147" w:rsidR="00A56BB2" w:rsidRPr="00465ECD" w:rsidRDefault="00F1630B" w:rsidP="00A56BB2">
      <w:pPr>
        <w:pStyle w:val="Prrafodelista"/>
        <w:ind w:left="284"/>
        <w:rPr>
          <w:sz w:val="24"/>
          <w:szCs w:val="24"/>
        </w:rPr>
      </w:pPr>
      <w:r w:rsidRPr="00465EC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0F95CF" wp14:editId="3EA72218">
            <wp:simplePos x="0" y="0"/>
            <wp:positionH relativeFrom="column">
              <wp:posOffset>3524613</wp:posOffset>
            </wp:positionH>
            <wp:positionV relativeFrom="paragraph">
              <wp:posOffset>134620</wp:posOffset>
            </wp:positionV>
            <wp:extent cx="299085" cy="299085"/>
            <wp:effectExtent l="0" t="0" r="5715" b="5715"/>
            <wp:wrapThrough wrapText="bothSides">
              <wp:wrapPolygon edited="0">
                <wp:start x="0" y="0"/>
                <wp:lineTo x="0" y="20637"/>
                <wp:lineTo x="20637" y="20637"/>
                <wp:lineTo x="2063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AC52A" w14:textId="325779D2" w:rsidR="00A56BB2" w:rsidRPr="00465ECD" w:rsidRDefault="00A56BB2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Ahora aparecerán en el apartado staged. Pulsa en el tick</w:t>
      </w:r>
      <w:r w:rsidR="00F1630B" w:rsidRPr="00465ECD">
        <w:rPr>
          <w:sz w:val="24"/>
          <w:szCs w:val="24"/>
        </w:rPr>
        <w:t xml:space="preserve"> y escribe confirmar.</w:t>
      </w:r>
    </w:p>
    <w:p w14:paraId="617BBD28" w14:textId="77777777" w:rsidR="00F1630B" w:rsidRPr="00465ECD" w:rsidRDefault="00F1630B" w:rsidP="00F1630B">
      <w:pPr>
        <w:pStyle w:val="Prrafodelista"/>
        <w:rPr>
          <w:sz w:val="24"/>
          <w:szCs w:val="24"/>
        </w:rPr>
      </w:pPr>
    </w:p>
    <w:p w14:paraId="2259937C" w14:textId="27966479" w:rsidR="00F1630B" w:rsidRPr="00465ECD" w:rsidRDefault="00F1630B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Pulsa en el botón Sincronizar cambios.</w:t>
      </w:r>
    </w:p>
    <w:p w14:paraId="42729203" w14:textId="77777777" w:rsidR="00F1630B" w:rsidRPr="00465ECD" w:rsidRDefault="00F1630B" w:rsidP="00F1630B">
      <w:pPr>
        <w:pStyle w:val="Prrafodelista"/>
        <w:rPr>
          <w:sz w:val="24"/>
          <w:szCs w:val="24"/>
        </w:rPr>
      </w:pPr>
    </w:p>
    <w:p w14:paraId="4F992D7A" w14:textId="2D035EEE" w:rsidR="00F1630B" w:rsidRPr="00465ECD" w:rsidRDefault="00F1630B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Podrás comprobar que ya está subido a tu repositorio.</w:t>
      </w:r>
    </w:p>
    <w:p w14:paraId="234A3571" w14:textId="77777777" w:rsidR="00F1630B" w:rsidRPr="00465ECD" w:rsidRDefault="00F1630B" w:rsidP="00F1630B">
      <w:pPr>
        <w:pStyle w:val="Prrafodelista"/>
        <w:rPr>
          <w:sz w:val="24"/>
          <w:szCs w:val="24"/>
        </w:rPr>
      </w:pPr>
    </w:p>
    <w:p w14:paraId="755D9C83" w14:textId="3F3FC5A4" w:rsidR="00F1630B" w:rsidRPr="00465ECD" w:rsidRDefault="00F1630B" w:rsidP="00C66BE1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lastRenderedPageBreak/>
        <w:t>Prueba a borrar 1 archivo de forma definitiva.</w:t>
      </w:r>
    </w:p>
    <w:p w14:paraId="3D88CA80" w14:textId="77777777" w:rsidR="00F1630B" w:rsidRPr="00465ECD" w:rsidRDefault="00F1630B" w:rsidP="00F1630B">
      <w:pPr>
        <w:pStyle w:val="Prrafodelista"/>
        <w:rPr>
          <w:sz w:val="24"/>
          <w:szCs w:val="24"/>
        </w:rPr>
      </w:pPr>
    </w:p>
    <w:p w14:paraId="073CFB6A" w14:textId="20B630FF" w:rsidR="00F1630B" w:rsidRPr="00465ECD" w:rsidRDefault="00F1630B" w:rsidP="00F1630B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FBB22E" wp14:editId="78076497">
            <wp:simplePos x="0" y="0"/>
            <wp:positionH relativeFrom="column">
              <wp:posOffset>3221083</wp:posOffset>
            </wp:positionH>
            <wp:positionV relativeFrom="paragraph">
              <wp:posOffset>210820</wp:posOffset>
            </wp:positionV>
            <wp:extent cx="114300" cy="184785"/>
            <wp:effectExtent l="0" t="0" r="0" b="5715"/>
            <wp:wrapThrough wrapText="bothSides">
              <wp:wrapPolygon edited="0">
                <wp:start x="0" y="0"/>
                <wp:lineTo x="0" y="20041"/>
                <wp:lineTo x="18000" y="20041"/>
                <wp:lineTo x="180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ECD">
        <w:rPr>
          <w:sz w:val="24"/>
          <w:szCs w:val="24"/>
        </w:rPr>
        <w:t xml:space="preserve">En la 3º pestaña </w:t>
      </w:r>
      <w:r w:rsidR="00267631">
        <w:rPr>
          <w:sz w:val="24"/>
          <w:szCs w:val="24"/>
        </w:rPr>
        <w:t xml:space="preserve">llamada </w:t>
      </w:r>
      <w:r w:rsidRPr="00465ECD">
        <w:rPr>
          <w:sz w:val="24"/>
          <w:szCs w:val="24"/>
        </w:rPr>
        <w:t>“Control</w:t>
      </w:r>
      <w:r w:rsidR="009B5971" w:rsidRPr="00465ECD">
        <w:rPr>
          <w:sz w:val="24"/>
          <w:szCs w:val="24"/>
        </w:rPr>
        <w:t xml:space="preserve"> </w:t>
      </w:r>
      <w:r w:rsidRPr="00465ECD">
        <w:rPr>
          <w:sz w:val="24"/>
          <w:szCs w:val="24"/>
        </w:rPr>
        <w:t>de código fuente” podrás ver que</w:t>
      </w:r>
      <w:r w:rsidR="00267631">
        <w:rPr>
          <w:sz w:val="24"/>
          <w:szCs w:val="24"/>
        </w:rPr>
        <w:t xml:space="preserve"> el archivo</w:t>
      </w:r>
      <w:r w:rsidR="009B5971" w:rsidRPr="00465ECD">
        <w:rPr>
          <w:sz w:val="24"/>
          <w:szCs w:val="24"/>
        </w:rPr>
        <w:t xml:space="preserve"> </w:t>
      </w:r>
      <w:r w:rsidRPr="00465ECD">
        <w:rPr>
          <w:sz w:val="24"/>
          <w:szCs w:val="24"/>
        </w:rPr>
        <w:t>aparece tachado y</w:t>
      </w:r>
      <w:r w:rsidR="00267631">
        <w:rPr>
          <w:sz w:val="24"/>
          <w:szCs w:val="24"/>
        </w:rPr>
        <w:t xml:space="preserve"> </w:t>
      </w:r>
      <w:r w:rsidRPr="00465ECD">
        <w:rPr>
          <w:sz w:val="24"/>
          <w:szCs w:val="24"/>
        </w:rPr>
        <w:t xml:space="preserve">con la letra </w:t>
      </w:r>
      <w:r w:rsidRPr="00267631">
        <w:rPr>
          <w:b/>
          <w:bCs/>
          <w:color w:val="FF0000"/>
          <w:sz w:val="24"/>
          <w:szCs w:val="24"/>
        </w:rPr>
        <w:t>D</w:t>
      </w:r>
      <w:r w:rsidRPr="00465ECD">
        <w:rPr>
          <w:sz w:val="24"/>
          <w:szCs w:val="24"/>
        </w:rPr>
        <w:t>. Haz click en el símbolo para recuperar el archivo.</w:t>
      </w:r>
    </w:p>
    <w:p w14:paraId="13D1594F" w14:textId="77777777" w:rsidR="00F1630B" w:rsidRPr="00465ECD" w:rsidRDefault="00F1630B" w:rsidP="00F1630B">
      <w:pPr>
        <w:pStyle w:val="Prrafodelista"/>
        <w:rPr>
          <w:sz w:val="24"/>
          <w:szCs w:val="24"/>
        </w:rPr>
      </w:pPr>
    </w:p>
    <w:p w14:paraId="25F823DD" w14:textId="6A08806B" w:rsidR="00343A86" w:rsidRPr="00465ECD" w:rsidRDefault="00343A86" w:rsidP="00F1630B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Si realizas los mismos pasos en tu PC de casa, tendrás sincronizados y actualizados todos los ejercicios que realicemos en clase sin necesidad de estar copiando los nuevos cambios de forma manual.</w:t>
      </w:r>
    </w:p>
    <w:p w14:paraId="3B848D68" w14:textId="77777777" w:rsidR="00343A86" w:rsidRPr="00465ECD" w:rsidRDefault="00343A86" w:rsidP="00343A86">
      <w:pPr>
        <w:pStyle w:val="Prrafodelista"/>
        <w:rPr>
          <w:sz w:val="24"/>
          <w:szCs w:val="24"/>
        </w:rPr>
      </w:pPr>
    </w:p>
    <w:p w14:paraId="63501F65" w14:textId="3BBD3322" w:rsidR="00F1630B" w:rsidRPr="00465ECD" w:rsidRDefault="00343A86" w:rsidP="00F1630B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  <w:r w:rsidRPr="00465ECD">
        <w:rPr>
          <w:sz w:val="24"/>
          <w:szCs w:val="24"/>
        </w:rPr>
        <w:t>Existen muchas más opciones, como tener varios repositorios en tu PC</w:t>
      </w:r>
      <w:r w:rsidR="00267631">
        <w:rPr>
          <w:sz w:val="24"/>
          <w:szCs w:val="24"/>
        </w:rPr>
        <w:t xml:space="preserve">. Muy útil para distintos proyectos o cursos de diferentes lenguajes de Programación. A continuación tienes una guía detallada para la clonación de repositorios: </w:t>
      </w:r>
      <w:hyperlink r:id="rId13" w:history="1">
        <w:r w:rsidR="00267631" w:rsidRPr="00237F79">
          <w:rPr>
            <w:rStyle w:val="Hipervnculo"/>
            <w:sz w:val="24"/>
            <w:szCs w:val="24"/>
          </w:rPr>
          <w:t>https://www.mclibre.org/co</w:t>
        </w:r>
        <w:r w:rsidR="00267631" w:rsidRPr="00237F79">
          <w:rPr>
            <w:rStyle w:val="Hipervnculo"/>
            <w:sz w:val="24"/>
            <w:szCs w:val="24"/>
          </w:rPr>
          <w:t>n</w:t>
        </w:r>
        <w:r w:rsidR="00267631" w:rsidRPr="00237F79">
          <w:rPr>
            <w:rStyle w:val="Hipervnculo"/>
            <w:sz w:val="24"/>
            <w:szCs w:val="24"/>
          </w:rPr>
          <w:t>sultar/informatica/lecciones/vsc-git-repositorio.html</w:t>
        </w:r>
      </w:hyperlink>
      <w:r w:rsidRPr="00465ECD">
        <w:rPr>
          <w:sz w:val="24"/>
          <w:szCs w:val="24"/>
        </w:rPr>
        <w:t xml:space="preserve"> </w:t>
      </w:r>
    </w:p>
    <w:p w14:paraId="6A18158B" w14:textId="3B4BC7CB" w:rsidR="001F0C43" w:rsidRPr="00465ECD" w:rsidRDefault="001F0C43" w:rsidP="001F0C43">
      <w:pPr>
        <w:pStyle w:val="Prrafodelista"/>
        <w:rPr>
          <w:sz w:val="24"/>
          <w:szCs w:val="24"/>
        </w:rPr>
      </w:pPr>
    </w:p>
    <w:p w14:paraId="4B7B0F74" w14:textId="7DAAE90D" w:rsidR="001F0C43" w:rsidRDefault="001F0C43" w:rsidP="001F0C43">
      <w:pPr>
        <w:rPr>
          <w:sz w:val="24"/>
          <w:szCs w:val="24"/>
        </w:rPr>
      </w:pPr>
    </w:p>
    <w:p w14:paraId="20BB91DC" w14:textId="56D75B65" w:rsidR="00267631" w:rsidRPr="00267631" w:rsidRDefault="00267631" w:rsidP="00267631">
      <w:pPr>
        <w:rPr>
          <w:sz w:val="24"/>
          <w:szCs w:val="24"/>
        </w:rPr>
      </w:pPr>
    </w:p>
    <w:p w14:paraId="1EDA0D8E" w14:textId="2E46CE96" w:rsidR="00267631" w:rsidRPr="00267631" w:rsidRDefault="00267631" w:rsidP="00267631">
      <w:pPr>
        <w:rPr>
          <w:sz w:val="24"/>
          <w:szCs w:val="24"/>
        </w:rPr>
      </w:pPr>
    </w:p>
    <w:p w14:paraId="6D702DB3" w14:textId="03962ABC" w:rsidR="00267631" w:rsidRPr="00267631" w:rsidRDefault="00267631" w:rsidP="00267631">
      <w:pPr>
        <w:rPr>
          <w:sz w:val="24"/>
          <w:szCs w:val="24"/>
        </w:rPr>
      </w:pPr>
    </w:p>
    <w:p w14:paraId="32F227C5" w14:textId="0EEC7042" w:rsidR="00267631" w:rsidRPr="00267631" w:rsidRDefault="00267631" w:rsidP="00267631">
      <w:pPr>
        <w:rPr>
          <w:sz w:val="24"/>
          <w:szCs w:val="24"/>
        </w:rPr>
      </w:pPr>
    </w:p>
    <w:p w14:paraId="1F9B5697" w14:textId="2555A4B1" w:rsidR="00267631" w:rsidRPr="00267631" w:rsidRDefault="00267631" w:rsidP="00267631">
      <w:pPr>
        <w:rPr>
          <w:sz w:val="24"/>
          <w:szCs w:val="24"/>
        </w:rPr>
      </w:pPr>
    </w:p>
    <w:p w14:paraId="619BD8DD" w14:textId="32DB89D3" w:rsidR="00267631" w:rsidRPr="00267631" w:rsidRDefault="00267631" w:rsidP="00267631">
      <w:pPr>
        <w:rPr>
          <w:sz w:val="24"/>
          <w:szCs w:val="24"/>
        </w:rPr>
      </w:pPr>
    </w:p>
    <w:p w14:paraId="2B4340F1" w14:textId="4E1F167F" w:rsidR="00267631" w:rsidRPr="00267631" w:rsidRDefault="00267631" w:rsidP="00267631">
      <w:pPr>
        <w:rPr>
          <w:sz w:val="24"/>
          <w:szCs w:val="24"/>
        </w:rPr>
      </w:pPr>
    </w:p>
    <w:p w14:paraId="19AEE1C7" w14:textId="65184863" w:rsidR="00267631" w:rsidRPr="00267631" w:rsidRDefault="00267631" w:rsidP="00267631">
      <w:pPr>
        <w:rPr>
          <w:sz w:val="24"/>
          <w:szCs w:val="24"/>
        </w:rPr>
      </w:pPr>
    </w:p>
    <w:p w14:paraId="6F9DE789" w14:textId="17C8705A" w:rsidR="00267631" w:rsidRPr="00267631" w:rsidRDefault="00267631" w:rsidP="00267631">
      <w:pPr>
        <w:rPr>
          <w:sz w:val="24"/>
          <w:szCs w:val="24"/>
        </w:rPr>
      </w:pPr>
    </w:p>
    <w:p w14:paraId="7F8AF0A7" w14:textId="103F2D35" w:rsidR="00267631" w:rsidRPr="00267631" w:rsidRDefault="00267631" w:rsidP="00267631">
      <w:pPr>
        <w:rPr>
          <w:sz w:val="24"/>
          <w:szCs w:val="24"/>
        </w:rPr>
      </w:pPr>
    </w:p>
    <w:p w14:paraId="62B60B84" w14:textId="7CE4A8CE" w:rsidR="00267631" w:rsidRPr="00267631" w:rsidRDefault="00267631" w:rsidP="00267631">
      <w:pPr>
        <w:rPr>
          <w:sz w:val="24"/>
          <w:szCs w:val="24"/>
        </w:rPr>
      </w:pPr>
    </w:p>
    <w:p w14:paraId="6B2CEF94" w14:textId="35EFEDA3" w:rsidR="00267631" w:rsidRPr="00267631" w:rsidRDefault="00267631" w:rsidP="00267631">
      <w:pPr>
        <w:rPr>
          <w:sz w:val="24"/>
          <w:szCs w:val="24"/>
        </w:rPr>
      </w:pPr>
    </w:p>
    <w:p w14:paraId="507C5D35" w14:textId="4E108FAC" w:rsidR="00267631" w:rsidRPr="00267631" w:rsidRDefault="00267631" w:rsidP="00267631">
      <w:pPr>
        <w:rPr>
          <w:sz w:val="24"/>
          <w:szCs w:val="24"/>
        </w:rPr>
      </w:pPr>
    </w:p>
    <w:p w14:paraId="6C649605" w14:textId="69DC242B" w:rsidR="00267631" w:rsidRPr="00267631" w:rsidRDefault="00267631" w:rsidP="00267631">
      <w:pPr>
        <w:rPr>
          <w:sz w:val="24"/>
          <w:szCs w:val="24"/>
        </w:rPr>
      </w:pPr>
    </w:p>
    <w:p w14:paraId="3D646442" w14:textId="4F66FB43" w:rsidR="00267631" w:rsidRPr="00267631" w:rsidRDefault="00267631" w:rsidP="00267631">
      <w:pPr>
        <w:rPr>
          <w:sz w:val="24"/>
          <w:szCs w:val="24"/>
        </w:rPr>
      </w:pPr>
    </w:p>
    <w:p w14:paraId="3CC21786" w14:textId="7D0D55E1" w:rsidR="00267631" w:rsidRPr="00267631" w:rsidRDefault="00267631" w:rsidP="00267631">
      <w:pPr>
        <w:rPr>
          <w:sz w:val="24"/>
          <w:szCs w:val="24"/>
        </w:rPr>
      </w:pPr>
    </w:p>
    <w:p w14:paraId="03A48FA7" w14:textId="5B27B755" w:rsidR="00267631" w:rsidRPr="00267631" w:rsidRDefault="00267631" w:rsidP="00267631">
      <w:pPr>
        <w:rPr>
          <w:sz w:val="24"/>
          <w:szCs w:val="24"/>
        </w:rPr>
      </w:pPr>
    </w:p>
    <w:p w14:paraId="1DB12487" w14:textId="2FD3110E" w:rsidR="00267631" w:rsidRPr="00267631" w:rsidRDefault="00267631" w:rsidP="00267631">
      <w:pPr>
        <w:rPr>
          <w:sz w:val="24"/>
          <w:szCs w:val="24"/>
        </w:rPr>
      </w:pPr>
    </w:p>
    <w:p w14:paraId="4F4220E6" w14:textId="36F4F717" w:rsidR="00267631" w:rsidRPr="00267631" w:rsidRDefault="00267631" w:rsidP="00267631">
      <w:pPr>
        <w:rPr>
          <w:sz w:val="24"/>
          <w:szCs w:val="24"/>
        </w:rPr>
      </w:pPr>
    </w:p>
    <w:p w14:paraId="6EB7F788" w14:textId="22A015DE" w:rsidR="00267631" w:rsidRPr="00267631" w:rsidRDefault="00267631" w:rsidP="00267631">
      <w:pPr>
        <w:rPr>
          <w:sz w:val="24"/>
          <w:szCs w:val="24"/>
        </w:rPr>
      </w:pPr>
    </w:p>
    <w:p w14:paraId="7273AA0E" w14:textId="5A4FD511" w:rsidR="00267631" w:rsidRDefault="00267631" w:rsidP="00267631">
      <w:pPr>
        <w:rPr>
          <w:sz w:val="24"/>
          <w:szCs w:val="24"/>
        </w:rPr>
      </w:pPr>
    </w:p>
    <w:p w14:paraId="43ADE24A" w14:textId="00CF070E" w:rsidR="00267631" w:rsidRPr="00267631" w:rsidRDefault="00267631" w:rsidP="00267631">
      <w:pPr>
        <w:tabs>
          <w:tab w:val="left" w:pos="178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67631" w:rsidRPr="00267631" w:rsidSect="00465ECD">
      <w:footerReference w:type="default" r:id="rId14"/>
      <w:pgSz w:w="11906" w:h="16838"/>
      <w:pgMar w:top="851" w:right="1133" w:bottom="993" w:left="1701" w:header="624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016C" w14:textId="77777777" w:rsidR="00E51EAC" w:rsidRDefault="00E51EAC" w:rsidP="00465ECD">
      <w:pPr>
        <w:spacing w:after="0" w:line="240" w:lineRule="auto"/>
      </w:pPr>
      <w:r>
        <w:separator/>
      </w:r>
    </w:p>
  </w:endnote>
  <w:endnote w:type="continuationSeparator" w:id="0">
    <w:p w14:paraId="26715947" w14:textId="77777777" w:rsidR="00E51EAC" w:rsidRDefault="00E51EAC" w:rsidP="0046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B139" w14:textId="0461E43D" w:rsidR="00465ECD" w:rsidRDefault="00465ECD" w:rsidP="00465ECD">
    <w:pPr>
      <w:ind w:right="14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A7F940" wp14:editId="615464C6">
          <wp:simplePos x="0" y="0"/>
          <wp:positionH relativeFrom="leftMargin">
            <wp:align>right</wp:align>
          </wp:positionH>
          <wp:positionV relativeFrom="paragraph">
            <wp:posOffset>68489</wp:posOffset>
          </wp:positionV>
          <wp:extent cx="650240" cy="487045"/>
          <wp:effectExtent l="0" t="0" r="0" b="8255"/>
          <wp:wrapThrough wrapText="bothSides">
            <wp:wrapPolygon edited="0">
              <wp:start x="10758" y="0"/>
              <wp:lineTo x="0" y="3379"/>
              <wp:lineTo x="0" y="10983"/>
              <wp:lineTo x="4430" y="20276"/>
              <wp:lineTo x="5063" y="21121"/>
              <wp:lineTo x="8859" y="21121"/>
              <wp:lineTo x="15188" y="20276"/>
              <wp:lineTo x="20883" y="16897"/>
              <wp:lineTo x="20883" y="10138"/>
              <wp:lineTo x="19617" y="6759"/>
              <wp:lineTo x="15188" y="0"/>
              <wp:lineTo x="10758" y="0"/>
            </wp:wrapPolygon>
          </wp:wrapThrough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  <w:r w:rsidR="00267631">
      <w:t xml:space="preserve">         </w:t>
    </w:r>
    <w:r>
      <w:t xml:space="preserve">  </w:t>
    </w:r>
    <w:sdt>
      <w:sdtPr>
        <w:id w:val="50203729"/>
        <w:docPartObj>
          <w:docPartGallery w:val="Page Numbers (Bottom of Page)"/>
          <w:docPartUnique/>
        </w:docPartObj>
      </w:sdtPr>
      <w:sdtContent>
        <w:r w:rsidR="00267631">
          <w:t xml:space="preserve">           </w:t>
        </w:r>
        <w:r>
          <w:t>IES Ruiz Gijón (Utrera) - CFGM SMR - Rubén González</w:t>
        </w:r>
        <w:r>
          <w:tab/>
          <w:t xml:space="preserve">  </w:t>
        </w:r>
        <w:r>
          <w:tab/>
          <w:t xml:space="preserve">               </w:t>
        </w:r>
        <w:r w:rsidR="00267631">
          <w:t xml:space="preserve">  </w:t>
        </w:r>
        <w:r>
          <w:t xml:space="preserve">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98C1901" w14:textId="2A476229" w:rsidR="00465ECD" w:rsidRDefault="00465ECD" w:rsidP="00465E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E7B2" w14:textId="77777777" w:rsidR="00E51EAC" w:rsidRDefault="00E51EAC" w:rsidP="00465ECD">
      <w:pPr>
        <w:spacing w:after="0" w:line="240" w:lineRule="auto"/>
      </w:pPr>
      <w:r>
        <w:separator/>
      </w:r>
    </w:p>
  </w:footnote>
  <w:footnote w:type="continuationSeparator" w:id="0">
    <w:p w14:paraId="467F8688" w14:textId="77777777" w:rsidR="00E51EAC" w:rsidRDefault="00E51EAC" w:rsidP="00465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FD1"/>
    <w:multiLevelType w:val="hybridMultilevel"/>
    <w:tmpl w:val="22767D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FE6"/>
    <w:multiLevelType w:val="multilevel"/>
    <w:tmpl w:val="F224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4"/>
    <w:rsid w:val="001F0C43"/>
    <w:rsid w:val="00267631"/>
    <w:rsid w:val="00272E34"/>
    <w:rsid w:val="00343A86"/>
    <w:rsid w:val="004569B5"/>
    <w:rsid w:val="00465ECD"/>
    <w:rsid w:val="005A4CC0"/>
    <w:rsid w:val="009B5971"/>
    <w:rsid w:val="00A56BB2"/>
    <w:rsid w:val="00C66BE1"/>
    <w:rsid w:val="00E51EAC"/>
    <w:rsid w:val="00F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7925A"/>
  <w15:chartTrackingRefBased/>
  <w15:docId w15:val="{CD87E02F-0E68-4763-AD3C-CCEAABA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6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B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BE1"/>
    <w:rPr>
      <w:color w:val="605E5C"/>
      <w:shd w:val="clear" w:color="auto" w:fill="E1DFDD"/>
    </w:rPr>
  </w:style>
  <w:style w:type="paragraph" w:customStyle="1" w:styleId="has-pale-cyan-blue-background-color">
    <w:name w:val="has-pale-cyan-blue-background-color"/>
    <w:basedOn w:val="Normal"/>
    <w:rsid w:val="001F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F0C4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56BB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6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6BB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6BB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65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ECD"/>
  </w:style>
  <w:style w:type="paragraph" w:styleId="Piedepgina">
    <w:name w:val="footer"/>
    <w:basedOn w:val="Normal"/>
    <w:link w:val="PiedepginaCar"/>
    <w:uiPriority w:val="99"/>
    <w:unhideWhenUsed/>
    <w:rsid w:val="00465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ECD"/>
  </w:style>
  <w:style w:type="character" w:styleId="Hipervnculovisitado">
    <w:name w:val="FollowedHyperlink"/>
    <w:basedOn w:val="Fuentedeprrafopredeter"/>
    <w:uiPriority w:val="99"/>
    <w:semiHidden/>
    <w:unhideWhenUsed/>
    <w:rsid w:val="00267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www.mclibre.org/consultar/informatica/lecciones/vsc-git-repositor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pedro gonzalez</dc:creator>
  <cp:keywords/>
  <dc:description/>
  <cp:lastModifiedBy>ruben pedro gonzalez</cp:lastModifiedBy>
  <cp:revision>6</cp:revision>
  <dcterms:created xsi:type="dcterms:W3CDTF">2022-05-30T06:40:00Z</dcterms:created>
  <dcterms:modified xsi:type="dcterms:W3CDTF">2022-06-16T09:53:00Z</dcterms:modified>
</cp:coreProperties>
</file>