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338A" w14:textId="07B695D9" w:rsidR="009A476A" w:rsidRDefault="009A476A" w:rsidP="009A476A">
      <w:pPr>
        <w:pStyle w:val="Titre1"/>
        <w:jc w:val="center"/>
      </w:pPr>
      <w:r>
        <w:t xml:space="preserve">TP </w:t>
      </w:r>
      <w:r w:rsidR="00C514A8">
        <w:t>1 Découverte de GIMP en d</w:t>
      </w:r>
      <w:r>
        <w:t>essin</w:t>
      </w:r>
      <w:r w:rsidR="00C514A8">
        <w:t>ant</w:t>
      </w:r>
      <w:r>
        <w:t xml:space="preserve"> une site web</w:t>
      </w:r>
    </w:p>
    <w:p w14:paraId="35716609" w14:textId="77777777" w:rsidR="00C514A8" w:rsidRDefault="00C514A8" w:rsidP="00C514A8">
      <w:pPr>
        <w:jc w:val="center"/>
        <w:rPr>
          <w:i/>
          <w:iCs/>
        </w:rPr>
      </w:pPr>
      <w:r>
        <w:rPr>
          <w:i/>
          <w:iCs/>
        </w:rPr>
        <w:t>C</w:t>
      </w:r>
      <w:r w:rsidRPr="00577EA9">
        <w:rPr>
          <w:i/>
          <w:iCs/>
        </w:rPr>
        <w:t xml:space="preserve">e TP </w:t>
      </w:r>
      <w:r>
        <w:rPr>
          <w:i/>
          <w:iCs/>
        </w:rPr>
        <w:t xml:space="preserve">est noté individuellement. Les fichiers sont à remettre ici </w:t>
      </w:r>
      <w:r>
        <w:rPr>
          <w:i/>
          <w:iCs/>
        </w:rPr>
        <w:br/>
      </w:r>
      <w:hyperlink r:id="rId5" w:history="1">
        <w:r w:rsidRPr="00AA4731">
          <w:rPr>
            <w:rStyle w:val="Lienhypertexte"/>
            <w:i/>
            <w:iCs/>
          </w:rPr>
          <w:t>http://utsb-cloud.univ-catholille.fr/index.php/s/9VhG6ZjNylS00Dy</w:t>
        </w:r>
      </w:hyperlink>
      <w:r>
        <w:rPr>
          <w:i/>
          <w:iCs/>
        </w:rPr>
        <w:t xml:space="preserve"> </w:t>
      </w:r>
    </w:p>
    <w:p w14:paraId="5A64483A" w14:textId="423668C4" w:rsidR="00C514A8" w:rsidRDefault="00C514A8" w:rsidP="00C514A8">
      <w:pPr>
        <w:jc w:val="center"/>
        <w:rPr>
          <w:i/>
          <w:iCs/>
        </w:rPr>
      </w:pPr>
      <w:r w:rsidRPr="00C514A8">
        <w:rPr>
          <w:b/>
          <w:bCs/>
        </w:rPr>
        <w:t>Mettre tous les fichiers dans un zip. Le nom du fichier zip doit être vo</w:t>
      </w:r>
      <w:r w:rsidR="00870CD8">
        <w:rPr>
          <w:b/>
          <w:bCs/>
        </w:rPr>
        <w:t>s</w:t>
      </w:r>
      <w:r w:rsidRPr="00C514A8">
        <w:rPr>
          <w:b/>
          <w:bCs/>
        </w:rPr>
        <w:t xml:space="preserve"> Nom</w:t>
      </w:r>
      <w:r w:rsidR="00870CD8">
        <w:rPr>
          <w:b/>
          <w:bCs/>
        </w:rPr>
        <w:t>s</w:t>
      </w:r>
      <w:r w:rsidRPr="00C514A8">
        <w:rPr>
          <w:b/>
          <w:bCs/>
        </w:rPr>
        <w:t>.</w:t>
      </w:r>
      <w:r w:rsidRPr="00C514A8">
        <w:rPr>
          <w:b/>
          <w:bCs/>
        </w:rPr>
        <w:br/>
      </w:r>
      <w:r>
        <w:rPr>
          <w:i/>
          <w:iCs/>
        </w:rPr>
        <w:t>Prenez néanmoins le temps de tester librement les différentes fonctionnalités de GIMP.</w:t>
      </w:r>
    </w:p>
    <w:p w14:paraId="5433CB8F" w14:textId="77777777" w:rsidR="00C514A8" w:rsidRPr="00577EA9" w:rsidRDefault="00C514A8" w:rsidP="00C514A8">
      <w:pPr>
        <w:jc w:val="center"/>
        <w:rPr>
          <w:i/>
          <w:iCs/>
        </w:rPr>
      </w:pPr>
      <w:r>
        <w:rPr>
          <w:i/>
          <w:iCs/>
        </w:rPr>
        <w:t xml:space="preserve">La plupart des éléments que nous utiliserons sont visibles sur ce tuto ici </w:t>
      </w:r>
      <w:r w:rsidRPr="00B03967">
        <w:rPr>
          <w:i/>
          <w:iCs/>
        </w:rPr>
        <w:t>https://www.youtube.com/watch?v=xKpjtYAVs0M</w:t>
      </w:r>
    </w:p>
    <w:p w14:paraId="0204F414" w14:textId="7DD6661E" w:rsidR="008A6822" w:rsidRDefault="009A476A" w:rsidP="009A476A">
      <w:pPr>
        <w:jc w:val="both"/>
      </w:pPr>
      <w:r>
        <w:t xml:space="preserve">L’objectif de ce TP est de découvrir un logiciel de traitement d’image (en l’occurrence GIMP) et de réaliser un squelette graphique pour </w:t>
      </w:r>
      <w:r w:rsidR="004A079C">
        <w:t>votre</w:t>
      </w:r>
      <w:r>
        <w:t xml:space="preserve"> </w:t>
      </w:r>
      <w:r w:rsidR="004A079C">
        <w:t xml:space="preserve">projet de </w:t>
      </w:r>
      <w:r>
        <w:t>site web</w:t>
      </w:r>
      <w:r w:rsidR="004A079C">
        <w:t xml:space="preserve"> de laboratoire</w:t>
      </w:r>
      <w:r>
        <w:t>. Le site web aura la</w:t>
      </w:r>
      <w:r w:rsidR="00107DD4">
        <w:t xml:space="preserve"> </w:t>
      </w:r>
      <w:r>
        <w:t>structure suivante :</w:t>
      </w:r>
    </w:p>
    <w:p w14:paraId="372FACAD" w14:textId="2644E029" w:rsidR="009A476A" w:rsidRDefault="004D7680" w:rsidP="009A476A">
      <w:pPr>
        <w:jc w:val="both"/>
      </w:pPr>
      <w:r>
        <w:rPr>
          <w:noProof/>
        </w:rPr>
        <mc:AlternateContent>
          <mc:Choice Requires="wps">
            <w:drawing>
              <wp:anchor distT="0" distB="0" distL="114300" distR="114300" simplePos="0" relativeHeight="251659264" behindDoc="0" locked="0" layoutInCell="1" allowOverlap="1" wp14:anchorId="563440D1" wp14:editId="3FAE8C30">
                <wp:simplePos x="0" y="0"/>
                <wp:positionH relativeFrom="column">
                  <wp:posOffset>11430</wp:posOffset>
                </wp:positionH>
                <wp:positionV relativeFrom="paragraph">
                  <wp:posOffset>3169920</wp:posOffset>
                </wp:positionV>
                <wp:extent cx="726440" cy="285115"/>
                <wp:effectExtent l="0" t="0" r="0" b="635"/>
                <wp:wrapNone/>
                <wp:docPr id="16"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6440" cy="285115"/>
                        </a:xfrm>
                        <a:prstGeom prst="rect">
                          <a:avLst/>
                        </a:prstGeom>
                        <a:solidFill>
                          <a:schemeClr val="lt1"/>
                        </a:solidFill>
                        <a:ln w="6350">
                          <a:solidFill>
                            <a:prstClr val="black"/>
                          </a:solidFill>
                        </a:ln>
                      </wps:spPr>
                      <wps:txbx>
                        <w:txbxContent>
                          <w:p w14:paraId="19203204" w14:textId="2F21911F" w:rsidR="0067176D" w:rsidRDefault="003518F4" w:rsidP="0067176D">
                            <w:pPr>
                              <w:jc w:val="center"/>
                            </w:pPr>
                            <w:r>
                              <w:t>Section</w:t>
                            </w:r>
                            <w:r w:rsidR="0067176D">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440D1" id="_x0000_t202" coordsize="21600,21600" o:spt="202" path="m,l,21600r21600,l21600,xe">
                <v:stroke joinstyle="miter"/>
                <v:path gradientshapeok="t" o:connecttype="rect"/>
              </v:shapetype>
              <v:shape id="Zone de texte 3" o:spid="_x0000_s1026" type="#_x0000_t202" style="position:absolute;left:0;text-align:left;margin-left:.9pt;margin-top:249.6pt;width:57.2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" fillcolor="white [3201]" strokeweight=".5pt">
                <v:path arrowok="t"/>
                <v:textbox>
                  <w:txbxContent>
                    <w:p w14:paraId="19203204" w14:textId="2F21911F" w:rsidR="0067176D" w:rsidRDefault="003518F4" w:rsidP="0067176D">
                      <w:pPr>
                        <w:jc w:val="center"/>
                      </w:pPr>
                      <w:r>
                        <w:t>Section</w:t>
                      </w:r>
                      <w:r w:rsidR="0067176D">
                        <w:t xml:space="preserve"> 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B7A3ED" wp14:editId="347ADC37">
                <wp:simplePos x="0" y="0"/>
                <wp:positionH relativeFrom="column">
                  <wp:posOffset>37465</wp:posOffset>
                </wp:positionH>
                <wp:positionV relativeFrom="paragraph">
                  <wp:posOffset>2105025</wp:posOffset>
                </wp:positionV>
                <wp:extent cx="749935" cy="285115"/>
                <wp:effectExtent l="0" t="0" r="0" b="635"/>
                <wp:wrapNone/>
                <wp:docPr id="15"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935" cy="285115"/>
                        </a:xfrm>
                        <a:prstGeom prst="rect">
                          <a:avLst/>
                        </a:prstGeom>
                        <a:solidFill>
                          <a:schemeClr val="lt1"/>
                        </a:solidFill>
                        <a:ln w="6350">
                          <a:solidFill>
                            <a:prstClr val="black"/>
                          </a:solidFill>
                        </a:ln>
                      </wps:spPr>
                      <wps:txbx>
                        <w:txbxContent>
                          <w:p w14:paraId="1C09BDCB" w14:textId="401A0938" w:rsidR="0067176D" w:rsidRDefault="00B257E8" w:rsidP="0067176D">
                            <w:pPr>
                              <w:jc w:val="center"/>
                            </w:pPr>
                            <w:r>
                              <w:t>Section</w:t>
                            </w:r>
                            <w:r w:rsidR="0067176D">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7A3ED" id="Zone de texte 4" o:spid="_x0000_s1027" type="#_x0000_t202" style="position:absolute;left:0;text-align:left;margin-left:2.95pt;margin-top:165.75pt;width:59.05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" fillcolor="white [3201]" strokeweight=".5pt">
                <v:path arrowok="t"/>
                <v:textbox>
                  <w:txbxContent>
                    <w:p w14:paraId="1C09BDCB" w14:textId="401A0938" w:rsidR="0067176D" w:rsidRDefault="00B257E8" w:rsidP="0067176D">
                      <w:pPr>
                        <w:jc w:val="center"/>
                      </w:pPr>
                      <w:r>
                        <w:t>Section</w:t>
                      </w:r>
                      <w:r w:rsidR="0067176D">
                        <w:t xml:space="preserve"> 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1C75D6" wp14:editId="4AABCC79">
                <wp:simplePos x="0" y="0"/>
                <wp:positionH relativeFrom="column">
                  <wp:posOffset>10160</wp:posOffset>
                </wp:positionH>
                <wp:positionV relativeFrom="paragraph">
                  <wp:posOffset>4606290</wp:posOffset>
                </wp:positionV>
                <wp:extent cx="977900" cy="285115"/>
                <wp:effectExtent l="0" t="0" r="0" b="635"/>
                <wp:wrapNone/>
                <wp:docPr id="14"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900" cy="285115"/>
                        </a:xfrm>
                        <a:prstGeom prst="rect">
                          <a:avLst/>
                        </a:prstGeom>
                        <a:solidFill>
                          <a:schemeClr val="lt1"/>
                        </a:solidFill>
                        <a:ln w="6350">
                          <a:solidFill>
                            <a:prstClr val="black"/>
                          </a:solidFill>
                        </a:ln>
                      </wps:spPr>
                      <wps:txbx>
                        <w:txbxContent>
                          <w:p w14:paraId="617EF4C6" w14:textId="77777777" w:rsidR="0067176D" w:rsidRDefault="0067176D" w:rsidP="0067176D">
                            <w:r>
                              <w:t>Pied de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C75D6" id="Zone de texte 5" o:spid="_x0000_s1028" type="#_x0000_t202" style="position:absolute;left:0;text-align:left;margin-left:.8pt;margin-top:362.7pt;width:77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" fillcolor="white [3201]" strokeweight=".5pt">
                <v:path arrowok="t"/>
                <v:textbox>
                  <w:txbxContent>
                    <w:p w14:paraId="617EF4C6" w14:textId="77777777" w:rsidR="0067176D" w:rsidRDefault="0067176D" w:rsidP="0067176D">
                      <w:r>
                        <w:t>Pied de page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B701BBC" wp14:editId="39C4AC94">
                <wp:simplePos x="0" y="0"/>
                <wp:positionH relativeFrom="margin">
                  <wp:align>left</wp:align>
                </wp:positionH>
                <wp:positionV relativeFrom="paragraph">
                  <wp:posOffset>205740</wp:posOffset>
                </wp:positionV>
                <wp:extent cx="737870" cy="285115"/>
                <wp:effectExtent l="0" t="0" r="5080" b="635"/>
                <wp:wrapNone/>
                <wp:docPr id="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7870" cy="285115"/>
                        </a:xfrm>
                        <a:prstGeom prst="rect">
                          <a:avLst/>
                        </a:prstGeom>
                        <a:solidFill>
                          <a:schemeClr val="lt1"/>
                        </a:solidFill>
                        <a:ln w="6350">
                          <a:solidFill>
                            <a:prstClr val="black"/>
                          </a:solidFill>
                        </a:ln>
                      </wps:spPr>
                      <wps:txbx>
                        <w:txbxContent>
                          <w:p w14:paraId="124B28C2" w14:textId="77777777" w:rsidR="0067176D" w:rsidRDefault="004A079C" w:rsidP="0067176D">
                            <w:r>
                              <w:t>Bannière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01BBC" id="Zone de texte 6" o:spid="_x0000_s1029" type="#_x0000_t202" style="position:absolute;left:0;text-align:left;margin-left:0;margin-top:16.2pt;width:58.1pt;height:22.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" fillcolor="white [3201]" strokeweight=".5pt">
                <v:path arrowok="t"/>
                <v:textbox>
                  <w:txbxContent>
                    <w:p w14:paraId="124B28C2" w14:textId="77777777" w:rsidR="0067176D" w:rsidRDefault="004A079C" w:rsidP="0067176D">
                      <w:r>
                        <w:t>Bannière</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3B1F5CA0" wp14:editId="5BD4DB8E">
                <wp:simplePos x="0" y="0"/>
                <wp:positionH relativeFrom="column">
                  <wp:posOffset>3745230</wp:posOffset>
                </wp:positionH>
                <wp:positionV relativeFrom="paragraph">
                  <wp:posOffset>4445</wp:posOffset>
                </wp:positionV>
                <wp:extent cx="542925" cy="285115"/>
                <wp:effectExtent l="0" t="0" r="9525" b="635"/>
                <wp:wrapNone/>
                <wp:docPr id="1"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285115"/>
                        </a:xfrm>
                        <a:prstGeom prst="rect">
                          <a:avLst/>
                        </a:prstGeom>
                        <a:solidFill>
                          <a:schemeClr val="lt1"/>
                        </a:solidFill>
                        <a:ln w="6350">
                          <a:solidFill>
                            <a:prstClr val="black"/>
                          </a:solidFill>
                        </a:ln>
                      </wps:spPr>
                      <wps:txbx>
                        <w:txbxContent>
                          <w:p w14:paraId="4FC66B92" w14:textId="77777777" w:rsidR="004A079C" w:rsidRDefault="004A079C" w:rsidP="004A079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F5CA0" id="Zone de texte 7" o:spid="_x0000_s1030" type="#_x0000_t202" style="position:absolute;left:0;text-align:left;margin-left:294.9pt;margin-top:.35pt;width:42.75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" fillcolor="white [3201]" strokeweight=".5pt">
                <v:path arrowok="t"/>
                <v:textbox>
                  <w:txbxContent>
                    <w:p w14:paraId="4FC66B92" w14:textId="77777777" w:rsidR="004A079C" w:rsidRDefault="004A079C" w:rsidP="004A079C">
                      <w:r>
                        <w:t>Menu</w:t>
                      </w:r>
                    </w:p>
                  </w:txbxContent>
                </v:textbox>
              </v:shape>
            </w:pict>
          </mc:Fallback>
        </mc:AlternateContent>
      </w:r>
      <w:r w:rsidR="00474E3A">
        <w:rPr>
          <w:noProof/>
        </w:rPr>
        <w:drawing>
          <wp:inline distT="0" distB="0" distL="0" distR="0" wp14:anchorId="622C6755" wp14:editId="2A5CA43E">
            <wp:extent cx="4601430" cy="506482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0191" cy="5085476"/>
                    </a:xfrm>
                    <a:prstGeom prst="rect">
                      <a:avLst/>
                    </a:prstGeom>
                    <a:noFill/>
                    <a:ln>
                      <a:noFill/>
                    </a:ln>
                  </pic:spPr>
                </pic:pic>
              </a:graphicData>
            </a:graphic>
          </wp:inline>
        </w:drawing>
      </w:r>
      <w:r w:rsidR="00474E3A">
        <w:t xml:space="preserve">   </w:t>
      </w:r>
      <w:r w:rsidR="00C514A8">
        <w:rPr>
          <w:noProof/>
        </w:rPr>
        <w:drawing>
          <wp:inline distT="0" distB="0" distL="0" distR="0" wp14:anchorId="4BA0F69E" wp14:editId="2DE753B8">
            <wp:extent cx="1023871" cy="5151756"/>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4906" cy="5408544"/>
                    </a:xfrm>
                    <a:prstGeom prst="rect">
                      <a:avLst/>
                    </a:prstGeom>
                    <a:noFill/>
                    <a:ln>
                      <a:noFill/>
                    </a:ln>
                  </pic:spPr>
                </pic:pic>
              </a:graphicData>
            </a:graphic>
          </wp:inline>
        </w:drawing>
      </w:r>
    </w:p>
    <w:p w14:paraId="3B0029D0" w14:textId="6B562BDC" w:rsidR="00EB4E56" w:rsidRDefault="00EB4E56" w:rsidP="009A476A">
      <w:pPr>
        <w:jc w:val="both"/>
      </w:pPr>
      <w:r>
        <w:tab/>
      </w:r>
      <w:r>
        <w:tab/>
      </w:r>
      <w:r>
        <w:tab/>
      </w:r>
      <w:r>
        <w:tab/>
      </w:r>
      <w:r>
        <w:tab/>
        <w:t>Version ordinateur</w:t>
      </w:r>
      <w:r w:rsidR="00C514A8">
        <w:t xml:space="preserve">                </w:t>
      </w:r>
      <w:r w:rsidR="001D1EC6">
        <w:t xml:space="preserve">                   </w:t>
      </w:r>
      <w:r w:rsidR="00C514A8">
        <w:t xml:space="preserve">     Version mobile</w:t>
      </w:r>
      <w:r w:rsidR="00C514A8">
        <w:tab/>
      </w:r>
    </w:p>
    <w:p w14:paraId="3FDEEC97" w14:textId="6BF3986E" w:rsidR="00F152CA" w:rsidRDefault="00EB4E56" w:rsidP="0024429C">
      <w:r>
        <w:t xml:space="preserve">Libre à vous de </w:t>
      </w:r>
      <w:r w:rsidR="003518F4">
        <w:t>changer les images, le texte</w:t>
      </w:r>
      <w:r w:rsidR="0024429C">
        <w:t>, les polices</w:t>
      </w:r>
      <w:r w:rsidR="003518F4">
        <w:t xml:space="preserve"> et les couleurs mais, afin d’être mieux guidé par la suite il est conseillé de garder l’architecture présenté</w:t>
      </w:r>
      <w:r w:rsidR="00664401">
        <w:t>e</w:t>
      </w:r>
      <w:r w:rsidR="0024429C">
        <w:t>.</w:t>
      </w:r>
    </w:p>
    <w:p w14:paraId="4C942D01" w14:textId="0568DABA" w:rsidR="00FA0E58" w:rsidRDefault="0067176D" w:rsidP="00FA0E58">
      <w:r>
        <w:lastRenderedPageBreak/>
        <w:t>Pour gagner du temps dans ce TP, n</w:t>
      </w:r>
      <w:r w:rsidR="00FA0E58">
        <w:t xml:space="preserve">ous </w:t>
      </w:r>
      <w:r w:rsidR="00D57AA5">
        <w:t>commencerons par faire le design de la version ordinateur.</w:t>
      </w:r>
      <w:r>
        <w:t xml:space="preserve"> Dans la pratique, il est plutôt conseiller de faire </w:t>
      </w:r>
      <w:r w:rsidR="00474E3A">
        <w:t xml:space="preserve">du « mobile first » car il est </w:t>
      </w:r>
      <w:r w:rsidR="0035284B">
        <w:t xml:space="preserve">souvent </w:t>
      </w:r>
      <w:r w:rsidR="00474E3A">
        <w:t xml:space="preserve">plus </w:t>
      </w:r>
      <w:r w:rsidR="0035284B">
        <w:t>facile</w:t>
      </w:r>
      <w:r w:rsidR="00474E3A">
        <w:t xml:space="preserve"> d’agrandir un site que de le rétrécir. </w:t>
      </w:r>
    </w:p>
    <w:p w14:paraId="6B8F584D" w14:textId="51983B76" w:rsidR="00D57AA5" w:rsidRPr="00E4157D" w:rsidRDefault="0024429C" w:rsidP="00FA0E58">
      <w:pPr>
        <w:rPr>
          <w:b/>
          <w:bCs/>
        </w:rPr>
      </w:pPr>
      <w:r w:rsidRPr="003F5B29">
        <w:rPr>
          <w:b/>
          <w:bCs/>
          <w:i/>
          <w:iCs/>
        </w:rPr>
        <w:t xml:space="preserve">Note 1 : </w:t>
      </w:r>
      <w:r w:rsidR="00D57AA5" w:rsidRPr="00E4157D">
        <w:rPr>
          <w:b/>
          <w:bCs/>
        </w:rPr>
        <w:t>Attention, GIMP peut crasher. Bien sauvegarder après chaque question.</w:t>
      </w:r>
    </w:p>
    <w:p w14:paraId="5F1888E7" w14:textId="74F23E87" w:rsidR="00E4157D" w:rsidRPr="003F5B29" w:rsidRDefault="00E4157D" w:rsidP="00E4157D">
      <w:pPr>
        <w:rPr>
          <w:i/>
          <w:iCs/>
        </w:rPr>
      </w:pPr>
      <w:r w:rsidRPr="003F5B29">
        <w:rPr>
          <w:b/>
          <w:bCs/>
          <w:i/>
          <w:iCs/>
        </w:rPr>
        <w:t xml:space="preserve">Note </w:t>
      </w:r>
      <w:r w:rsidR="0024429C">
        <w:rPr>
          <w:b/>
          <w:bCs/>
          <w:i/>
          <w:iCs/>
        </w:rPr>
        <w:t>2</w:t>
      </w:r>
      <w:r w:rsidRPr="003F5B29">
        <w:rPr>
          <w:b/>
          <w:bCs/>
          <w:i/>
          <w:iCs/>
        </w:rPr>
        <w:t xml:space="preserve"> : </w:t>
      </w:r>
      <w:r w:rsidRPr="003F5B29">
        <w:rPr>
          <w:i/>
          <w:iCs/>
        </w:rPr>
        <w:t>Quand vous faites votre design</w:t>
      </w:r>
      <w:r w:rsidR="000D4734" w:rsidRPr="003F5B29">
        <w:rPr>
          <w:i/>
          <w:iCs/>
        </w:rPr>
        <w:t>,</w:t>
      </w:r>
      <w:r w:rsidRPr="003F5B29">
        <w:rPr>
          <w:i/>
          <w:iCs/>
        </w:rPr>
        <w:t xml:space="preserve"> vous êtes souvent en zoom à 50</w:t>
      </w:r>
      <w:r w:rsidR="000D4734" w:rsidRPr="003F5B29">
        <w:rPr>
          <w:i/>
          <w:iCs/>
        </w:rPr>
        <w:t>%, vous risquer de mettre des éléments trop gros</w:t>
      </w:r>
      <w:r w:rsidRPr="003F5B29">
        <w:rPr>
          <w:i/>
          <w:iCs/>
        </w:rPr>
        <w:t xml:space="preserve">. </w:t>
      </w:r>
      <w:r w:rsidRPr="003F5B29">
        <w:rPr>
          <w:b/>
          <w:bCs/>
          <w:i/>
          <w:iCs/>
        </w:rPr>
        <w:t>Mettre régulièrement votre page en zoom 100% pour voir comment ça va apparaitre sur l’écran final.</w:t>
      </w:r>
      <w:r w:rsidRPr="003F5B29">
        <w:rPr>
          <w:i/>
          <w:iCs/>
        </w:rPr>
        <w:t xml:space="preserve"> Si ça ne correspond pas à peu près à la taille de police et d’image mis</w:t>
      </w:r>
      <w:r w:rsidR="000D4734" w:rsidRPr="003F5B29">
        <w:rPr>
          <w:i/>
          <w:iCs/>
        </w:rPr>
        <w:t xml:space="preserve"> précédemment</w:t>
      </w:r>
      <w:r w:rsidRPr="003F5B29">
        <w:rPr>
          <w:i/>
          <w:iCs/>
        </w:rPr>
        <w:t>, ça ne va pas.</w:t>
      </w:r>
    </w:p>
    <w:p w14:paraId="4C748E23" w14:textId="510B9DD2" w:rsidR="003B585D" w:rsidRDefault="003B585D" w:rsidP="00E4157D">
      <w:pPr>
        <w:rPr>
          <w:i/>
          <w:iCs/>
        </w:rPr>
      </w:pPr>
      <w:r w:rsidRPr="003F5B29">
        <w:rPr>
          <w:b/>
          <w:bCs/>
          <w:i/>
          <w:iCs/>
        </w:rPr>
        <w:t xml:space="preserve">Note </w:t>
      </w:r>
      <w:r w:rsidR="0024429C">
        <w:rPr>
          <w:b/>
          <w:bCs/>
          <w:i/>
          <w:iCs/>
        </w:rPr>
        <w:t>3</w:t>
      </w:r>
      <w:r w:rsidRPr="003F5B29">
        <w:rPr>
          <w:b/>
          <w:bCs/>
          <w:i/>
          <w:iCs/>
        </w:rPr>
        <w:t> :</w:t>
      </w:r>
      <w:r w:rsidRPr="003F5B29">
        <w:rPr>
          <w:i/>
          <w:iCs/>
        </w:rPr>
        <w:t xml:space="preserve"> Vous devez anticiper que votre page va avoir des dispositions différentes suivant la résolution d’écran. Vous devez avoir une marge de 100 à 200 pixels environ de chaque côté pour la version PC. Sur des écrans avec une</w:t>
      </w:r>
      <w:r w:rsidR="003F5B29" w:rsidRPr="003F5B29">
        <w:rPr>
          <w:i/>
          <w:iCs/>
        </w:rPr>
        <w:t xml:space="preserve"> </w:t>
      </w:r>
      <w:r w:rsidRPr="003F5B29">
        <w:rPr>
          <w:i/>
          <w:iCs/>
        </w:rPr>
        <w:t xml:space="preserve">résolution </w:t>
      </w:r>
      <w:r w:rsidR="003F5B29" w:rsidRPr="003F5B29">
        <w:rPr>
          <w:i/>
          <w:iCs/>
        </w:rPr>
        <w:t xml:space="preserve">plus grande </w:t>
      </w:r>
      <w:r w:rsidRPr="003F5B29">
        <w:rPr>
          <w:i/>
          <w:iCs/>
        </w:rPr>
        <w:t>cette marge s’agrandira</w:t>
      </w:r>
      <w:r w:rsidR="003518F4">
        <w:rPr>
          <w:i/>
          <w:iCs/>
        </w:rPr>
        <w:t>. La partie centrale, par contre sera de largeur fixe</w:t>
      </w:r>
      <w:r w:rsidR="00F152CA">
        <w:rPr>
          <w:i/>
          <w:iCs/>
        </w:rPr>
        <w:t xml:space="preserve"> (~1200 pixels)</w:t>
      </w:r>
      <w:r w:rsidR="003518F4">
        <w:rPr>
          <w:i/>
          <w:iCs/>
        </w:rPr>
        <w:t xml:space="preserve"> sauf dans le cas des petits écrans.</w:t>
      </w:r>
      <w:r w:rsidRPr="003F5B29">
        <w:rPr>
          <w:i/>
          <w:iCs/>
        </w:rPr>
        <w:t xml:space="preserve"> (</w:t>
      </w:r>
      <w:r w:rsidR="003518F4">
        <w:rPr>
          <w:i/>
          <w:iCs/>
        </w:rPr>
        <w:t>Sauf ici p</w:t>
      </w:r>
      <w:r w:rsidRPr="003F5B29">
        <w:rPr>
          <w:i/>
          <w:iCs/>
        </w:rPr>
        <w:t xml:space="preserve">our l’image de la bannière </w:t>
      </w:r>
      <w:r w:rsidR="003518F4">
        <w:rPr>
          <w:i/>
          <w:iCs/>
        </w:rPr>
        <w:t>qui</w:t>
      </w:r>
      <w:r w:rsidRPr="003F5B29">
        <w:rPr>
          <w:i/>
          <w:iCs/>
        </w:rPr>
        <w:t xml:space="preserve"> prendra toute la largeur</w:t>
      </w:r>
      <w:r w:rsidR="003518F4">
        <w:rPr>
          <w:i/>
          <w:iCs/>
        </w:rPr>
        <w:t>, quel que soit la résolution</w:t>
      </w:r>
      <w:r w:rsidRPr="003F5B29">
        <w:rPr>
          <w:i/>
          <w:iCs/>
        </w:rPr>
        <w:t>)</w:t>
      </w:r>
    </w:p>
    <w:p w14:paraId="61D42FF7" w14:textId="47206BE7" w:rsidR="00270093" w:rsidRPr="003F5B29" w:rsidRDefault="00270093" w:rsidP="00E4157D">
      <w:pPr>
        <w:rPr>
          <w:i/>
          <w:iCs/>
        </w:rPr>
      </w:pPr>
      <w:r w:rsidRPr="00270093">
        <w:rPr>
          <w:b/>
          <w:bCs/>
          <w:i/>
          <w:iCs/>
        </w:rPr>
        <w:t xml:space="preserve">Note </w:t>
      </w:r>
      <w:r w:rsidR="0024429C">
        <w:rPr>
          <w:b/>
          <w:bCs/>
          <w:i/>
          <w:iCs/>
        </w:rPr>
        <w:t>4</w:t>
      </w:r>
      <w:r w:rsidRPr="00270093">
        <w:rPr>
          <w:b/>
          <w:bCs/>
          <w:i/>
          <w:iCs/>
        </w:rPr>
        <w:t> :</w:t>
      </w:r>
      <w:r>
        <w:rPr>
          <w:i/>
          <w:iCs/>
        </w:rPr>
        <w:t xml:space="preserve"> Comme dans pratiquement tous les logiciels, dès que vous faîtes une mauvaise manipulation, fai</w:t>
      </w:r>
      <w:r w:rsidR="0024429C">
        <w:rPr>
          <w:i/>
          <w:iCs/>
        </w:rPr>
        <w:t>tes</w:t>
      </w:r>
      <w:r>
        <w:rPr>
          <w:i/>
          <w:iCs/>
        </w:rPr>
        <w:t xml:space="preserve"> </w:t>
      </w:r>
      <w:proofErr w:type="spellStart"/>
      <w:r>
        <w:rPr>
          <w:i/>
          <w:iCs/>
        </w:rPr>
        <w:t>Ctrl+Z</w:t>
      </w:r>
      <w:proofErr w:type="spellEnd"/>
      <w:r>
        <w:rPr>
          <w:i/>
          <w:iCs/>
        </w:rPr>
        <w:t xml:space="preserve"> pour revenir en arrière.</w:t>
      </w:r>
    </w:p>
    <w:p w14:paraId="753B731D" w14:textId="07832759" w:rsidR="0067176D" w:rsidRDefault="00AA14FD" w:rsidP="0067176D">
      <w:pPr>
        <w:pStyle w:val="Paragraphedeliste"/>
        <w:numPr>
          <w:ilvl w:val="0"/>
          <w:numId w:val="1"/>
        </w:numPr>
      </w:pPr>
      <w:r>
        <w:t xml:space="preserve">Créer une image vide </w:t>
      </w:r>
      <w:r w:rsidR="0067176D">
        <w:t>de 1</w:t>
      </w:r>
      <w:r w:rsidR="00F152CA">
        <w:t>5</w:t>
      </w:r>
      <w:r w:rsidR="0067176D">
        <w:t>00 pixels de large et 2000 pixels de haut.</w:t>
      </w:r>
    </w:p>
    <w:p w14:paraId="04BC042B" w14:textId="23C990B0" w:rsidR="004A079C" w:rsidRDefault="004A079C" w:rsidP="004A079C">
      <w:pPr>
        <w:pStyle w:val="Paragraphedeliste"/>
        <w:numPr>
          <w:ilvl w:val="0"/>
          <w:numId w:val="1"/>
        </w:numPr>
      </w:pPr>
      <w:r>
        <w:t>Régler la couleur de fond pour la « </w:t>
      </w:r>
      <w:r w:rsidR="003518F4">
        <w:t>section</w:t>
      </w:r>
      <w:r>
        <w:t xml:space="preserve"> 2 » à l’aide de l’outil de remplissage (pot de peinture). Vous pouvez également faire un dégradé avec l’outil de dégradé. </w:t>
      </w:r>
      <w:r w:rsidR="00F152CA">
        <w:t>Pour cela c</w:t>
      </w:r>
      <w:r>
        <w:t>hoisissez alors les 2 couleurs de premier plan et d’arrière-plan :</w:t>
      </w:r>
    </w:p>
    <w:p w14:paraId="3BF89700" w14:textId="77777777" w:rsidR="004A079C" w:rsidRDefault="004A079C" w:rsidP="004A079C">
      <w:pPr>
        <w:pStyle w:val="Paragraphedeliste"/>
      </w:pPr>
      <w:r>
        <w:t xml:space="preserve"> </w:t>
      </w:r>
      <w:r>
        <w:rPr>
          <w:noProof/>
        </w:rPr>
        <w:drawing>
          <wp:inline distT="0" distB="0" distL="0" distR="0" wp14:anchorId="29A07D9F" wp14:editId="0D0001A0">
            <wp:extent cx="647065" cy="493395"/>
            <wp:effectExtent l="0" t="0" r="63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065" cy="493395"/>
                    </a:xfrm>
                    <a:prstGeom prst="rect">
                      <a:avLst/>
                    </a:prstGeom>
                    <a:noFill/>
                    <a:ln>
                      <a:noFill/>
                    </a:ln>
                  </pic:spPr>
                </pic:pic>
              </a:graphicData>
            </a:graphic>
          </wp:inline>
        </w:drawing>
      </w:r>
    </w:p>
    <w:p w14:paraId="4AC5A960" w14:textId="77777777" w:rsidR="004A079C" w:rsidRDefault="004A079C" w:rsidP="004A079C">
      <w:pPr>
        <w:pStyle w:val="Paragraphedeliste"/>
      </w:pPr>
      <w:r>
        <w:t>Mettre un dégradé de forme radial par exemple.</w:t>
      </w:r>
    </w:p>
    <w:p w14:paraId="1BFFA191" w14:textId="079A8667" w:rsidR="004A079C" w:rsidRPr="00D6371C" w:rsidRDefault="004A079C" w:rsidP="004A079C">
      <w:pPr>
        <w:pStyle w:val="Paragraphedeliste"/>
        <w:numPr>
          <w:ilvl w:val="0"/>
          <w:numId w:val="1"/>
        </w:numPr>
        <w:rPr>
          <w:i/>
          <w:iCs/>
        </w:rPr>
      </w:pPr>
      <w:r>
        <w:t xml:space="preserve">Rechercher une image pour la bannière sur internet. </w:t>
      </w:r>
      <w:r w:rsidR="008A290A">
        <w:t xml:space="preserve">Aller sur un site d’image libre de droit par exemple </w:t>
      </w:r>
      <w:hyperlink r:id="rId9" w:history="1">
        <w:r w:rsidR="008A290A" w:rsidRPr="008A290A">
          <w:rPr>
            <w:rStyle w:val="Lienhypertexte"/>
          </w:rPr>
          <w:t>https://burst.sho</w:t>
        </w:r>
        <w:r w:rsidR="008A290A" w:rsidRPr="008A290A">
          <w:rPr>
            <w:rStyle w:val="Lienhypertexte"/>
          </w:rPr>
          <w:t>p</w:t>
        </w:r>
        <w:r w:rsidR="008A290A" w:rsidRPr="008A290A">
          <w:rPr>
            <w:rStyle w:val="Lienhypertexte"/>
          </w:rPr>
          <w:t>ify.com/</w:t>
        </w:r>
      </w:hyperlink>
      <w:r w:rsidR="008A290A" w:rsidRPr="008A290A">
        <w:t xml:space="preserve"> </w:t>
      </w:r>
      <w:r w:rsidR="008A290A">
        <w:t xml:space="preserve">et rechercher une belle photo de laboratoire ou de </w:t>
      </w:r>
      <w:r w:rsidR="00675E09">
        <w:t>médecin</w:t>
      </w:r>
      <w:r w:rsidR="00C215AE">
        <w:t>, si possible d’une largeur &gt;1</w:t>
      </w:r>
      <w:r w:rsidR="00E66C23">
        <w:t>5</w:t>
      </w:r>
      <w:r w:rsidR="00C215AE">
        <w:t>00 pixels</w:t>
      </w:r>
      <w:r w:rsidR="00577EA9">
        <w:t xml:space="preserve">. </w:t>
      </w:r>
      <w:r w:rsidR="00D6371C" w:rsidRPr="00D6371C">
        <w:rPr>
          <w:i/>
          <w:iCs/>
        </w:rPr>
        <w:t>(Bien conserver cette image dans un dossier pour le prochain TP)</w:t>
      </w:r>
    </w:p>
    <w:p w14:paraId="38E5FB69" w14:textId="77777777" w:rsidR="00577EA9" w:rsidRDefault="00C215AE" w:rsidP="00551272">
      <w:pPr>
        <w:pStyle w:val="Paragraphedeliste"/>
        <w:jc w:val="both"/>
      </w:pPr>
      <w:r>
        <w:t xml:space="preserve">Pour ajouter l’image, faites fichier&gt;ouvrir et sélectionner le fichier. Vous apercevez vos fichiers ouverts en haut de l’écran </w:t>
      </w:r>
      <w:proofErr w:type="spellStart"/>
      <w:r>
        <w:t>Gimp</w:t>
      </w:r>
      <w:proofErr w:type="spellEnd"/>
      <w:r>
        <w:t xml:space="preserve">. Sélectionner l’image ou une partie de l’image à l’aide de l’outils de sélection rectangulaire. </w:t>
      </w:r>
      <w:r w:rsidR="00577EA9">
        <w:t xml:space="preserve">Faire copier </w:t>
      </w:r>
      <w:proofErr w:type="spellStart"/>
      <w:r w:rsidR="00577EA9">
        <w:t>Ctrl+C</w:t>
      </w:r>
      <w:proofErr w:type="spellEnd"/>
      <w:r w:rsidR="00577EA9">
        <w:t xml:space="preserve"> et coller sur l’image principale.</w:t>
      </w:r>
    </w:p>
    <w:p w14:paraId="69EACCC6" w14:textId="77777777" w:rsidR="00D6371C" w:rsidRDefault="00577EA9" w:rsidP="00551272">
      <w:pPr>
        <w:pStyle w:val="Paragraphedeliste"/>
        <w:jc w:val="both"/>
      </w:pPr>
      <w:r>
        <w:t>Sur la fenêtre des calques, Cliquer bouton droit sur Sélection flottante et « Vers nouveau calque ».</w:t>
      </w:r>
    </w:p>
    <w:p w14:paraId="6FBEBBC4" w14:textId="77777777" w:rsidR="00D6371C" w:rsidRDefault="00D6371C" w:rsidP="00551272">
      <w:pPr>
        <w:pStyle w:val="Paragraphedeliste"/>
        <w:jc w:val="center"/>
      </w:pPr>
      <w:r>
        <w:rPr>
          <w:noProof/>
        </w:rPr>
        <w:drawing>
          <wp:inline distT="0" distB="0" distL="0" distR="0" wp14:anchorId="544B07D4" wp14:editId="5D782C67">
            <wp:extent cx="1480242" cy="784267"/>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6705" cy="792989"/>
                    </a:xfrm>
                    <a:prstGeom prst="rect">
                      <a:avLst/>
                    </a:prstGeom>
                    <a:noFill/>
                    <a:ln>
                      <a:noFill/>
                    </a:ln>
                  </pic:spPr>
                </pic:pic>
              </a:graphicData>
            </a:graphic>
          </wp:inline>
        </w:drawing>
      </w:r>
    </w:p>
    <w:p w14:paraId="0336475E" w14:textId="77777777" w:rsidR="00577EA9" w:rsidRDefault="00D6371C" w:rsidP="00551272">
      <w:pPr>
        <w:pStyle w:val="Paragraphedeliste"/>
        <w:jc w:val="both"/>
      </w:pPr>
      <w:r>
        <w:t>Les calques sont des objets de l’image que vous pouvez déplacer librement. Le calque le plus en haut apparait en premier plan. Si vous cliquer sur l’œil vous pouvez le faire apparaître ou disparaître. Si vous laisser en sélection flottante</w:t>
      </w:r>
      <w:r w:rsidR="00577EA9">
        <w:t xml:space="preserve"> </w:t>
      </w:r>
      <w:r>
        <w:t xml:space="preserve">dès que vous sélectionner autre chose sur l’image la Sélection flottante est « aplatie » et vous ne pourrez plus la déplacer. </w:t>
      </w:r>
    </w:p>
    <w:p w14:paraId="545C89AF" w14:textId="77777777" w:rsidR="00551272" w:rsidRPr="00551272" w:rsidRDefault="00551272" w:rsidP="00551272">
      <w:pPr>
        <w:pStyle w:val="Paragraphedeliste"/>
        <w:jc w:val="both"/>
        <w:rPr>
          <w:i/>
          <w:iCs/>
        </w:rPr>
      </w:pPr>
      <w:r w:rsidRPr="00551272">
        <w:rPr>
          <w:i/>
          <w:iCs/>
        </w:rPr>
        <w:t>(Astuce : la prochaine fois que vous faites un coller faîtes plutôt bouton droit Coller comme &gt; Nouveau calque)</w:t>
      </w:r>
    </w:p>
    <w:p w14:paraId="7D1AE2AD" w14:textId="77777777" w:rsidR="00551272" w:rsidRDefault="00D6371C" w:rsidP="00C215AE">
      <w:pPr>
        <w:pStyle w:val="Paragraphedeliste"/>
      </w:pPr>
      <w:r>
        <w:t xml:space="preserve">Déplacer l’image à l’aide de l’outils de déplacement. </w:t>
      </w:r>
    </w:p>
    <w:p w14:paraId="0B771178" w14:textId="77777777" w:rsidR="00D6371C" w:rsidRDefault="00D6371C" w:rsidP="00C215AE">
      <w:pPr>
        <w:pStyle w:val="Paragraphedeliste"/>
      </w:pPr>
      <w:r>
        <w:t xml:space="preserve">Redimensionner le l’aide de l’outils de mise à l’échelle. En cliquant sur </w:t>
      </w:r>
      <w:r w:rsidR="00551272">
        <w:t>le petit chainon</w:t>
      </w:r>
      <w:r>
        <w:t xml:space="preserve"> comme ci-dessous vous pouvez conserver les proportions largeur/hauteur ou non.</w:t>
      </w:r>
      <w:r w:rsidR="00551272">
        <w:t xml:space="preserve"> </w:t>
      </w:r>
    </w:p>
    <w:p w14:paraId="71E5DD91" w14:textId="77777777" w:rsidR="00D6371C" w:rsidRDefault="00D6371C" w:rsidP="00C215AE">
      <w:pPr>
        <w:pStyle w:val="Paragraphedeliste"/>
      </w:pPr>
    </w:p>
    <w:p w14:paraId="1A71EDA1" w14:textId="77777777" w:rsidR="00D6371C" w:rsidRDefault="00D6371C" w:rsidP="00D6371C">
      <w:pPr>
        <w:pStyle w:val="Paragraphedeliste"/>
        <w:jc w:val="center"/>
      </w:pPr>
      <w:r>
        <w:rPr>
          <w:noProof/>
        </w:rPr>
        <w:drawing>
          <wp:inline distT="0" distB="0" distL="0" distR="0" wp14:anchorId="664C43D5" wp14:editId="16D3291C">
            <wp:extent cx="1204111" cy="40121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7386" cy="408966"/>
                    </a:xfrm>
                    <a:prstGeom prst="rect">
                      <a:avLst/>
                    </a:prstGeom>
                    <a:noFill/>
                    <a:ln>
                      <a:noFill/>
                    </a:ln>
                  </pic:spPr>
                </pic:pic>
              </a:graphicData>
            </a:graphic>
          </wp:inline>
        </w:drawing>
      </w:r>
    </w:p>
    <w:p w14:paraId="1FB5E6F9" w14:textId="77777777" w:rsidR="00577EA9" w:rsidRDefault="00551272" w:rsidP="00C215AE">
      <w:pPr>
        <w:pStyle w:val="Paragraphedeliste"/>
      </w:pPr>
      <w:r>
        <w:t>Vous devez laisser 60 pixels au-dessus de l’image pour mettre vos menus. (</w:t>
      </w:r>
      <w:proofErr w:type="gramStart"/>
      <w:r>
        <w:t>utiliser</w:t>
      </w:r>
      <w:proofErr w:type="gramEnd"/>
      <w:r>
        <w:t xml:space="preserve"> la sélection rectangulaire pour mesurer.) Vous devez avoir quelque chose comme ça :</w:t>
      </w:r>
    </w:p>
    <w:p w14:paraId="206A9BC0" w14:textId="77777777" w:rsidR="00551272" w:rsidRDefault="00551272" w:rsidP="003B3C34">
      <w:pPr>
        <w:pStyle w:val="Paragraphedeliste"/>
        <w:jc w:val="center"/>
      </w:pPr>
      <w:r>
        <w:rPr>
          <w:noProof/>
        </w:rPr>
        <w:drawing>
          <wp:inline distT="0" distB="0" distL="0" distR="0" wp14:anchorId="3DDCCBC6" wp14:editId="5A823209">
            <wp:extent cx="1262958" cy="9558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2407" cy="970615"/>
                    </a:xfrm>
                    <a:prstGeom prst="rect">
                      <a:avLst/>
                    </a:prstGeom>
                    <a:noFill/>
                    <a:ln>
                      <a:noFill/>
                    </a:ln>
                  </pic:spPr>
                </pic:pic>
              </a:graphicData>
            </a:graphic>
          </wp:inline>
        </w:drawing>
      </w:r>
    </w:p>
    <w:p w14:paraId="34E5DE8E" w14:textId="77777777" w:rsidR="00D4564E" w:rsidRDefault="00D4564E" w:rsidP="003B3C34"/>
    <w:p w14:paraId="7197C433" w14:textId="3ACFE5D9" w:rsidR="00AA14FD" w:rsidRDefault="00B03967" w:rsidP="00AA14FD">
      <w:pPr>
        <w:pStyle w:val="Paragraphedeliste"/>
        <w:numPr>
          <w:ilvl w:val="0"/>
          <w:numId w:val="1"/>
        </w:numPr>
      </w:pPr>
      <w:r>
        <w:t xml:space="preserve">Sélectionner un rectangle en haut correspondant à la barre de menu. </w:t>
      </w:r>
      <w:r w:rsidR="00107DD4">
        <w:t>Assurez-vous</w:t>
      </w:r>
      <w:r>
        <w:t xml:space="preserve"> que le calque d’arrière-plan est sélectionné. Sélectionner du blanc en couleur de premier plan et utiliser l’outils de remplissage pour faire votre barre blanche. </w:t>
      </w:r>
    </w:p>
    <w:p w14:paraId="664ED7D4" w14:textId="77777777" w:rsidR="003B3C34" w:rsidRDefault="00B03967" w:rsidP="00B03967">
      <w:pPr>
        <w:pStyle w:val="Paragraphedeliste"/>
      </w:pPr>
      <w:r>
        <w:t>Ajouter le texte des menus.</w:t>
      </w:r>
    </w:p>
    <w:p w14:paraId="02302113" w14:textId="77777777" w:rsidR="00150F47" w:rsidRPr="00150F47" w:rsidRDefault="00B03967" w:rsidP="00AA14FD">
      <w:pPr>
        <w:pStyle w:val="Paragraphedeliste"/>
        <w:numPr>
          <w:ilvl w:val="0"/>
          <w:numId w:val="1"/>
        </w:numPr>
        <w:rPr>
          <w:i/>
          <w:iCs/>
        </w:rPr>
      </w:pPr>
      <w:r>
        <w:t xml:space="preserve">Créer un logo simple en créant une nouvelle image de </w:t>
      </w:r>
      <w:r w:rsidR="00AF7514">
        <w:t>250</w:t>
      </w:r>
      <w:r>
        <w:t>x</w:t>
      </w:r>
      <w:r w:rsidR="00AF7514">
        <w:t>30</w:t>
      </w:r>
      <w:r>
        <w:t xml:space="preserve"> pixels comme celui de la page présenter précédemment. </w:t>
      </w:r>
    </w:p>
    <w:p w14:paraId="572CC55E" w14:textId="77777777" w:rsidR="007857A2" w:rsidRDefault="00150F47" w:rsidP="00150F47">
      <w:pPr>
        <w:pStyle w:val="Paragraphedeliste"/>
      </w:pPr>
      <w:r w:rsidRPr="00150F47">
        <w:t xml:space="preserve">Récupérer une image du logo sur internet. </w:t>
      </w:r>
      <w:r>
        <w:t xml:space="preserve">Bien souvent, il faut enlever la couleur de fond pour la rendre transparente de manière à ce que ça ne fasse pas un carré blanc (ou autre couleur, si vous le mettez </w:t>
      </w:r>
      <w:r w:rsidR="007857A2">
        <w:t>devant</w:t>
      </w:r>
      <w:r>
        <w:t xml:space="preserve"> fond d’une autre couleur. </w:t>
      </w:r>
      <w:r w:rsidR="004A7D71">
        <w:t xml:space="preserve">Avant tout de chose, vous devez </w:t>
      </w:r>
      <w:r w:rsidR="007857A2">
        <w:t>vérifier</w:t>
      </w:r>
      <w:r w:rsidR="004A7D71">
        <w:t xml:space="preserve"> que le calque sur lequel </w:t>
      </w:r>
      <w:r w:rsidR="007857A2">
        <w:t xml:space="preserve">vous devez effacer le contour, possède un canal alpha. Faites un clic droit sur le calque et cliquer sur « Ajouter un canal alpha » si l’option est disponible </w:t>
      </w:r>
      <w:r w:rsidR="007857A2">
        <w:t>(si elle le canal alpha existe déjà.)</w:t>
      </w:r>
    </w:p>
    <w:p w14:paraId="22D79F36" w14:textId="24687A69" w:rsidR="00150F47" w:rsidRDefault="007857A2" w:rsidP="00150F47">
      <w:pPr>
        <w:pStyle w:val="Paragraphedeliste"/>
      </w:pPr>
      <w:r>
        <w:rPr>
          <w:noProof/>
        </w:rPr>
        <w:drawing>
          <wp:inline distT="0" distB="0" distL="0" distR="0" wp14:anchorId="1869C797" wp14:editId="2D1AAF84">
            <wp:extent cx="1783808" cy="903829"/>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6677" cy="910350"/>
                    </a:xfrm>
                    <a:prstGeom prst="rect">
                      <a:avLst/>
                    </a:prstGeom>
                    <a:noFill/>
                    <a:ln>
                      <a:noFill/>
                    </a:ln>
                  </pic:spPr>
                </pic:pic>
              </a:graphicData>
            </a:graphic>
          </wp:inline>
        </w:drawing>
      </w:r>
      <w:r>
        <w:t xml:space="preserve"> </w:t>
      </w:r>
    </w:p>
    <w:p w14:paraId="1C9F0C33" w14:textId="652CECDC" w:rsidR="00150F47" w:rsidRDefault="00150F47" w:rsidP="00150F47">
      <w:pPr>
        <w:pStyle w:val="Paragraphedeliste"/>
      </w:pPr>
      <w:r>
        <w:t xml:space="preserve">Pour </w:t>
      </w:r>
      <w:proofErr w:type="spellStart"/>
      <w:r w:rsidR="007857A2">
        <w:t>contourer</w:t>
      </w:r>
      <w:proofErr w:type="spellEnd"/>
      <w:r>
        <w:t xml:space="preserve"> </w:t>
      </w:r>
      <w:r w:rsidR="000017DE">
        <w:t>plusieurs</w:t>
      </w:r>
      <w:r>
        <w:t xml:space="preserve"> </w:t>
      </w:r>
      <w:r w:rsidR="000017DE">
        <w:t xml:space="preserve">possibilités : </w:t>
      </w:r>
      <w:r>
        <w:t xml:space="preserve">(i) utiliser la baguette magique </w:t>
      </w:r>
      <w:r>
        <w:rPr>
          <w:noProof/>
        </w:rPr>
        <w:drawing>
          <wp:inline distT="0" distB="0" distL="0" distR="0" wp14:anchorId="6BC4385F" wp14:editId="61B37877">
            <wp:extent cx="257175" cy="2762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 cy="276225"/>
                    </a:xfrm>
                    <a:prstGeom prst="rect">
                      <a:avLst/>
                    </a:prstGeom>
                  </pic:spPr>
                </pic:pic>
              </a:graphicData>
            </a:graphic>
          </wp:inline>
        </w:drawing>
      </w:r>
      <w:r>
        <w:t xml:space="preserve"> pour sélectionner </w:t>
      </w:r>
      <w:r w:rsidR="000017DE">
        <w:t>la couleur de fond</w:t>
      </w:r>
      <w:r>
        <w:t xml:space="preserve"> et l</w:t>
      </w:r>
      <w:r w:rsidR="000017DE">
        <w:t>a</w:t>
      </w:r>
      <w:r>
        <w:t xml:space="preserve"> supprimer</w:t>
      </w:r>
      <w:r w:rsidR="007857A2">
        <w:t xml:space="preserve"> avec la touche « suppr »</w:t>
      </w:r>
      <w:r>
        <w:t>. (i</w:t>
      </w:r>
      <w:r w:rsidR="000017DE">
        <w:t>i</w:t>
      </w:r>
      <w:r>
        <w:t xml:space="preserve">) Utiliser l’outils lasso </w:t>
      </w:r>
      <w:r>
        <w:rPr>
          <w:noProof/>
        </w:rPr>
        <w:drawing>
          <wp:inline distT="0" distB="0" distL="0" distR="0" wp14:anchorId="136ED8B2" wp14:editId="1E7BDEA9">
            <wp:extent cx="219075" cy="238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 cy="238125"/>
                    </a:xfrm>
                    <a:prstGeom prst="rect">
                      <a:avLst/>
                    </a:prstGeom>
                  </pic:spPr>
                </pic:pic>
              </a:graphicData>
            </a:graphic>
          </wp:inline>
        </w:drawing>
      </w:r>
      <w:r>
        <w:t xml:space="preserve"> et cliquer en zoomant sur chaque point de contour</w:t>
      </w:r>
      <w:r w:rsidR="007857A2">
        <w:t xml:space="preserve"> </w:t>
      </w:r>
      <w:r>
        <w:t>(</w:t>
      </w:r>
      <w:r w:rsidR="000017DE">
        <w:t>i</w:t>
      </w:r>
      <w:r w:rsidR="007857A2">
        <w:t>ii</w:t>
      </w:r>
      <w:r>
        <w:t xml:space="preserve">) Aller dans Couleur &gt; Couleur vers alpha, ceci remplacera une couleur définie par du transparent </w:t>
      </w:r>
      <w:r w:rsidR="000017DE">
        <w:t>(</w:t>
      </w:r>
      <w:r w:rsidR="007857A2">
        <w:t>i</w:t>
      </w:r>
      <w:r w:rsidR="000017DE">
        <w:t xml:space="preserve">v) Utiliser l’outils gomme </w:t>
      </w:r>
      <w:r w:rsidR="000017DE">
        <w:rPr>
          <w:noProof/>
        </w:rPr>
        <w:drawing>
          <wp:inline distT="0" distB="0" distL="0" distR="0" wp14:anchorId="02ABFD84" wp14:editId="1B29597E">
            <wp:extent cx="247650" cy="219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 cy="219075"/>
                    </a:xfrm>
                    <a:prstGeom prst="rect">
                      <a:avLst/>
                    </a:prstGeom>
                  </pic:spPr>
                </pic:pic>
              </a:graphicData>
            </a:graphic>
          </wp:inline>
        </w:drawing>
      </w:r>
      <w:r w:rsidR="000017DE">
        <w:t xml:space="preserve">, mettre une gomme à bord flou </w:t>
      </w:r>
      <w:r w:rsidR="000017DE">
        <w:rPr>
          <w:noProof/>
        </w:rPr>
        <w:drawing>
          <wp:inline distT="0" distB="0" distL="0" distR="0" wp14:anchorId="515F16E3" wp14:editId="47FDDC01">
            <wp:extent cx="295275" cy="2857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 cy="285750"/>
                    </a:xfrm>
                    <a:prstGeom prst="rect">
                      <a:avLst/>
                    </a:prstGeom>
                  </pic:spPr>
                </pic:pic>
              </a:graphicData>
            </a:graphic>
          </wp:inline>
        </w:drawing>
      </w:r>
      <w:r w:rsidR="000017DE">
        <w:t xml:space="preserve"> une taille assez grande, et une opacité autours de 30 à 50% et effacé le fond. Cette technique permet d’effacer les contours de manière floue. </w:t>
      </w:r>
    </w:p>
    <w:p w14:paraId="0787B1F4" w14:textId="77777777" w:rsidR="007857A2" w:rsidRDefault="007857A2" w:rsidP="00150F47">
      <w:pPr>
        <w:pStyle w:val="Paragraphedeliste"/>
      </w:pPr>
    </w:p>
    <w:p w14:paraId="775EEC0A" w14:textId="784BDEA8" w:rsidR="004A7D71" w:rsidRPr="004A7D71" w:rsidRDefault="004A7D71" w:rsidP="00150F47">
      <w:pPr>
        <w:pStyle w:val="Paragraphedeliste"/>
        <w:rPr>
          <w:i/>
          <w:iCs/>
        </w:rPr>
      </w:pPr>
      <w:r w:rsidRPr="004A7D71">
        <w:rPr>
          <w:i/>
          <w:iCs/>
        </w:rPr>
        <w:t>(Pour ce TP</w:t>
      </w:r>
      <w:r>
        <w:rPr>
          <w:i/>
          <w:iCs/>
        </w:rPr>
        <w:t xml:space="preserve">, même si le fond </w:t>
      </w:r>
      <w:r>
        <w:rPr>
          <w:i/>
          <w:iCs/>
        </w:rPr>
        <w:t xml:space="preserve">du document principal </w:t>
      </w:r>
      <w:r>
        <w:rPr>
          <w:i/>
          <w:iCs/>
        </w:rPr>
        <w:t xml:space="preserve">est blanc et qu’il n’est donc probablement pas nécessaire d’enlever le fond du logo, il vous est demandé de faire un </w:t>
      </w:r>
      <w:proofErr w:type="spellStart"/>
      <w:r>
        <w:rPr>
          <w:i/>
          <w:iCs/>
        </w:rPr>
        <w:t>contourrage</w:t>
      </w:r>
      <w:proofErr w:type="spellEnd"/>
      <w:r>
        <w:rPr>
          <w:i/>
          <w:iCs/>
        </w:rPr>
        <w:t xml:space="preserve"> par l’une de ces manières. Mettre dans le rendu, </w:t>
      </w:r>
      <w:r w:rsidR="007857A2">
        <w:rPr>
          <w:i/>
          <w:iCs/>
        </w:rPr>
        <w:t xml:space="preserve">une </w:t>
      </w:r>
      <w:r>
        <w:rPr>
          <w:i/>
          <w:iCs/>
        </w:rPr>
        <w:t xml:space="preserve">image source (avec un fond non transparent) et l’image </w:t>
      </w:r>
      <w:proofErr w:type="spellStart"/>
      <w:r>
        <w:rPr>
          <w:i/>
          <w:iCs/>
        </w:rPr>
        <w:t>contourrée</w:t>
      </w:r>
      <w:proofErr w:type="spellEnd"/>
      <w:r>
        <w:rPr>
          <w:i/>
          <w:iCs/>
        </w:rPr>
        <w:t xml:space="preserve"> (avec fond transparent</w:t>
      </w:r>
      <w:r w:rsidR="007857A2">
        <w:rPr>
          <w:i/>
          <w:iCs/>
        </w:rPr>
        <w:t>))</w:t>
      </w:r>
    </w:p>
    <w:p w14:paraId="79BAD13B" w14:textId="3A91FC50" w:rsidR="00B03967" w:rsidRDefault="00B03967" w:rsidP="00150F47">
      <w:pPr>
        <w:pStyle w:val="Paragraphedeliste"/>
        <w:rPr>
          <w:i/>
          <w:iCs/>
        </w:rPr>
      </w:pPr>
      <w:r>
        <w:t xml:space="preserve">Une fois créer enregistrer le fichier </w:t>
      </w:r>
      <w:proofErr w:type="spellStart"/>
      <w:r w:rsidR="000017DE">
        <w:t>G</w:t>
      </w:r>
      <w:r>
        <w:t>imp</w:t>
      </w:r>
      <w:proofErr w:type="spellEnd"/>
      <w:r>
        <w:t xml:space="preserve">. Sélectionner tout et faire un « copier visible ». </w:t>
      </w:r>
      <w:r w:rsidRPr="00B03967">
        <w:rPr>
          <w:i/>
          <w:iCs/>
        </w:rPr>
        <w:t xml:space="preserve">(A défaut seul le calque sectionné sera </w:t>
      </w:r>
      <w:r w:rsidR="000017DE" w:rsidRPr="00B03967">
        <w:rPr>
          <w:i/>
          <w:iCs/>
        </w:rPr>
        <w:t>copié</w:t>
      </w:r>
      <w:r w:rsidRPr="00B03967">
        <w:rPr>
          <w:i/>
          <w:iCs/>
        </w:rPr>
        <w:t>)</w:t>
      </w:r>
      <w:r>
        <w:rPr>
          <w:i/>
          <w:iCs/>
        </w:rPr>
        <w:t>.</w:t>
      </w:r>
    </w:p>
    <w:p w14:paraId="0EF9AFE2" w14:textId="18A7EF74" w:rsidR="00B03967" w:rsidRDefault="00B03967" w:rsidP="00B03967">
      <w:pPr>
        <w:pStyle w:val="Paragraphedeliste"/>
        <w:rPr>
          <w:i/>
          <w:iCs/>
        </w:rPr>
      </w:pPr>
      <w:r>
        <w:rPr>
          <w:i/>
          <w:iCs/>
        </w:rPr>
        <w:t xml:space="preserve">Coller sur </w:t>
      </w:r>
      <w:r w:rsidR="00150F47">
        <w:rPr>
          <w:i/>
          <w:iCs/>
        </w:rPr>
        <w:t>le document principal comme un nouveau calque.</w:t>
      </w:r>
    </w:p>
    <w:p w14:paraId="1BDD36DD" w14:textId="7C62E1C0" w:rsidR="00E971AF" w:rsidRDefault="00B03967" w:rsidP="00AA14FD">
      <w:pPr>
        <w:pStyle w:val="Paragraphedeliste"/>
        <w:numPr>
          <w:ilvl w:val="0"/>
          <w:numId w:val="1"/>
        </w:numPr>
      </w:pPr>
      <w:r>
        <w:lastRenderedPageBreak/>
        <w:t xml:space="preserve">Créer </w:t>
      </w:r>
      <w:r w:rsidR="00A16838">
        <w:t xml:space="preserve">un titre et du texte sur la bannière comme dans l’exemple de page. Prenez le texte sur </w:t>
      </w:r>
      <w:hyperlink r:id="rId18" w:history="1">
        <w:r w:rsidR="00A16838" w:rsidRPr="00986702">
          <w:rPr>
            <w:rStyle w:val="Lienhypertexte"/>
          </w:rPr>
          <w:t>https://www.lipsum.c</w:t>
        </w:r>
        <w:r w:rsidR="00A16838" w:rsidRPr="00986702">
          <w:rPr>
            <w:rStyle w:val="Lienhypertexte"/>
          </w:rPr>
          <w:t>o</w:t>
        </w:r>
        <w:r w:rsidR="00A16838" w:rsidRPr="00986702">
          <w:rPr>
            <w:rStyle w:val="Lienhypertexte"/>
          </w:rPr>
          <w:t>m/</w:t>
        </w:r>
      </w:hyperlink>
      <w:r w:rsidR="00A16838">
        <w:t xml:space="preserve"> pour </w:t>
      </w:r>
      <w:r w:rsidR="0035284B">
        <w:t>laisser ceux qui voient le site se concentrer uniquement</w:t>
      </w:r>
      <w:r w:rsidR="00A16838">
        <w:t xml:space="preserve"> </w:t>
      </w:r>
      <w:r w:rsidR="0035284B">
        <w:t xml:space="preserve">sur le design et non sur le </w:t>
      </w:r>
      <w:r w:rsidR="00A16838">
        <w:t>texte.</w:t>
      </w:r>
    </w:p>
    <w:p w14:paraId="108E73E3" w14:textId="1654EF5A" w:rsidR="00E971AF" w:rsidRDefault="00A16838" w:rsidP="008A6822">
      <w:pPr>
        <w:pStyle w:val="Paragraphedeliste"/>
        <w:numPr>
          <w:ilvl w:val="0"/>
          <w:numId w:val="1"/>
        </w:numPr>
      </w:pPr>
      <w:r w:rsidRPr="00A16838">
        <w:t xml:space="preserve">Faire un </w:t>
      </w:r>
      <w:r>
        <w:t>b</w:t>
      </w:r>
      <w:r w:rsidR="00E971AF" w:rsidRPr="00A16838">
        <w:t xml:space="preserve">outon </w:t>
      </w:r>
      <w:r>
        <w:t>« e</w:t>
      </w:r>
      <w:r w:rsidRPr="00A16838">
        <w:t>n savoir plus</w:t>
      </w:r>
      <w:r>
        <w:t> » en créant une nouvelle image de 130 x 40 pixels. Vous pouvez éventuellement ajouter des bords ronds en allant dans Filtres &gt; Décoration &gt; Coin arrondis.</w:t>
      </w:r>
    </w:p>
    <w:p w14:paraId="536F050B" w14:textId="3FCBB313" w:rsidR="00BF2BC3" w:rsidRPr="00BF2BC3" w:rsidRDefault="00BF2BC3" w:rsidP="00BF2BC3">
      <w:pPr>
        <w:pStyle w:val="Paragraphedeliste"/>
        <w:rPr>
          <w:i/>
          <w:iCs/>
        </w:rPr>
      </w:pPr>
      <w:r w:rsidRPr="00BF2BC3">
        <w:rPr>
          <w:i/>
          <w:iCs/>
        </w:rPr>
        <w:t xml:space="preserve">Dans notre exemple la couleur du fond du bouton, est la même que celle du logo. Pour reprendre exactement une couleur existante sur un autre calque, sélectionner le calque, cliquer sur l’outils pipette </w:t>
      </w:r>
      <w:r w:rsidRPr="00BF2BC3">
        <w:rPr>
          <w:i/>
          <w:iCs/>
          <w:noProof/>
        </w:rPr>
        <w:drawing>
          <wp:inline distT="0" distB="0" distL="0" distR="0" wp14:anchorId="2234BECE" wp14:editId="5C88B54F">
            <wp:extent cx="238125" cy="2667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66700"/>
                    </a:xfrm>
                    <a:prstGeom prst="rect">
                      <a:avLst/>
                    </a:prstGeom>
                  </pic:spPr>
                </pic:pic>
              </a:graphicData>
            </a:graphic>
          </wp:inline>
        </w:drawing>
      </w:r>
      <w:r w:rsidRPr="00BF2BC3">
        <w:rPr>
          <w:i/>
          <w:iCs/>
        </w:rPr>
        <w:t xml:space="preserve"> et cliquer sur un pixel de la couleur à capturer.</w:t>
      </w:r>
    </w:p>
    <w:p w14:paraId="4CA00082" w14:textId="5DA7D5F6" w:rsidR="006C3752" w:rsidRPr="00A16838" w:rsidRDefault="006C3752" w:rsidP="008A6822">
      <w:pPr>
        <w:pStyle w:val="Paragraphedeliste"/>
        <w:numPr>
          <w:ilvl w:val="0"/>
          <w:numId w:val="1"/>
        </w:numPr>
      </w:pPr>
      <w:r>
        <w:t xml:space="preserve">Le nombre de calques commence à être important, pour organiser tout ça faire un « groupe de calque » Header et placez tous les calques créés jusqu’à maintenant (sauf le background) à l’intérieur. Créer également un groupe Section 1, un groupe Section 2, et un groupe </w:t>
      </w:r>
      <w:proofErr w:type="spellStart"/>
      <w:r>
        <w:t>footer</w:t>
      </w:r>
      <w:proofErr w:type="spellEnd"/>
      <w:r>
        <w:t>. Vous pouvez faire éventuellement des sous-groupes.</w:t>
      </w:r>
    </w:p>
    <w:p w14:paraId="44007666" w14:textId="2C8B4AC0" w:rsidR="00E971AF" w:rsidRDefault="00E971AF" w:rsidP="00AA14FD">
      <w:pPr>
        <w:pStyle w:val="Paragraphedeliste"/>
        <w:numPr>
          <w:ilvl w:val="0"/>
          <w:numId w:val="1"/>
        </w:numPr>
      </w:pPr>
      <w:r>
        <w:t>Faire une zone blanche</w:t>
      </w:r>
      <w:r w:rsidR="00A16838">
        <w:t xml:space="preserve"> correspondant à la </w:t>
      </w:r>
      <w:r w:rsidR="008201DD">
        <w:t>Section</w:t>
      </w:r>
      <w:r w:rsidR="00A16838">
        <w:t xml:space="preserve"> 1 et ajouter des images que vous trouverez sur internet</w:t>
      </w:r>
    </w:p>
    <w:p w14:paraId="60CB03F7" w14:textId="5F5D37CA" w:rsidR="00A16838" w:rsidRDefault="00A16838" w:rsidP="00AA14FD">
      <w:pPr>
        <w:pStyle w:val="Paragraphedeliste"/>
        <w:numPr>
          <w:ilvl w:val="0"/>
          <w:numId w:val="1"/>
        </w:numPr>
      </w:pPr>
      <w:r>
        <w:t xml:space="preserve">Faire également la </w:t>
      </w:r>
      <w:r w:rsidR="008201DD">
        <w:t>Section</w:t>
      </w:r>
      <w:r>
        <w:t xml:space="preserve"> 2. Pour faire un visage dans un cercle : Ouvrir une photo sous </w:t>
      </w:r>
      <w:proofErr w:type="spellStart"/>
      <w:r w:rsidR="00AC134E">
        <w:t>G</w:t>
      </w:r>
      <w:r>
        <w:t>imp</w:t>
      </w:r>
      <w:proofErr w:type="spellEnd"/>
      <w:r>
        <w:t xml:space="preserve"> utiliser l’outils de sélection elliptique et faire un copier-coller sur l’image principale.</w:t>
      </w:r>
    </w:p>
    <w:p w14:paraId="6763FD8F" w14:textId="77777777" w:rsidR="00A16838" w:rsidRDefault="00A16838" w:rsidP="00AA14FD">
      <w:pPr>
        <w:pStyle w:val="Paragraphedeliste"/>
        <w:numPr>
          <w:ilvl w:val="0"/>
          <w:numId w:val="1"/>
        </w:numPr>
      </w:pPr>
      <w:r>
        <w:t>Faire le pied de page.</w:t>
      </w:r>
    </w:p>
    <w:p w14:paraId="02034732" w14:textId="0CC983A5" w:rsidR="00821580" w:rsidRDefault="00821580" w:rsidP="00AA14FD">
      <w:pPr>
        <w:pStyle w:val="Paragraphedeliste"/>
        <w:numPr>
          <w:ilvl w:val="0"/>
          <w:numId w:val="1"/>
        </w:numPr>
      </w:pPr>
      <w:r>
        <w:t xml:space="preserve">Créer une nouvelle image de </w:t>
      </w:r>
      <w:r w:rsidR="008714F4">
        <w:t>6</w:t>
      </w:r>
      <w:r>
        <w:t>00 par 3000 pixels de haut et copier les différents éléments de votre version ordinateur pour réaliser une version mobile</w:t>
      </w:r>
      <w:r w:rsidR="0035284B">
        <w:t>, comme celle donnée en haut du document</w:t>
      </w:r>
      <w:r w:rsidR="006C3752">
        <w:t xml:space="preserve">. </w:t>
      </w:r>
      <w:r w:rsidR="006C3752" w:rsidRPr="009123BD">
        <w:rPr>
          <w:i/>
          <w:iCs/>
        </w:rPr>
        <w:t>Pour copier un calque vers une autre image, il suffit de le faire glisser de la fenêtre calque vers l’image.</w:t>
      </w:r>
      <w:r w:rsidR="009123BD" w:rsidRPr="009123BD">
        <w:rPr>
          <w:i/>
          <w:iCs/>
        </w:rPr>
        <w:t xml:space="preserve"> Vous pouvez également faire du « copier visible » sur des blocs qui n’ont pas besoin d’être redimensionné.</w:t>
      </w:r>
    </w:p>
    <w:p w14:paraId="52CF0063" w14:textId="77777777" w:rsidR="008A6822" w:rsidRDefault="008A6822" w:rsidP="00821580">
      <w:pPr>
        <w:pStyle w:val="Paragraphedeliste"/>
      </w:pPr>
    </w:p>
    <w:sectPr w:rsidR="008A6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92B98"/>
    <w:multiLevelType w:val="hybridMultilevel"/>
    <w:tmpl w:val="762635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BA3B28"/>
    <w:multiLevelType w:val="hybridMultilevel"/>
    <w:tmpl w:val="C3202AB2"/>
    <w:lvl w:ilvl="0" w:tplc="C7D83F3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65"/>
    <w:rsid w:val="000017DE"/>
    <w:rsid w:val="000D4734"/>
    <w:rsid w:val="00107DD4"/>
    <w:rsid w:val="00150F47"/>
    <w:rsid w:val="001D1EC6"/>
    <w:rsid w:val="0024429C"/>
    <w:rsid w:val="00270093"/>
    <w:rsid w:val="003518F4"/>
    <w:rsid w:val="0035284B"/>
    <w:rsid w:val="003B3C34"/>
    <w:rsid w:val="003B585D"/>
    <w:rsid w:val="003F5B29"/>
    <w:rsid w:val="00474E3A"/>
    <w:rsid w:val="004A079C"/>
    <w:rsid w:val="004A7D71"/>
    <w:rsid w:val="004D7680"/>
    <w:rsid w:val="00551272"/>
    <w:rsid w:val="00577EA9"/>
    <w:rsid w:val="005E2734"/>
    <w:rsid w:val="00623AE2"/>
    <w:rsid w:val="00664401"/>
    <w:rsid w:val="0067176D"/>
    <w:rsid w:val="00675E09"/>
    <w:rsid w:val="00693971"/>
    <w:rsid w:val="006C3752"/>
    <w:rsid w:val="007857A2"/>
    <w:rsid w:val="008201DD"/>
    <w:rsid w:val="00821580"/>
    <w:rsid w:val="00870CD8"/>
    <w:rsid w:val="008714F4"/>
    <w:rsid w:val="008A290A"/>
    <w:rsid w:val="008A6822"/>
    <w:rsid w:val="009123BD"/>
    <w:rsid w:val="009A476A"/>
    <w:rsid w:val="00A16838"/>
    <w:rsid w:val="00A92065"/>
    <w:rsid w:val="00AA14FD"/>
    <w:rsid w:val="00AC134E"/>
    <w:rsid w:val="00AF7514"/>
    <w:rsid w:val="00B03967"/>
    <w:rsid w:val="00B257E8"/>
    <w:rsid w:val="00BD2F11"/>
    <w:rsid w:val="00BF2BC3"/>
    <w:rsid w:val="00C215AE"/>
    <w:rsid w:val="00C514A8"/>
    <w:rsid w:val="00D4564E"/>
    <w:rsid w:val="00D57AA5"/>
    <w:rsid w:val="00D6371C"/>
    <w:rsid w:val="00DE159F"/>
    <w:rsid w:val="00E4157D"/>
    <w:rsid w:val="00E66C23"/>
    <w:rsid w:val="00E971AF"/>
    <w:rsid w:val="00EB4E56"/>
    <w:rsid w:val="00F152CA"/>
    <w:rsid w:val="00FA0E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617D"/>
  <w15:docId w15:val="{BA90A462-CA26-4B52-B330-5F71292F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4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14FD"/>
    <w:pPr>
      <w:ind w:left="720"/>
      <w:contextualSpacing/>
    </w:pPr>
  </w:style>
  <w:style w:type="character" w:customStyle="1" w:styleId="Titre1Car">
    <w:name w:val="Titre 1 Car"/>
    <w:basedOn w:val="Policepardfaut"/>
    <w:link w:val="Titre1"/>
    <w:uiPriority w:val="9"/>
    <w:rsid w:val="009A476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8A290A"/>
    <w:rPr>
      <w:color w:val="0563C1" w:themeColor="hyperlink"/>
      <w:u w:val="single"/>
    </w:rPr>
  </w:style>
  <w:style w:type="character" w:styleId="Mentionnonrsolue">
    <w:name w:val="Unresolved Mention"/>
    <w:basedOn w:val="Policepardfaut"/>
    <w:uiPriority w:val="99"/>
    <w:semiHidden/>
    <w:unhideWhenUsed/>
    <w:rsid w:val="008A290A"/>
    <w:rPr>
      <w:color w:val="605E5C"/>
      <w:shd w:val="clear" w:color="auto" w:fill="E1DFDD"/>
    </w:rPr>
  </w:style>
  <w:style w:type="paragraph" w:styleId="NormalWeb">
    <w:name w:val="Normal (Web)"/>
    <w:basedOn w:val="Normal"/>
    <w:uiPriority w:val="99"/>
    <w:semiHidden/>
    <w:unhideWhenUsed/>
    <w:rsid w:val="00B039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E66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41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lipsum.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utsb-cloud.univ-catholille.fr/index.php/s/9VhG6ZjNylS00Dy"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burst.shopify.com/" TargetMode="External"/><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4</Pages>
  <Words>1224</Words>
  <Characters>6735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BOUDET Samuel</cp:lastModifiedBy>
  <cp:revision>11</cp:revision>
  <dcterms:created xsi:type="dcterms:W3CDTF">2021-09-11T16:42:00Z</dcterms:created>
  <dcterms:modified xsi:type="dcterms:W3CDTF">2021-09-12T23:21:00Z</dcterms:modified>
</cp:coreProperties>
</file>