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CB" w:rsidRPr="001370C3" w:rsidRDefault="001370C3" w:rsidP="001370C3">
      <w:pPr>
        <w:pStyle w:val="KeinLeerraum"/>
        <w:rPr>
          <w:rFonts w:ascii="Arial" w:hAnsi="Arial" w:cs="Arial"/>
          <w:sz w:val="28"/>
          <w:szCs w:val="28"/>
          <w:lang w:eastAsia="de-DE"/>
        </w:rPr>
      </w:pPr>
      <w:r w:rsidRPr="001370C3">
        <w:rPr>
          <w:rFonts w:ascii="Arial" w:hAnsi="Arial" w:cs="Arial"/>
          <w:sz w:val="28"/>
          <w:szCs w:val="28"/>
          <w:lang w:eastAsia="de-DE"/>
        </w:rPr>
        <w:t xml:space="preserve">1 </w:t>
      </w:r>
      <w:r w:rsidR="00D55169" w:rsidRPr="001370C3">
        <w:rPr>
          <w:rFonts w:ascii="Arial" w:hAnsi="Arial" w:cs="Arial"/>
          <w:sz w:val="28"/>
          <w:szCs w:val="28"/>
          <w:lang w:eastAsia="de-DE"/>
        </w:rPr>
        <w:t>Server</w:t>
      </w: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1370C3">
        <w:rPr>
          <w:rFonts w:ascii="Arial" w:hAnsi="Arial" w:cs="Arial"/>
          <w:sz w:val="24"/>
          <w:szCs w:val="24"/>
          <w:lang w:eastAsia="de-DE"/>
        </w:rPr>
        <w:t>1.</w:t>
      </w:r>
      <w:r>
        <w:rPr>
          <w:rFonts w:ascii="Arial" w:hAnsi="Arial" w:cs="Arial"/>
          <w:sz w:val="24"/>
          <w:szCs w:val="24"/>
          <w:lang w:eastAsia="de-DE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Grundvorraussetzung</w:t>
      </w:r>
      <w:proofErr w:type="spellEnd"/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Webserver, Mailserver</w:t>
      </w:r>
    </w:p>
    <w:p w:rsidR="003778D5" w:rsidRDefault="003778D5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3778D5" w:rsidRDefault="003778D5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>Ein SMTP Server sollte dem Apache Server bekannt sein bzw.</w:t>
      </w:r>
      <w:r>
        <w:rPr>
          <w:rFonts w:ascii="Arial" w:hAnsi="Arial" w:cs="Arial"/>
          <w:sz w:val="24"/>
          <w:szCs w:val="24"/>
          <w:lang w:eastAsia="de-DE"/>
        </w:rPr>
        <w:t xml:space="preserve"> eventuell in der PHP.ini manuell</w:t>
      </w:r>
      <w:r w:rsidRPr="00D55169">
        <w:rPr>
          <w:rFonts w:ascii="Arial" w:hAnsi="Arial" w:cs="Arial"/>
          <w:sz w:val="24"/>
          <w:szCs w:val="24"/>
          <w:lang w:eastAsia="de-DE"/>
        </w:rPr>
        <w:t xml:space="preserve"> angegeben werden, damit Mails versendet werden können, hat allerdings eigentlich recht wenig mit unserer Anwendung zu tun und sollte bereits geschehen sein.</w:t>
      </w: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1.2 </w:t>
      </w:r>
      <w:r w:rsidR="005852AB">
        <w:rPr>
          <w:rFonts w:ascii="Arial" w:hAnsi="Arial" w:cs="Arial"/>
          <w:sz w:val="24"/>
          <w:szCs w:val="24"/>
          <w:lang w:eastAsia="de-DE"/>
        </w:rPr>
        <w:t>Datenbank</w:t>
      </w:r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D55169" w:rsidRDefault="005852AB" w:rsidP="005852AB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eingespielt werden - dieses liegt dann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- </w:t>
      </w:r>
      <w:hyperlink r:id="rId5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http://h1963533.stratoserver.net/redmine/projects/est/repository/entry/trunk/src/protected/data/schema.mysql.sql</w:t>
        </w:r>
      </w:hyperlink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1370C3" w:rsidRDefault="005852AB" w:rsidP="001370C3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1.3 Konfiguration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5852AB" w:rsidRPr="00D53876" w:rsidRDefault="005852AB" w:rsidP="005852AB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Datei liegt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/main.php - ich habe diese soweit kommentiert siehe auch </w:t>
      </w:r>
      <w:hyperlink r:id="rId6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n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et/red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m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ine/projects/est/repository/entry/trunk/src/protected/confi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g</w:t>
        </w:r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/main.php</w:t>
        </w:r>
      </w:hyperlink>
    </w:p>
    <w:p w:rsidR="001370C3" w:rsidRDefault="001370C3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1370C3" w:rsidRDefault="001370C3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9D5CCB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2 Applikation</w:t>
      </w:r>
    </w:p>
    <w:p w:rsidR="00D53876" w:rsidRDefault="00D53876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ab/>
        <w:t xml:space="preserve">2.1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de-DE"/>
        </w:rPr>
        <w:t>Elternsprechtagsdatum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de-DE"/>
        </w:rPr>
        <w:t xml:space="preserve"> eingeben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ab/>
        <w:t>2.</w:t>
      </w:r>
      <w:r w:rsidR="00D53876">
        <w:rPr>
          <w:rFonts w:ascii="Arial" w:hAnsi="Arial" w:cs="Arial"/>
          <w:sz w:val="24"/>
          <w:szCs w:val="24"/>
          <w:lang w:eastAsia="de-DE"/>
        </w:rPr>
        <w:t>2</w:t>
      </w:r>
      <w:r>
        <w:rPr>
          <w:rFonts w:ascii="Arial" w:hAnsi="Arial" w:cs="Arial"/>
          <w:sz w:val="24"/>
          <w:szCs w:val="24"/>
          <w:lang w:eastAsia="de-DE"/>
        </w:rPr>
        <w:t xml:space="preserve"> Lehrer einlesen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5C6D6E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3876" w:rsidRPr="00D55169" w:rsidRDefault="00D53876" w:rsidP="00D53876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(Linux) Im Wurzelverzeichnis der Anwendung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css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fonts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img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js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themes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mindestens die Dateirechte 755 haben. Im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Ordner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runtime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auch eine 755 bekommen. Für alle restlichen Dateien sollte 644 gesetzt werden.</w:t>
      </w:r>
    </w:p>
    <w:p w:rsidR="00D53876" w:rsidRPr="00D55169" w:rsidRDefault="00D53876" w:rsidP="00D53876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sectPr w:rsidR="00D55169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FE"/>
    <w:multiLevelType w:val="hybridMultilevel"/>
    <w:tmpl w:val="3EB2A0B6"/>
    <w:lvl w:ilvl="0" w:tplc="811EF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461"/>
    <w:multiLevelType w:val="hybridMultilevel"/>
    <w:tmpl w:val="B5005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B14F1"/>
    <w:multiLevelType w:val="hybridMultilevel"/>
    <w:tmpl w:val="764E1B90"/>
    <w:lvl w:ilvl="0" w:tplc="18F86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14D"/>
    <w:multiLevelType w:val="hybridMultilevel"/>
    <w:tmpl w:val="D4B0F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C76"/>
    <w:multiLevelType w:val="multilevel"/>
    <w:tmpl w:val="D14E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430D"/>
    <w:multiLevelType w:val="multilevel"/>
    <w:tmpl w:val="39C0D1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42E12E2"/>
    <w:multiLevelType w:val="hybridMultilevel"/>
    <w:tmpl w:val="81D2F59C"/>
    <w:lvl w:ilvl="0" w:tplc="5382F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CA8"/>
    <w:multiLevelType w:val="hybridMultilevel"/>
    <w:tmpl w:val="672EC264"/>
    <w:lvl w:ilvl="0" w:tplc="D2CA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71101"/>
    <w:multiLevelType w:val="hybridMultilevel"/>
    <w:tmpl w:val="B96296B4"/>
    <w:lvl w:ilvl="0" w:tplc="86807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919C5"/>
    <w:rsid w:val="001370C3"/>
    <w:rsid w:val="001427CD"/>
    <w:rsid w:val="001D278A"/>
    <w:rsid w:val="0020182D"/>
    <w:rsid w:val="003778D5"/>
    <w:rsid w:val="005852AB"/>
    <w:rsid w:val="005C6D6E"/>
    <w:rsid w:val="006C42C1"/>
    <w:rsid w:val="009D5CCB"/>
    <w:rsid w:val="00D53876"/>
    <w:rsid w:val="00D55169"/>
    <w:rsid w:val="00DB1A6B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1963533.stratoserver.net/redmine/projects/est/repository/entry/trunk/src/protected/config/main.php" TargetMode="External"/><Relationship Id="rId5" Type="http://schemas.openxmlformats.org/officeDocument/2006/relationships/hyperlink" Target="http://h1963533.stratoserver.net/redmine/projects/est/repository/entry/trunk/src/protected/data/schema.mysql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1177</Characters>
  <Application>Microsoft Office Word</Application>
  <DocSecurity>0</DocSecurity>
  <Lines>49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10</cp:revision>
  <dcterms:created xsi:type="dcterms:W3CDTF">2013-03-06T19:10:00Z</dcterms:created>
  <dcterms:modified xsi:type="dcterms:W3CDTF">2013-03-16T11:36:00Z</dcterms:modified>
</cp:coreProperties>
</file>