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Pflichtenheft:</w:t>
      </w: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B537E" w:rsidRDefault="00CB537E" w:rsidP="00CB537E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5.3 Ihre Termine (Screen updaten), </w:t>
      </w:r>
      <w:r w:rsidR="00E60A10">
        <w:rPr>
          <w:rFonts w:ascii="Arial" w:hAnsi="Arial" w:cs="Arial"/>
          <w:sz w:val="24"/>
          <w:szCs w:val="24"/>
        </w:rPr>
        <w:t>geht jetzt</w:t>
      </w:r>
    </w:p>
    <w:p w:rsidR="00CB537E" w:rsidRDefault="00CB537E" w:rsidP="00CB537E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 Termineintragung</w:t>
      </w:r>
      <w:r w:rsidR="001065A0">
        <w:rPr>
          <w:rFonts w:ascii="Arial" w:hAnsi="Arial" w:cs="Arial"/>
          <w:sz w:val="24"/>
          <w:szCs w:val="24"/>
        </w:rPr>
        <w:t>, aktualisieren</w:t>
      </w:r>
    </w:p>
    <w:p w:rsidR="00696782" w:rsidRDefault="00696782" w:rsidP="00CB537E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Screens auch in der Doku updaten</w:t>
      </w:r>
    </w:p>
    <w:p w:rsidR="00CB537E" w:rsidRDefault="00CB537E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CB537E" w:rsidRDefault="008540E7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Dokumentation:</w:t>
      </w:r>
    </w:p>
    <w:p w:rsidR="008540E7" w:rsidRDefault="008540E7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7022FC" w:rsidRPr="00084135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3.4 Modelle</w:t>
      </w:r>
    </w:p>
    <w:p w:rsidR="007022FC" w:rsidRDefault="007022FC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84135">
        <w:rPr>
          <w:rFonts w:ascii="Arial" w:hAnsi="Arial" w:cs="Arial"/>
          <w:sz w:val="24"/>
          <w:szCs w:val="24"/>
        </w:rPr>
        <w:t>4.1 Prototypen</w:t>
      </w:r>
      <w:r w:rsidR="00457B44">
        <w:rPr>
          <w:rFonts w:ascii="Arial" w:hAnsi="Arial" w:cs="Arial"/>
          <w:sz w:val="24"/>
          <w:szCs w:val="24"/>
        </w:rPr>
        <w:t xml:space="preserve"> (Bilder neu einfügen)</w:t>
      </w:r>
      <w:r w:rsidR="00696782">
        <w:rPr>
          <w:rFonts w:ascii="Arial" w:hAnsi="Arial" w:cs="Arial"/>
          <w:sz w:val="24"/>
          <w:szCs w:val="24"/>
        </w:rPr>
        <w:t xml:space="preserve"> (kommentieren, wenn nötig)</w:t>
      </w:r>
    </w:p>
    <w:p w:rsidR="008540E7" w:rsidRPr="00084135" w:rsidRDefault="008540E7" w:rsidP="00CD1B3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Seitenzahlen, Abbildungsnummerierung</w:t>
      </w:r>
    </w:p>
    <w:sectPr w:rsidR="008540E7" w:rsidRPr="00084135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00B7"/>
    <w:rsid w:val="000315C0"/>
    <w:rsid w:val="0003757B"/>
    <w:rsid w:val="00084135"/>
    <w:rsid w:val="00091802"/>
    <w:rsid w:val="00097779"/>
    <w:rsid w:val="000979E6"/>
    <w:rsid w:val="000C6EB6"/>
    <w:rsid w:val="000F081F"/>
    <w:rsid w:val="0010410F"/>
    <w:rsid w:val="001065A0"/>
    <w:rsid w:val="00124CAB"/>
    <w:rsid w:val="0013135D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14614"/>
    <w:rsid w:val="00443AB2"/>
    <w:rsid w:val="00457B44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96782"/>
    <w:rsid w:val="006A1BDE"/>
    <w:rsid w:val="006A5662"/>
    <w:rsid w:val="006C5EC1"/>
    <w:rsid w:val="007022FC"/>
    <w:rsid w:val="0071462D"/>
    <w:rsid w:val="00716CEE"/>
    <w:rsid w:val="007C11EE"/>
    <w:rsid w:val="007D4900"/>
    <w:rsid w:val="00817EF5"/>
    <w:rsid w:val="00836376"/>
    <w:rsid w:val="00850157"/>
    <w:rsid w:val="008540E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52D6C"/>
    <w:rsid w:val="00B53BCF"/>
    <w:rsid w:val="00B54715"/>
    <w:rsid w:val="00B667C8"/>
    <w:rsid w:val="00B74BAD"/>
    <w:rsid w:val="00B768F9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52F06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0A10"/>
    <w:rsid w:val="00E6521C"/>
    <w:rsid w:val="00EC35F6"/>
    <w:rsid w:val="00ED6C52"/>
    <w:rsid w:val="00F03ECD"/>
    <w:rsid w:val="00F347B2"/>
    <w:rsid w:val="00F423A2"/>
    <w:rsid w:val="00F45107"/>
    <w:rsid w:val="00F46394"/>
    <w:rsid w:val="00F5584E"/>
    <w:rsid w:val="00F82B05"/>
    <w:rsid w:val="00FD373B"/>
    <w:rsid w:val="00FE5279"/>
    <w:rsid w:val="00FF519F"/>
    <w:rsid w:val="00FF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96</cp:revision>
  <dcterms:created xsi:type="dcterms:W3CDTF">2013-03-04T18:39:00Z</dcterms:created>
  <dcterms:modified xsi:type="dcterms:W3CDTF">2013-03-21T11:47:00Z</dcterms:modified>
</cp:coreProperties>
</file>