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Christian </w:t>
      </w:r>
      <w:proofErr w:type="gramStart"/>
      <w:r>
        <w:rPr>
          <w:rFonts w:ascii="Arial" w:hAnsi="Arial" w:cs="Arial"/>
          <w:sz w:val="24"/>
          <w:szCs w:val="24"/>
        </w:rPr>
        <w:t>nerven</w:t>
      </w:r>
      <w:proofErr w:type="gramEnd"/>
      <w:r>
        <w:rPr>
          <w:rFonts w:ascii="Arial" w:hAnsi="Arial" w:cs="Arial"/>
          <w:sz w:val="24"/>
          <w:szCs w:val="24"/>
        </w:rPr>
        <w:t xml:space="preserve"> wergen der Installationsanleitung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Muss auch ein deutsches Handbuch erstellt werden?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 w:rsidRPr="006A1BDE">
        <w:rPr>
          <w:rFonts w:ascii="Arial" w:hAnsi="Arial" w:cs="Arial"/>
          <w:sz w:val="24"/>
          <w:szCs w:val="24"/>
          <w:lang w:val="en-US"/>
        </w:rPr>
        <w:t>IE 8</w:t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6A1BDE">
        <w:rPr>
          <w:rFonts w:ascii="Arial" w:hAnsi="Arial" w:cs="Arial"/>
          <w:sz w:val="24"/>
          <w:szCs w:val="24"/>
          <w:lang w:val="en-US"/>
        </w:rPr>
        <w:t>Firefox 3.5</w:t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6A1BDE"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 w:rsidRPr="006A1BDE">
        <w:rPr>
          <w:rFonts w:ascii="Arial" w:hAnsi="Arial" w:cs="Arial"/>
          <w:sz w:val="24"/>
          <w:szCs w:val="24"/>
          <w:lang w:val="en-US"/>
        </w:rPr>
        <w:t>10</w:t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6A1BDE"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 w:rsidRPr="006A1BDE">
        <w:rPr>
          <w:rFonts w:ascii="Arial" w:hAnsi="Arial" w:cs="Arial"/>
          <w:sz w:val="24"/>
          <w:szCs w:val="24"/>
          <w:lang w:val="en-US"/>
        </w:rPr>
        <w:t>5</w:t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6A1BDE"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 w:rsidRPr="006A1BDE">
        <w:rPr>
          <w:rFonts w:ascii="Arial" w:hAnsi="Arial" w:cs="Arial"/>
          <w:sz w:val="24"/>
          <w:szCs w:val="24"/>
          <w:lang w:val="en-US"/>
        </w:rPr>
        <w:t>4</w:t>
      </w:r>
      <w:r w:rsidRPr="006A1BDE">
        <w:rPr>
          <w:rFonts w:ascii="Arial" w:hAnsi="Arial" w:cs="Arial"/>
          <w:sz w:val="24"/>
          <w:szCs w:val="24"/>
          <w:lang w:val="en-US"/>
        </w:rPr>
        <w:tab/>
      </w:r>
      <w:r w:rsidRPr="006A1BDE"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Pr="006A1BDE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Formgerecht?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5008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Aktivitätsdiagram?</w:t>
      </w:r>
    </w:p>
    <w:p w:rsidR="00F347B2" w:rsidRDefault="00F347B2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Diagramm aktuell??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GANTT Diagramm: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Wann testen wir noch außer dem Systemtest?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Dokumentation teilen möglich? (zeigt sich nächste Woche)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Terminverwaltung teilen möglich?</w:t>
      </w:r>
    </w:p>
    <w:p w:rsidR="00ED6C52" w:rsidRDefault="00ED6C52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Integration von Prototypen teilen möglich?</w:t>
      </w:r>
    </w:p>
    <w:p w:rsidR="00B667C8" w:rsidRPr="004151F5" w:rsidRDefault="00B667C8" w:rsidP="00ED6C52">
      <w:pPr>
        <w:pStyle w:val="KeinLeerraum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Meilensteine</w:t>
      </w:r>
    </w:p>
    <w:p w:rsidR="00ED6C52" w:rsidRDefault="00ED6C52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Zusätzliche Mock </w:t>
      </w:r>
      <w:proofErr w:type="spellStart"/>
      <w:r>
        <w:rPr>
          <w:rFonts w:ascii="Arial" w:hAnsi="Arial" w:cs="Arial"/>
          <w:sz w:val="24"/>
          <w:szCs w:val="24"/>
        </w:rPr>
        <w:t>Ups</w:t>
      </w:r>
      <w:proofErr w:type="spellEnd"/>
      <w:r>
        <w:rPr>
          <w:rFonts w:ascii="Arial" w:hAnsi="Arial" w:cs="Arial"/>
          <w:sz w:val="24"/>
          <w:szCs w:val="24"/>
        </w:rPr>
        <w:t xml:space="preserve"> rein (Abbildungen nummerieren)</w:t>
      </w:r>
    </w:p>
    <w:p w:rsidR="0033070F" w:rsidRDefault="0033070F" w:rsidP="0033070F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Wenn ein Termin gelöscht, soll eine Begründung angegeben werden</w:t>
      </w:r>
    </w:p>
    <w:p w:rsidR="0033070F" w:rsidRDefault="00E251B8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Maximale Anzahl an Terminen pro Eltern pro Kind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Injektion möglich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Was passiert bei sehr häufigen Fehllogins?</w:t>
      </w:r>
    </w:p>
    <w:p w:rsidR="00B667C8" w:rsidRDefault="00B667C8" w:rsidP="00B667C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Datenmodell: Beziehungen fehlen ERM</w:t>
      </w: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B667C8" w:rsidRDefault="00B667C8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Pflichtenheftabschluss:</w:t>
      </w:r>
    </w:p>
    <w:p w:rsidR="0033070F" w:rsidRDefault="0033070F" w:rsidP="00B52D6C">
      <w:pPr>
        <w:pStyle w:val="KeinLeerraum"/>
        <w:rPr>
          <w:rFonts w:ascii="Arial" w:hAnsi="Arial" w:cs="Arial"/>
          <w:sz w:val="24"/>
          <w:szCs w:val="24"/>
        </w:rPr>
      </w:pPr>
    </w:p>
    <w:p w:rsidR="0033070F" w:rsidRDefault="0033070F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Seitenzahlen</w:t>
      </w:r>
    </w:p>
    <w:p w:rsidR="0033070F" w:rsidRDefault="0033070F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Absätze einfügen</w:t>
      </w:r>
    </w:p>
    <w:p w:rsidR="00621284" w:rsidRDefault="00621284" w:rsidP="0033070F">
      <w:pPr>
        <w:pStyle w:val="KeinLeerraum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Jedes Bild am Anfang einer neuen Seite und den Rest freilassen</w:t>
      </w: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Kindereintragung:</w:t>
      </w: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ihre Kinder (Ansicht verbessern)</w:t>
      </w:r>
    </w:p>
    <w:p w:rsidR="006A1BDE" w:rsidRPr="0033070F" w:rsidRDefault="006A1BDE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TANs generieren nachtragen</w:t>
      </w:r>
      <w:r w:rsidR="001D2D5B">
        <w:rPr>
          <w:rFonts w:ascii="Arial" w:hAnsi="Arial" w:cs="Arial"/>
          <w:sz w:val="24"/>
          <w:szCs w:val="24"/>
        </w:rPr>
        <w:t xml:space="preserve"> im Pflichtenheft und Angebot</w:t>
      </w:r>
      <w:r w:rsidR="00BB1EFE">
        <w:rPr>
          <w:rFonts w:ascii="Arial" w:hAnsi="Arial" w:cs="Arial"/>
          <w:sz w:val="24"/>
          <w:szCs w:val="24"/>
        </w:rPr>
        <w:t xml:space="preserve"> und Manual</w:t>
      </w:r>
    </w:p>
    <w:sectPr w:rsidR="006A1BDE" w:rsidRPr="0033070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124CAB"/>
    <w:rsid w:val="0013135D"/>
    <w:rsid w:val="00194EB6"/>
    <w:rsid w:val="001D2D5B"/>
    <w:rsid w:val="00234166"/>
    <w:rsid w:val="002A3569"/>
    <w:rsid w:val="00316C08"/>
    <w:rsid w:val="0033070F"/>
    <w:rsid w:val="00466E73"/>
    <w:rsid w:val="005B4BF8"/>
    <w:rsid w:val="00621284"/>
    <w:rsid w:val="00692D15"/>
    <w:rsid w:val="006A1BDE"/>
    <w:rsid w:val="006C5EC1"/>
    <w:rsid w:val="009F5BFE"/>
    <w:rsid w:val="00A8316E"/>
    <w:rsid w:val="00B52D6C"/>
    <w:rsid w:val="00B53BCF"/>
    <w:rsid w:val="00B667C8"/>
    <w:rsid w:val="00BB1EFE"/>
    <w:rsid w:val="00C92072"/>
    <w:rsid w:val="00E01EA8"/>
    <w:rsid w:val="00E251B8"/>
    <w:rsid w:val="00ED6C52"/>
    <w:rsid w:val="00F347B2"/>
    <w:rsid w:val="00F423A2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18</cp:revision>
  <dcterms:created xsi:type="dcterms:W3CDTF">2013-03-04T18:39:00Z</dcterms:created>
  <dcterms:modified xsi:type="dcterms:W3CDTF">2013-03-13T11:50:00Z</dcterms:modified>
</cp:coreProperties>
</file>