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52" w:rsidRPr="001D7167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proofErr w:type="gramStart"/>
      <w:r w:rsidRPr="001D7167">
        <w:rPr>
          <w:rFonts w:ascii="Arial" w:hAnsi="Arial" w:cs="Arial"/>
          <w:sz w:val="24"/>
          <w:szCs w:val="24"/>
          <w:lang w:val="en-US"/>
        </w:rPr>
        <w:t>IE 8</w:t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  <w:t>19.03.2009</w:t>
      </w:r>
      <w:proofErr w:type="gramEnd"/>
    </w:p>
    <w:p w:rsidR="00ED6C52" w:rsidRPr="001D7167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1D7167">
        <w:rPr>
          <w:rFonts w:ascii="Arial" w:hAnsi="Arial" w:cs="Arial"/>
          <w:sz w:val="24"/>
          <w:szCs w:val="24"/>
          <w:lang w:val="en-US"/>
        </w:rPr>
        <w:t>Firefox 3.5</w:t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  <w:t>30.06.2009</w:t>
      </w:r>
    </w:p>
    <w:p w:rsidR="00ED6C52" w:rsidRPr="001D7167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1D7167">
        <w:rPr>
          <w:rFonts w:ascii="Arial" w:hAnsi="Arial" w:cs="Arial"/>
          <w:sz w:val="24"/>
          <w:szCs w:val="24"/>
          <w:lang w:val="en-US"/>
        </w:rPr>
        <w:t xml:space="preserve">Opera </w:t>
      </w:r>
      <w:proofErr w:type="gramStart"/>
      <w:r w:rsidRPr="001D7167">
        <w:rPr>
          <w:rFonts w:ascii="Arial" w:hAnsi="Arial" w:cs="Arial"/>
          <w:sz w:val="24"/>
          <w:szCs w:val="24"/>
          <w:lang w:val="en-US"/>
        </w:rPr>
        <w:t>10</w:t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  <w:t>01.09.2009</w:t>
      </w:r>
      <w:proofErr w:type="gramEnd"/>
    </w:p>
    <w:p w:rsidR="00ED6C52" w:rsidRPr="001D7167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1D7167">
        <w:rPr>
          <w:rFonts w:ascii="Arial" w:hAnsi="Arial" w:cs="Arial"/>
          <w:sz w:val="24"/>
          <w:szCs w:val="24"/>
          <w:lang w:val="en-US"/>
        </w:rPr>
        <w:t xml:space="preserve">Chrome </w:t>
      </w:r>
      <w:proofErr w:type="gramStart"/>
      <w:r w:rsidRPr="001D7167">
        <w:rPr>
          <w:rFonts w:ascii="Arial" w:hAnsi="Arial" w:cs="Arial"/>
          <w:sz w:val="24"/>
          <w:szCs w:val="24"/>
          <w:lang w:val="en-US"/>
        </w:rPr>
        <w:t>5</w:t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  <w:t>25.05.2010</w:t>
      </w:r>
      <w:proofErr w:type="gramEnd"/>
    </w:p>
    <w:p w:rsidR="00ED6C52" w:rsidRPr="001D7167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1D7167">
        <w:rPr>
          <w:rFonts w:ascii="Arial" w:hAnsi="Arial" w:cs="Arial"/>
          <w:sz w:val="24"/>
          <w:szCs w:val="24"/>
          <w:lang w:val="en-US"/>
        </w:rPr>
        <w:t xml:space="preserve">Safari </w:t>
      </w:r>
      <w:proofErr w:type="gramStart"/>
      <w:r w:rsidRPr="001D7167">
        <w:rPr>
          <w:rFonts w:ascii="Arial" w:hAnsi="Arial" w:cs="Arial"/>
          <w:sz w:val="24"/>
          <w:szCs w:val="24"/>
          <w:lang w:val="en-US"/>
        </w:rPr>
        <w:t>4</w:t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  <w:t>24.02.2009</w:t>
      </w:r>
      <w:proofErr w:type="gramEnd"/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443AB2" w:rsidRPr="001D7167" w:rsidRDefault="00443AB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 Formgerecht?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 5008</w:t>
      </w:r>
    </w:p>
    <w:p w:rsidR="00466E73" w:rsidRDefault="00466E73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443AB2" w:rsidRDefault="00443AB2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443AB2" w:rsidRDefault="00097779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Kontaktanfrage mit in die Anleitung rein</w:t>
      </w: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Manual – </w:t>
      </w:r>
      <w:proofErr w:type="spellStart"/>
      <w:r>
        <w:rPr>
          <w:rFonts w:ascii="Arial" w:hAnsi="Arial" w:cs="Arial"/>
          <w:sz w:val="24"/>
          <w:szCs w:val="24"/>
        </w:rPr>
        <w:t>ToDo</w:t>
      </w:r>
      <w:proofErr w:type="spellEnd"/>
      <w:r>
        <w:rPr>
          <w:rFonts w:ascii="Arial" w:hAnsi="Arial" w:cs="Arial"/>
          <w:sz w:val="24"/>
          <w:szCs w:val="24"/>
        </w:rPr>
        <w:t xml:space="preserve"> (prüfen)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Pflichtenheft: TANs generieren (prüfen)</w:t>
      </w:r>
      <w:r w:rsidR="004D5BF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D5BFE">
        <w:rPr>
          <w:rFonts w:ascii="Arial" w:hAnsi="Arial" w:cs="Arial"/>
          <w:sz w:val="24"/>
          <w:szCs w:val="24"/>
        </w:rPr>
        <w:t>Screenshots</w:t>
      </w:r>
      <w:proofErr w:type="spellEnd"/>
      <w:r w:rsidR="004D5BFE">
        <w:rPr>
          <w:rFonts w:ascii="Arial" w:hAnsi="Arial" w:cs="Arial"/>
          <w:sz w:val="24"/>
          <w:szCs w:val="24"/>
        </w:rPr>
        <w:t xml:space="preserve"> </w:t>
      </w:r>
      <w:r w:rsidR="00FE5279">
        <w:rPr>
          <w:rFonts w:ascii="Arial" w:hAnsi="Arial" w:cs="Arial"/>
          <w:sz w:val="24"/>
          <w:szCs w:val="24"/>
        </w:rPr>
        <w:t xml:space="preserve">der Prototypen </w:t>
      </w:r>
      <w:r w:rsidR="004D5BFE">
        <w:rPr>
          <w:rFonts w:ascii="Arial" w:hAnsi="Arial" w:cs="Arial"/>
          <w:sz w:val="24"/>
          <w:szCs w:val="24"/>
        </w:rPr>
        <w:t>prüfen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 (prüfen)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1D7167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Seite Impressum</w:t>
      </w:r>
    </w:p>
    <w:p w:rsidR="00443AB2" w:rsidRDefault="00443AB2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460824" w:rsidRDefault="00460824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</w:t>
      </w:r>
      <w:proofErr w:type="spellStart"/>
      <w:r>
        <w:rPr>
          <w:rFonts w:ascii="Arial" w:hAnsi="Arial" w:cs="Arial"/>
          <w:sz w:val="24"/>
          <w:szCs w:val="24"/>
        </w:rPr>
        <w:t>Screenshots</w:t>
      </w:r>
      <w:proofErr w:type="spellEnd"/>
      <w:r>
        <w:rPr>
          <w:rFonts w:ascii="Arial" w:hAnsi="Arial" w:cs="Arial"/>
          <w:sz w:val="24"/>
          <w:szCs w:val="24"/>
        </w:rPr>
        <w:t xml:space="preserve"> der Benutzerbereichs updaten, wegen Barrierefreiheit</w:t>
      </w:r>
    </w:p>
    <w:p w:rsidR="0003757B" w:rsidRDefault="0003757B" w:rsidP="00466E73">
      <w:pPr>
        <w:pStyle w:val="KeinLeerraum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Screenshots</w:t>
      </w:r>
      <w:proofErr w:type="spellEnd"/>
      <w:r>
        <w:rPr>
          <w:rFonts w:ascii="Arial" w:hAnsi="Arial" w:cs="Arial"/>
          <w:sz w:val="24"/>
          <w:szCs w:val="24"/>
        </w:rPr>
        <w:t xml:space="preserve"> mit </w:t>
      </w:r>
      <w:proofErr w:type="spellStart"/>
      <w:r>
        <w:rPr>
          <w:rFonts w:ascii="Arial" w:hAnsi="Arial" w:cs="Arial"/>
          <w:sz w:val="24"/>
          <w:szCs w:val="24"/>
        </w:rPr>
        <w:t>ComboBoxen</w:t>
      </w:r>
      <w:proofErr w:type="spellEnd"/>
      <w:r>
        <w:rPr>
          <w:rFonts w:ascii="Arial" w:hAnsi="Arial" w:cs="Arial"/>
          <w:sz w:val="24"/>
          <w:szCs w:val="24"/>
        </w:rPr>
        <w:t xml:space="preserve"> updaten?</w:t>
      </w:r>
    </w:p>
    <w:p w:rsidR="00F03ECD" w:rsidRPr="0033070F" w:rsidRDefault="00F03ECD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Deckblätter designen</w:t>
      </w:r>
    </w:p>
    <w:sectPr w:rsidR="00F03ECD" w:rsidRPr="0033070F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3757B"/>
    <w:rsid w:val="00097779"/>
    <w:rsid w:val="00124CAB"/>
    <w:rsid w:val="0013135D"/>
    <w:rsid w:val="00194EB6"/>
    <w:rsid w:val="001D2D5B"/>
    <w:rsid w:val="001D7167"/>
    <w:rsid w:val="00234166"/>
    <w:rsid w:val="002A3569"/>
    <w:rsid w:val="002E41AD"/>
    <w:rsid w:val="00316C08"/>
    <w:rsid w:val="0033070F"/>
    <w:rsid w:val="00443AB2"/>
    <w:rsid w:val="00460824"/>
    <w:rsid w:val="00460CB3"/>
    <w:rsid w:val="00466E73"/>
    <w:rsid w:val="004D5BFE"/>
    <w:rsid w:val="005B4BF8"/>
    <w:rsid w:val="00621284"/>
    <w:rsid w:val="00692D15"/>
    <w:rsid w:val="006A1BDE"/>
    <w:rsid w:val="006C5EC1"/>
    <w:rsid w:val="00817EF5"/>
    <w:rsid w:val="00836376"/>
    <w:rsid w:val="009F5BFE"/>
    <w:rsid w:val="00A12889"/>
    <w:rsid w:val="00A8316E"/>
    <w:rsid w:val="00AF7619"/>
    <w:rsid w:val="00B52D6C"/>
    <w:rsid w:val="00B53BCF"/>
    <w:rsid w:val="00B667C8"/>
    <w:rsid w:val="00BB1EFE"/>
    <w:rsid w:val="00C92072"/>
    <w:rsid w:val="00CA640E"/>
    <w:rsid w:val="00DF12CC"/>
    <w:rsid w:val="00E01EA8"/>
    <w:rsid w:val="00E251B8"/>
    <w:rsid w:val="00ED6C52"/>
    <w:rsid w:val="00F03ECD"/>
    <w:rsid w:val="00F347B2"/>
    <w:rsid w:val="00F423A2"/>
    <w:rsid w:val="00FE5279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Unterbusch</cp:lastModifiedBy>
  <cp:revision>30</cp:revision>
  <dcterms:created xsi:type="dcterms:W3CDTF">2013-03-04T18:39:00Z</dcterms:created>
  <dcterms:modified xsi:type="dcterms:W3CDTF">2013-03-15T10:47:00Z</dcterms:modified>
</cp:coreProperties>
</file>