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9DF" w:rsidRDefault="00A71A98" w:rsidP="00A71A9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Offene Fragen:</w:t>
      </w:r>
    </w:p>
    <w:p w:rsidR="00A71A98" w:rsidRDefault="00A71A98" w:rsidP="00A71A98">
      <w:pPr>
        <w:pStyle w:val="KeinLeerraum"/>
        <w:rPr>
          <w:rFonts w:ascii="Arial" w:hAnsi="Arial" w:cs="Arial"/>
          <w:sz w:val="24"/>
          <w:szCs w:val="24"/>
        </w:rPr>
      </w:pPr>
    </w:p>
    <w:p w:rsidR="003228AD" w:rsidRDefault="003228AD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Captcha</w:t>
      </w:r>
      <w:proofErr w:type="spellEnd"/>
      <w:r>
        <w:rPr>
          <w:rFonts w:ascii="Arial" w:hAnsi="Arial" w:cs="Arial"/>
          <w:sz w:val="24"/>
          <w:szCs w:val="24"/>
        </w:rPr>
        <w:t xml:space="preserve"> bei der Registrierung (nicht Barriere frei)</w:t>
      </w:r>
    </w:p>
    <w:p w:rsidR="003228AD" w:rsidRDefault="003228AD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Muss ein deutsches und ein englisches Handbuch erstellt werden</w:t>
      </w:r>
    </w:p>
    <w:p w:rsidR="00281918" w:rsidRDefault="00281918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Hochauflösendes Bild</w:t>
      </w:r>
    </w:p>
    <w:p w:rsidR="004C4DF8" w:rsidRDefault="004C4DF8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Barrierefrei</w:t>
      </w:r>
      <w:r w:rsidR="007E27C1">
        <w:rPr>
          <w:rFonts w:ascii="Arial" w:hAnsi="Arial" w:cs="Arial"/>
          <w:sz w:val="24"/>
          <w:szCs w:val="24"/>
        </w:rPr>
        <w:t>heit auch für den Administra</w:t>
      </w:r>
      <w:r>
        <w:rPr>
          <w:rFonts w:ascii="Arial" w:hAnsi="Arial" w:cs="Arial"/>
          <w:sz w:val="24"/>
          <w:szCs w:val="24"/>
        </w:rPr>
        <w:t>tion</w:t>
      </w:r>
      <w:r w:rsidR="007E27C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bereich</w:t>
      </w:r>
    </w:p>
    <w:p w:rsidR="00E53C79" w:rsidRDefault="00E53C79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Installationsanleitung: Was soll rein?</w:t>
      </w:r>
      <w:r w:rsidR="006C6CB2">
        <w:rPr>
          <w:rFonts w:ascii="Arial" w:hAnsi="Arial" w:cs="Arial"/>
          <w:sz w:val="24"/>
          <w:szCs w:val="24"/>
        </w:rPr>
        <w:t xml:space="preserve"> (Am Dienstag fragen)</w:t>
      </w:r>
    </w:p>
    <w:p w:rsidR="00AC49F8" w:rsidRDefault="00AC49F8" w:rsidP="00A71A98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 und SSL</w:t>
      </w:r>
    </w:p>
    <w:p w:rsidR="00281918" w:rsidRDefault="00281918" w:rsidP="00281918">
      <w:pPr>
        <w:pStyle w:val="KeinLeerraum"/>
        <w:rPr>
          <w:rFonts w:ascii="Arial" w:hAnsi="Arial" w:cs="Arial"/>
          <w:sz w:val="24"/>
          <w:szCs w:val="24"/>
        </w:rPr>
      </w:pPr>
    </w:p>
    <w:p w:rsidR="00281918" w:rsidRDefault="00281918" w:rsidP="0028191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Technische Fragen:</w:t>
      </w:r>
    </w:p>
    <w:p w:rsidR="00281918" w:rsidRDefault="00281918" w:rsidP="00281918">
      <w:pPr>
        <w:pStyle w:val="KeinLeerraum"/>
        <w:rPr>
          <w:rFonts w:ascii="Arial" w:hAnsi="Arial" w:cs="Arial"/>
          <w:sz w:val="24"/>
          <w:szCs w:val="24"/>
        </w:rPr>
      </w:pPr>
    </w:p>
    <w:p w:rsidR="00281918" w:rsidRPr="001A4586" w:rsidRDefault="00281918" w:rsidP="00281918">
      <w:pPr>
        <w:pStyle w:val="KeinLeerraum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1A4586">
        <w:rPr>
          <w:rFonts w:ascii="Arial" w:hAnsi="Arial" w:cs="Arial"/>
          <w:b/>
          <w:sz w:val="24"/>
          <w:szCs w:val="24"/>
        </w:rPr>
        <w:t>Welcher Mailserver?</w:t>
      </w:r>
    </w:p>
    <w:p w:rsidR="00281918" w:rsidRDefault="00281918" w:rsidP="00281918">
      <w:pPr>
        <w:pStyle w:val="KeinLeerraum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Testdaten für Schüler und Lehrer (Datei aus dem System)</w:t>
      </w:r>
    </w:p>
    <w:p w:rsidR="00D347F7" w:rsidRDefault="00D347F7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281918" w:rsidRDefault="00D347F7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420F1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litätsanforderungen müssen überprüfbar sein</w:t>
      </w:r>
    </w:p>
    <w:p w:rsidR="00C51137" w:rsidRDefault="00D32AB5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Woran erkennt man ein erfülltes Kriterium</w:t>
      </w:r>
    </w:p>
    <w:sectPr w:rsidR="00C51137" w:rsidSect="00221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F1289"/>
    <w:multiLevelType w:val="hybridMultilevel"/>
    <w:tmpl w:val="A8541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06B8E"/>
    <w:multiLevelType w:val="hybridMultilevel"/>
    <w:tmpl w:val="D9AC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B64C9"/>
    <w:multiLevelType w:val="hybridMultilevel"/>
    <w:tmpl w:val="9C804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1A98"/>
    <w:rsid w:val="000C6AA9"/>
    <w:rsid w:val="00153B37"/>
    <w:rsid w:val="001A4586"/>
    <w:rsid w:val="001E15D3"/>
    <w:rsid w:val="002219DF"/>
    <w:rsid w:val="00222107"/>
    <w:rsid w:val="00281918"/>
    <w:rsid w:val="002C5E77"/>
    <w:rsid w:val="003228AD"/>
    <w:rsid w:val="00420F10"/>
    <w:rsid w:val="00427673"/>
    <w:rsid w:val="00446C89"/>
    <w:rsid w:val="004C4DF8"/>
    <w:rsid w:val="00524A59"/>
    <w:rsid w:val="005E72C0"/>
    <w:rsid w:val="006C6CB2"/>
    <w:rsid w:val="00761B61"/>
    <w:rsid w:val="00780124"/>
    <w:rsid w:val="007E027B"/>
    <w:rsid w:val="007E27C1"/>
    <w:rsid w:val="008644DC"/>
    <w:rsid w:val="0087052F"/>
    <w:rsid w:val="008908A8"/>
    <w:rsid w:val="009221D2"/>
    <w:rsid w:val="00973F12"/>
    <w:rsid w:val="009B0C99"/>
    <w:rsid w:val="009B7B48"/>
    <w:rsid w:val="00A11F09"/>
    <w:rsid w:val="00A3326A"/>
    <w:rsid w:val="00A379CC"/>
    <w:rsid w:val="00A53967"/>
    <w:rsid w:val="00A71A98"/>
    <w:rsid w:val="00AA21C6"/>
    <w:rsid w:val="00AA5B87"/>
    <w:rsid w:val="00AC49F8"/>
    <w:rsid w:val="00B04D3A"/>
    <w:rsid w:val="00C32C2C"/>
    <w:rsid w:val="00C51137"/>
    <w:rsid w:val="00C94EB5"/>
    <w:rsid w:val="00CA48F6"/>
    <w:rsid w:val="00D32AB5"/>
    <w:rsid w:val="00D347F7"/>
    <w:rsid w:val="00E53C79"/>
    <w:rsid w:val="00EB4D1E"/>
    <w:rsid w:val="00EE121A"/>
    <w:rsid w:val="00EE66BC"/>
    <w:rsid w:val="00EF0D84"/>
    <w:rsid w:val="00F46A2E"/>
    <w:rsid w:val="00F5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19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A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Unterbusch</dc:creator>
  <cp:keywords/>
  <dc:description/>
  <cp:lastModifiedBy>Unterbusch</cp:lastModifiedBy>
  <cp:revision>35</cp:revision>
  <dcterms:created xsi:type="dcterms:W3CDTF">2013-03-04T09:27:00Z</dcterms:created>
  <dcterms:modified xsi:type="dcterms:W3CDTF">2013-03-11T08:38:00Z</dcterms:modified>
</cp:coreProperties>
</file>