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E4" w:rsidRDefault="00450FD6" w:rsidP="00450FD6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Präsentation:</w:t>
      </w:r>
    </w:p>
    <w:p w:rsidR="00450FD6" w:rsidRDefault="00450FD6" w:rsidP="00450FD6">
      <w:pPr>
        <w:pStyle w:val="KeinLeerraum"/>
        <w:rPr>
          <w:rFonts w:ascii="Arial" w:hAnsi="Arial" w:cs="Arial"/>
          <w:sz w:val="24"/>
          <w:szCs w:val="24"/>
        </w:rPr>
      </w:pPr>
    </w:p>
    <w:p w:rsidR="00450FD6" w:rsidRDefault="00450FD6" w:rsidP="00450FD6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sinnvolle Daten in der Präsentation verwenden</w:t>
      </w:r>
    </w:p>
    <w:p w:rsidR="00450FD6" w:rsidRPr="00450FD6" w:rsidRDefault="00450FD6" w:rsidP="00450FD6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NUR </w:t>
      </w:r>
      <w:proofErr w:type="spellStart"/>
      <w:r>
        <w:rPr>
          <w:rFonts w:ascii="Arial" w:hAnsi="Arial" w:cs="Arial"/>
          <w:sz w:val="24"/>
          <w:szCs w:val="24"/>
        </w:rPr>
        <w:t>sinnvole</w:t>
      </w:r>
      <w:proofErr w:type="spellEnd"/>
      <w:r>
        <w:rPr>
          <w:rFonts w:ascii="Arial" w:hAnsi="Arial" w:cs="Arial"/>
          <w:sz w:val="24"/>
          <w:szCs w:val="24"/>
        </w:rPr>
        <w:t xml:space="preserve"> Szenarien benutzen, z.B. ich bin Admin und will einen Elternsprechtag erstellen ODER ich bin Lehrer und will TANs erstellen ODER ich bin Elternteil und will einen Termin machen</w:t>
      </w:r>
    </w:p>
    <w:sectPr w:rsidR="00450FD6" w:rsidRPr="00450FD6" w:rsidSect="000B6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3D77"/>
    <w:multiLevelType w:val="hybridMultilevel"/>
    <w:tmpl w:val="92A09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FD6"/>
    <w:rsid w:val="000B6CE4"/>
    <w:rsid w:val="0045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6C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50F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2</cp:revision>
  <dcterms:created xsi:type="dcterms:W3CDTF">2013-03-22T11:20:00Z</dcterms:created>
  <dcterms:modified xsi:type="dcterms:W3CDTF">2013-03-22T11:21:00Z</dcterms:modified>
</cp:coreProperties>
</file>